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63FAA" w14:textId="19AB0312" w:rsidR="00B024CF" w:rsidRPr="002C5294" w:rsidRDefault="006F7982">
      <w:pPr>
        <w:rPr>
          <w:i/>
          <w:sz w:val="32"/>
        </w:rPr>
      </w:pPr>
      <w:r>
        <w:rPr>
          <w:sz w:val="40"/>
          <w:u w:val="single"/>
        </w:rPr>
        <w:t xml:space="preserve">Mellor </w:t>
      </w:r>
      <w:r w:rsidR="009B4ED5">
        <w:rPr>
          <w:sz w:val="40"/>
          <w:u w:val="single"/>
        </w:rPr>
        <w:t xml:space="preserve">Church Choir Report </w:t>
      </w:r>
      <w:r w:rsidR="007A15C6">
        <w:rPr>
          <w:sz w:val="40"/>
          <w:u w:val="single"/>
        </w:rPr>
        <w:t>2021</w:t>
      </w:r>
      <w:r w:rsidR="007A15C6" w:rsidRPr="002C5294">
        <w:rPr>
          <w:sz w:val="40"/>
        </w:rPr>
        <w:t xml:space="preserve"> </w:t>
      </w:r>
      <w:r w:rsidR="007A15C6" w:rsidRPr="002C5294">
        <w:rPr>
          <w:sz w:val="40"/>
        </w:rPr>
        <w:tab/>
      </w:r>
      <w:r w:rsidR="002C5294">
        <w:rPr>
          <w:sz w:val="32"/>
        </w:rPr>
        <w:tab/>
      </w:r>
      <w:r w:rsidR="002C5294">
        <w:rPr>
          <w:sz w:val="32"/>
        </w:rPr>
        <w:tab/>
      </w:r>
      <w:r w:rsidR="004922EC" w:rsidRPr="002C5294">
        <w:rPr>
          <w:i/>
          <w:sz w:val="32"/>
        </w:rPr>
        <w:t>Tom Howling</w:t>
      </w:r>
    </w:p>
    <w:p w14:paraId="410D73DD" w14:textId="08EAE0A7" w:rsidR="0089053C" w:rsidRDefault="006F7982" w:rsidP="00CC3835">
      <w:pPr>
        <w:jc w:val="both"/>
        <w:rPr>
          <w:sz w:val="32"/>
        </w:rPr>
      </w:pPr>
      <w:r>
        <w:rPr>
          <w:sz w:val="32"/>
        </w:rPr>
        <w:t>202</w:t>
      </w:r>
      <w:r w:rsidR="00EF70A4">
        <w:rPr>
          <w:sz w:val="32"/>
        </w:rPr>
        <w:t>1</w:t>
      </w:r>
      <w:r w:rsidR="001C4FE6">
        <w:rPr>
          <w:sz w:val="32"/>
        </w:rPr>
        <w:t xml:space="preserve"> started </w:t>
      </w:r>
      <w:r w:rsidR="00D3590F">
        <w:rPr>
          <w:sz w:val="32"/>
        </w:rPr>
        <w:t xml:space="preserve">with the choir in </w:t>
      </w:r>
      <w:r w:rsidR="00F43CCE">
        <w:rPr>
          <w:sz w:val="32"/>
        </w:rPr>
        <w:t xml:space="preserve">lockdown due to the ongoing pandemic situation.  </w:t>
      </w:r>
      <w:r w:rsidR="009D6468">
        <w:rPr>
          <w:sz w:val="32"/>
        </w:rPr>
        <w:t>‘</w:t>
      </w:r>
      <w:r w:rsidR="00FE37D6">
        <w:rPr>
          <w:sz w:val="32"/>
        </w:rPr>
        <w:t>Treble</w:t>
      </w:r>
      <w:r w:rsidR="009D6468">
        <w:rPr>
          <w:sz w:val="32"/>
        </w:rPr>
        <w:t xml:space="preserve">s’ Biscuits’ continued weekly using Zoom with </w:t>
      </w:r>
      <w:r w:rsidR="006C2FFD">
        <w:rPr>
          <w:sz w:val="32"/>
        </w:rPr>
        <w:t>a ‘Composer of the Month’ theme</w:t>
      </w:r>
      <w:r w:rsidR="001C4FE6">
        <w:rPr>
          <w:sz w:val="32"/>
        </w:rPr>
        <w:t xml:space="preserve"> </w:t>
      </w:r>
      <w:r w:rsidR="0010716E">
        <w:rPr>
          <w:sz w:val="32"/>
        </w:rPr>
        <w:t>–</w:t>
      </w:r>
      <w:r w:rsidR="006C2FFD">
        <w:rPr>
          <w:sz w:val="32"/>
        </w:rPr>
        <w:t xml:space="preserve"> </w:t>
      </w:r>
      <w:r w:rsidR="0010716E">
        <w:rPr>
          <w:sz w:val="32"/>
        </w:rPr>
        <w:t xml:space="preserve">Benjamin Britten in January, Samuel Sebastian Wesley in </w:t>
      </w:r>
      <w:r w:rsidR="009E74E0">
        <w:rPr>
          <w:sz w:val="32"/>
        </w:rPr>
        <w:t>February,</w:t>
      </w:r>
      <w:r w:rsidR="006A296C">
        <w:rPr>
          <w:sz w:val="32"/>
        </w:rPr>
        <w:t xml:space="preserve"> and Thomas Tallis in March.</w:t>
      </w:r>
      <w:r w:rsidR="007F44CD">
        <w:rPr>
          <w:sz w:val="32"/>
        </w:rPr>
        <w:t xml:space="preserve">  </w:t>
      </w:r>
      <w:r w:rsidR="005D17C9">
        <w:rPr>
          <w:sz w:val="32"/>
        </w:rPr>
        <w:t>Maintaining social contact alongside a bit of choir-re</w:t>
      </w:r>
      <w:r w:rsidR="0063559B">
        <w:rPr>
          <w:sz w:val="32"/>
        </w:rPr>
        <w:t>l</w:t>
      </w:r>
      <w:r w:rsidR="005D17C9">
        <w:rPr>
          <w:sz w:val="32"/>
        </w:rPr>
        <w:t>ated education was vital in keeping the</w:t>
      </w:r>
      <w:r w:rsidR="0063559B">
        <w:rPr>
          <w:sz w:val="32"/>
        </w:rPr>
        <w:t xml:space="preserve"> choir going in the absence of being able to </w:t>
      </w:r>
      <w:r w:rsidR="009E74E0">
        <w:rPr>
          <w:sz w:val="32"/>
        </w:rPr>
        <w:t>meet</w:t>
      </w:r>
      <w:r w:rsidR="0063559B">
        <w:rPr>
          <w:sz w:val="32"/>
        </w:rPr>
        <w:t xml:space="preserve"> for rehearsals or services.  Adult choristers were</w:t>
      </w:r>
      <w:r w:rsidR="00C80687">
        <w:rPr>
          <w:sz w:val="32"/>
        </w:rPr>
        <w:t xml:space="preserve"> also entertained by </w:t>
      </w:r>
      <w:r w:rsidR="00E22234">
        <w:rPr>
          <w:sz w:val="32"/>
        </w:rPr>
        <w:t xml:space="preserve">regular </w:t>
      </w:r>
      <w:r w:rsidR="009E74E0">
        <w:rPr>
          <w:sz w:val="32"/>
        </w:rPr>
        <w:t>online</w:t>
      </w:r>
      <w:r w:rsidR="00C80687">
        <w:rPr>
          <w:sz w:val="32"/>
        </w:rPr>
        <w:t xml:space="preserve"> ‘virtual pub’ meetings</w:t>
      </w:r>
      <w:r w:rsidR="00FA2F65">
        <w:rPr>
          <w:sz w:val="32"/>
        </w:rPr>
        <w:t xml:space="preserve"> organised by Ian Collyer</w:t>
      </w:r>
      <w:r w:rsidR="00C80687">
        <w:rPr>
          <w:sz w:val="32"/>
        </w:rPr>
        <w:t xml:space="preserve"> including play</w:t>
      </w:r>
      <w:r w:rsidR="00383AB8">
        <w:rPr>
          <w:sz w:val="32"/>
        </w:rPr>
        <w:t>ing</w:t>
      </w:r>
      <w:r w:rsidR="00C80687">
        <w:rPr>
          <w:sz w:val="32"/>
        </w:rPr>
        <w:t xml:space="preserve"> ‘Matthew Howling’s</w:t>
      </w:r>
      <w:r w:rsidR="006366FF">
        <w:rPr>
          <w:sz w:val="32"/>
        </w:rPr>
        <w:t xml:space="preserve"> The Wheel’. </w:t>
      </w:r>
    </w:p>
    <w:p w14:paraId="72CD9C80" w14:textId="188EF001" w:rsidR="009E69DD" w:rsidRDefault="009E69DD" w:rsidP="00CC3835">
      <w:pPr>
        <w:jc w:val="both"/>
        <w:rPr>
          <w:sz w:val="32"/>
        </w:rPr>
      </w:pPr>
      <w:r>
        <w:rPr>
          <w:sz w:val="32"/>
        </w:rPr>
        <w:t>Zoom services continued</w:t>
      </w:r>
      <w:r w:rsidR="00C402B9">
        <w:rPr>
          <w:sz w:val="32"/>
        </w:rPr>
        <w:t xml:space="preserve"> online on Sunday morning with recorded contributions from the choir and John LeGrove providing weekly recorded organ music</w:t>
      </w:r>
      <w:r w:rsidR="00AB4613">
        <w:rPr>
          <w:sz w:val="32"/>
        </w:rPr>
        <w:t>.</w:t>
      </w:r>
    </w:p>
    <w:p w14:paraId="07440A76" w14:textId="37383E73" w:rsidR="0031354C" w:rsidRDefault="00AB51D1" w:rsidP="00CC3835">
      <w:pPr>
        <w:jc w:val="both"/>
        <w:rPr>
          <w:sz w:val="32"/>
        </w:rPr>
      </w:pPr>
      <w:r>
        <w:rPr>
          <w:sz w:val="32"/>
        </w:rPr>
        <w:t>Just before Easter, COVID re</w:t>
      </w:r>
      <w:r w:rsidR="00DA4EFC">
        <w:rPr>
          <w:sz w:val="32"/>
        </w:rPr>
        <w:t xml:space="preserve">strictions were relaxed a little allowing </w:t>
      </w:r>
      <w:r w:rsidR="00AB222A">
        <w:rPr>
          <w:sz w:val="32"/>
        </w:rPr>
        <w:t>some creative short-notice gatherings</w:t>
      </w:r>
      <w:r w:rsidR="00B05FDD">
        <w:rPr>
          <w:sz w:val="32"/>
        </w:rPr>
        <w:t xml:space="preserve">.  Good Friday saw the </w:t>
      </w:r>
      <w:r w:rsidR="007A15C6">
        <w:rPr>
          <w:sz w:val="32"/>
        </w:rPr>
        <w:t>full</w:t>
      </w:r>
      <w:r w:rsidR="00B05FDD">
        <w:rPr>
          <w:sz w:val="32"/>
        </w:rPr>
        <w:t xml:space="preserve"> choir singing together outside</w:t>
      </w:r>
      <w:r w:rsidR="00B3303C">
        <w:rPr>
          <w:sz w:val="32"/>
        </w:rPr>
        <w:t xml:space="preserve"> and socially distanced</w:t>
      </w:r>
      <w:r w:rsidR="00B05FDD">
        <w:rPr>
          <w:sz w:val="32"/>
        </w:rPr>
        <w:t xml:space="preserve"> </w:t>
      </w:r>
      <w:r w:rsidR="0040440E">
        <w:rPr>
          <w:sz w:val="32"/>
        </w:rPr>
        <w:t>around the cross at the west end of the church</w:t>
      </w:r>
      <w:r w:rsidR="00B3303C">
        <w:rPr>
          <w:sz w:val="32"/>
        </w:rPr>
        <w:t xml:space="preserve">.  </w:t>
      </w:r>
      <w:r w:rsidR="00F94E8D">
        <w:rPr>
          <w:sz w:val="32"/>
        </w:rPr>
        <w:t>For the Easter M</w:t>
      </w:r>
      <w:r w:rsidR="00AC7D88">
        <w:rPr>
          <w:sz w:val="32"/>
        </w:rPr>
        <w:t>idday</w:t>
      </w:r>
      <w:r w:rsidR="00F94E8D">
        <w:rPr>
          <w:sz w:val="32"/>
        </w:rPr>
        <w:t xml:space="preserve"> </w:t>
      </w:r>
      <w:r w:rsidR="00FE5ECC">
        <w:rPr>
          <w:sz w:val="32"/>
        </w:rPr>
        <w:t>service,</w:t>
      </w:r>
      <w:r w:rsidR="00F94E8D">
        <w:rPr>
          <w:sz w:val="32"/>
        </w:rPr>
        <w:t xml:space="preserve"> we </w:t>
      </w:r>
      <w:r w:rsidR="007A15C6">
        <w:rPr>
          <w:sz w:val="32"/>
        </w:rPr>
        <w:t xml:space="preserve">were able to </w:t>
      </w:r>
      <w:r w:rsidR="00C77FB2">
        <w:rPr>
          <w:sz w:val="32"/>
        </w:rPr>
        <w:t>have</w:t>
      </w:r>
      <w:r w:rsidR="007A15C6">
        <w:rPr>
          <w:sz w:val="32"/>
        </w:rPr>
        <w:t xml:space="preserve"> a</w:t>
      </w:r>
      <w:r w:rsidR="00F94E8D">
        <w:rPr>
          <w:sz w:val="32"/>
        </w:rPr>
        <w:t xml:space="preserve"> </w:t>
      </w:r>
      <w:r w:rsidR="00C77FB2">
        <w:rPr>
          <w:sz w:val="32"/>
        </w:rPr>
        <w:t>small</w:t>
      </w:r>
      <w:r w:rsidR="00F94E8D">
        <w:rPr>
          <w:sz w:val="32"/>
        </w:rPr>
        <w:t xml:space="preserve"> choir inside memorably starting the service off with a</w:t>
      </w:r>
      <w:r w:rsidR="002F1CD6">
        <w:rPr>
          <w:sz w:val="32"/>
        </w:rPr>
        <w:t>n</w:t>
      </w:r>
      <w:r w:rsidR="00F94E8D">
        <w:rPr>
          <w:sz w:val="32"/>
        </w:rPr>
        <w:t xml:space="preserve"> uplifting </w:t>
      </w:r>
      <w:r w:rsidR="00F94E8D" w:rsidRPr="00FE5ECC">
        <w:rPr>
          <w:i/>
          <w:iCs/>
          <w:sz w:val="32"/>
        </w:rPr>
        <w:t>Hallelujah Chorus</w:t>
      </w:r>
      <w:r w:rsidR="008B554E">
        <w:rPr>
          <w:sz w:val="32"/>
        </w:rPr>
        <w:t>.</w:t>
      </w:r>
    </w:p>
    <w:p w14:paraId="246DB4C8" w14:textId="24352BDE" w:rsidR="00A80D20" w:rsidRDefault="00A80D20" w:rsidP="00CC3835">
      <w:pPr>
        <w:jc w:val="both"/>
        <w:rPr>
          <w:sz w:val="32"/>
        </w:rPr>
      </w:pPr>
      <w:r>
        <w:rPr>
          <w:sz w:val="32"/>
        </w:rPr>
        <w:t>Following Easter</w:t>
      </w:r>
      <w:r w:rsidR="00F60725">
        <w:rPr>
          <w:sz w:val="32"/>
        </w:rPr>
        <w:t xml:space="preserve">, rehearsals and </w:t>
      </w:r>
      <w:r w:rsidR="001C1B87">
        <w:rPr>
          <w:sz w:val="32"/>
        </w:rPr>
        <w:t xml:space="preserve">Sunday Midday </w:t>
      </w:r>
      <w:r w:rsidR="00F60725">
        <w:rPr>
          <w:sz w:val="32"/>
        </w:rPr>
        <w:t>services restarted</w:t>
      </w:r>
      <w:r w:rsidR="009869A6">
        <w:rPr>
          <w:sz w:val="32"/>
        </w:rPr>
        <w:t xml:space="preserve"> (in parallel with the morning Zoom services)</w:t>
      </w:r>
      <w:r w:rsidR="00177ACA">
        <w:rPr>
          <w:sz w:val="32"/>
        </w:rPr>
        <w:t xml:space="preserve"> </w:t>
      </w:r>
      <w:r w:rsidR="008067DE">
        <w:rPr>
          <w:sz w:val="32"/>
        </w:rPr>
        <w:t xml:space="preserve">and monthly Choral Evensongs </w:t>
      </w:r>
      <w:r w:rsidR="00177ACA">
        <w:rPr>
          <w:sz w:val="32"/>
        </w:rPr>
        <w:t>with smaller choir ‘bubbles’: Trebles, Upper Voices and Lower Voices</w:t>
      </w:r>
      <w:r w:rsidR="009869A6">
        <w:rPr>
          <w:sz w:val="32"/>
        </w:rPr>
        <w:t xml:space="preserve"> singing </w:t>
      </w:r>
      <w:r w:rsidR="005C2850">
        <w:rPr>
          <w:sz w:val="32"/>
        </w:rPr>
        <w:t>separately</w:t>
      </w:r>
      <w:r w:rsidR="00A41851">
        <w:rPr>
          <w:sz w:val="32"/>
        </w:rPr>
        <w:t>.</w:t>
      </w:r>
      <w:r w:rsidR="00672169">
        <w:rPr>
          <w:sz w:val="32"/>
        </w:rPr>
        <w:t xml:space="preserve">  </w:t>
      </w:r>
      <w:r w:rsidR="005C2850">
        <w:rPr>
          <w:sz w:val="32"/>
        </w:rPr>
        <w:t xml:space="preserve">With creative repertoire for </w:t>
      </w:r>
      <w:r w:rsidR="00F97BA9">
        <w:rPr>
          <w:sz w:val="32"/>
        </w:rPr>
        <w:t xml:space="preserve">these voice combinations </w:t>
      </w:r>
      <w:r w:rsidR="00F01546">
        <w:rPr>
          <w:sz w:val="32"/>
        </w:rPr>
        <w:t xml:space="preserve">including </w:t>
      </w:r>
      <w:r w:rsidR="00F01546" w:rsidRPr="005E3766">
        <w:rPr>
          <w:i/>
          <w:iCs/>
          <w:sz w:val="32"/>
        </w:rPr>
        <w:t>Dyson in C minor</w:t>
      </w:r>
      <w:r w:rsidR="00900F3D">
        <w:rPr>
          <w:sz w:val="32"/>
        </w:rPr>
        <w:t xml:space="preserve"> </w:t>
      </w:r>
      <w:r w:rsidR="005E3766" w:rsidRPr="00E22234">
        <w:rPr>
          <w:i/>
          <w:iCs/>
          <w:sz w:val="32"/>
        </w:rPr>
        <w:t>Evening</w:t>
      </w:r>
      <w:r w:rsidR="00E22234" w:rsidRPr="00E22234">
        <w:rPr>
          <w:i/>
          <w:iCs/>
          <w:sz w:val="32"/>
        </w:rPr>
        <w:t xml:space="preserve"> S</w:t>
      </w:r>
      <w:r w:rsidR="00900F3D" w:rsidRPr="00E22234">
        <w:rPr>
          <w:i/>
          <w:iCs/>
          <w:sz w:val="32"/>
        </w:rPr>
        <w:t>ervice</w:t>
      </w:r>
      <w:r w:rsidR="00900F3D">
        <w:rPr>
          <w:sz w:val="32"/>
        </w:rPr>
        <w:t xml:space="preserve"> and Schubert’s </w:t>
      </w:r>
      <w:r w:rsidR="00900F3D" w:rsidRPr="005E3766">
        <w:rPr>
          <w:i/>
          <w:iCs/>
          <w:sz w:val="32"/>
        </w:rPr>
        <w:t>Psalm 23</w:t>
      </w:r>
      <w:r w:rsidR="00900F3D">
        <w:rPr>
          <w:sz w:val="32"/>
        </w:rPr>
        <w:t xml:space="preserve"> for the Trebles and Upper Voices </w:t>
      </w:r>
      <w:r w:rsidR="00BC3611">
        <w:rPr>
          <w:sz w:val="32"/>
        </w:rPr>
        <w:t xml:space="preserve">and </w:t>
      </w:r>
      <w:r w:rsidR="00F01BB8" w:rsidRPr="005E3766">
        <w:rPr>
          <w:i/>
          <w:iCs/>
          <w:sz w:val="32"/>
        </w:rPr>
        <w:t>Sumsion in G for Lower Voices</w:t>
      </w:r>
      <w:r w:rsidR="00900F3D">
        <w:rPr>
          <w:sz w:val="32"/>
        </w:rPr>
        <w:t xml:space="preserve"> </w:t>
      </w:r>
      <w:r w:rsidR="00F97BA9">
        <w:rPr>
          <w:sz w:val="32"/>
        </w:rPr>
        <w:t xml:space="preserve">the choir enjoyed some live singing again.  </w:t>
      </w:r>
    </w:p>
    <w:p w14:paraId="0915D870" w14:textId="033A6022" w:rsidR="000566DE" w:rsidRDefault="000566DE" w:rsidP="00CC3835">
      <w:pPr>
        <w:jc w:val="both"/>
        <w:rPr>
          <w:sz w:val="32"/>
        </w:rPr>
      </w:pPr>
      <w:r>
        <w:rPr>
          <w:sz w:val="32"/>
        </w:rPr>
        <w:t xml:space="preserve">From Pentecost in May, Zoom services </w:t>
      </w:r>
      <w:r w:rsidR="00084D87">
        <w:rPr>
          <w:sz w:val="32"/>
        </w:rPr>
        <w:t>s</w:t>
      </w:r>
      <w:r>
        <w:rPr>
          <w:sz w:val="32"/>
        </w:rPr>
        <w:t xml:space="preserve">topped and church services </w:t>
      </w:r>
      <w:r w:rsidR="00084D87">
        <w:rPr>
          <w:sz w:val="32"/>
        </w:rPr>
        <w:t>r</w:t>
      </w:r>
      <w:r>
        <w:rPr>
          <w:sz w:val="32"/>
        </w:rPr>
        <w:t>eturned to their usual 10</w:t>
      </w:r>
      <w:r w:rsidR="00357FC6">
        <w:rPr>
          <w:sz w:val="32"/>
        </w:rPr>
        <w:t xml:space="preserve">am timing with live-streaming </w:t>
      </w:r>
      <w:r w:rsidR="00084D87">
        <w:rPr>
          <w:sz w:val="32"/>
        </w:rPr>
        <w:t xml:space="preserve">of services </w:t>
      </w:r>
      <w:r w:rsidR="00357FC6">
        <w:rPr>
          <w:sz w:val="32"/>
        </w:rPr>
        <w:t xml:space="preserve">starting to reach those who were not able to </w:t>
      </w:r>
      <w:r w:rsidR="00084D87">
        <w:rPr>
          <w:sz w:val="32"/>
        </w:rPr>
        <w:t>make it to church.</w:t>
      </w:r>
      <w:r w:rsidR="00F957F6">
        <w:rPr>
          <w:sz w:val="32"/>
        </w:rPr>
        <w:t xml:space="preserve">  Live streaming has been a welcome innovation since this time enabling </w:t>
      </w:r>
      <w:r w:rsidR="00FA0202">
        <w:rPr>
          <w:sz w:val="32"/>
        </w:rPr>
        <w:t xml:space="preserve">those unable to </w:t>
      </w:r>
      <w:r w:rsidR="00C97672">
        <w:rPr>
          <w:sz w:val="32"/>
        </w:rPr>
        <w:t>attend</w:t>
      </w:r>
      <w:r w:rsidR="00FA0202">
        <w:rPr>
          <w:sz w:val="32"/>
        </w:rPr>
        <w:t xml:space="preserve"> services in person to join in with Worship from </w:t>
      </w:r>
      <w:r w:rsidR="00FA0202">
        <w:rPr>
          <w:sz w:val="32"/>
        </w:rPr>
        <w:lastRenderedPageBreak/>
        <w:t>St Thomas</w:t>
      </w:r>
      <w:r w:rsidR="00C97672">
        <w:rPr>
          <w:sz w:val="32"/>
        </w:rPr>
        <w:t xml:space="preserve"> on the church YouTube channel.</w:t>
      </w:r>
      <w:r w:rsidR="005E2D18">
        <w:rPr>
          <w:sz w:val="32"/>
        </w:rPr>
        <w:t xml:space="preserve">  Thanks to Nathan Monk</w:t>
      </w:r>
      <w:r w:rsidR="00EF25DB">
        <w:rPr>
          <w:sz w:val="32"/>
        </w:rPr>
        <w:t>, Ian Collyer and the whole Live-streaming team for their hard work on this</w:t>
      </w:r>
      <w:r w:rsidR="007F7CC0">
        <w:rPr>
          <w:sz w:val="32"/>
        </w:rPr>
        <w:t>.</w:t>
      </w:r>
    </w:p>
    <w:p w14:paraId="7186B305" w14:textId="7F58B2B2" w:rsidR="00162E1E" w:rsidRPr="00076387" w:rsidRDefault="00162E1E" w:rsidP="00CC3835">
      <w:pPr>
        <w:jc w:val="both"/>
        <w:rPr>
          <w:i/>
          <w:iCs/>
          <w:sz w:val="32"/>
        </w:rPr>
      </w:pPr>
      <w:r>
        <w:rPr>
          <w:sz w:val="32"/>
        </w:rPr>
        <w:t xml:space="preserve">It was a delight to be able to have a full church and choir to celebrate the marriage of </w:t>
      </w:r>
      <w:r w:rsidR="00076387">
        <w:rPr>
          <w:sz w:val="32"/>
        </w:rPr>
        <w:t xml:space="preserve">our </w:t>
      </w:r>
      <w:r>
        <w:rPr>
          <w:sz w:val="32"/>
        </w:rPr>
        <w:t>former Directo</w:t>
      </w:r>
      <w:r w:rsidR="00F76200">
        <w:rPr>
          <w:sz w:val="32"/>
        </w:rPr>
        <w:t>r</w:t>
      </w:r>
      <w:r>
        <w:rPr>
          <w:sz w:val="32"/>
        </w:rPr>
        <w:t xml:space="preserve"> o</w:t>
      </w:r>
      <w:r w:rsidR="00F76200">
        <w:rPr>
          <w:sz w:val="32"/>
        </w:rPr>
        <w:t>f</w:t>
      </w:r>
      <w:r>
        <w:rPr>
          <w:sz w:val="32"/>
        </w:rPr>
        <w:t xml:space="preserve"> Music Marc Hall</w:t>
      </w:r>
      <w:r w:rsidR="00F76200">
        <w:rPr>
          <w:sz w:val="32"/>
        </w:rPr>
        <w:t xml:space="preserve"> to Laura</w:t>
      </w:r>
      <w:r w:rsidR="007811D5">
        <w:rPr>
          <w:sz w:val="32"/>
        </w:rPr>
        <w:t xml:space="preserve"> Matthews</w:t>
      </w:r>
      <w:r w:rsidR="00F76200">
        <w:rPr>
          <w:sz w:val="32"/>
        </w:rPr>
        <w:t xml:space="preserve">.  </w:t>
      </w:r>
      <w:r w:rsidR="005803E8">
        <w:rPr>
          <w:sz w:val="32"/>
        </w:rPr>
        <w:t xml:space="preserve">As hoped, rules were relaxed just in time and there was plenty </w:t>
      </w:r>
      <w:r w:rsidR="00A4478B">
        <w:rPr>
          <w:sz w:val="32"/>
        </w:rPr>
        <w:t>of music with full choir and organ</w:t>
      </w:r>
      <w:r w:rsidR="007811D5">
        <w:rPr>
          <w:sz w:val="32"/>
        </w:rPr>
        <w:t xml:space="preserve"> (Ben Collyer returning to play)</w:t>
      </w:r>
      <w:r w:rsidR="00A4478B">
        <w:rPr>
          <w:sz w:val="32"/>
        </w:rPr>
        <w:t xml:space="preserve"> enhanced by a </w:t>
      </w:r>
      <w:r w:rsidR="005E726D">
        <w:rPr>
          <w:sz w:val="32"/>
        </w:rPr>
        <w:t xml:space="preserve">string quartet.  Music included </w:t>
      </w:r>
      <w:r w:rsidR="00916A1E">
        <w:rPr>
          <w:sz w:val="32"/>
        </w:rPr>
        <w:t xml:space="preserve">Parry’s </w:t>
      </w:r>
      <w:r w:rsidR="00916A1E" w:rsidRPr="00076387">
        <w:rPr>
          <w:i/>
          <w:iCs/>
          <w:sz w:val="32"/>
        </w:rPr>
        <w:t xml:space="preserve">I was </w:t>
      </w:r>
      <w:r w:rsidR="00076387" w:rsidRPr="00076387">
        <w:rPr>
          <w:i/>
          <w:iCs/>
          <w:sz w:val="32"/>
        </w:rPr>
        <w:t>glad</w:t>
      </w:r>
      <w:r w:rsidR="00076387">
        <w:rPr>
          <w:sz w:val="32"/>
        </w:rPr>
        <w:t xml:space="preserve">, </w:t>
      </w:r>
      <w:r w:rsidR="00916A1E">
        <w:rPr>
          <w:sz w:val="32"/>
        </w:rPr>
        <w:t>Goodall’</w:t>
      </w:r>
      <w:r w:rsidR="00076387">
        <w:rPr>
          <w:sz w:val="32"/>
        </w:rPr>
        <w:t xml:space="preserve">s </w:t>
      </w:r>
      <w:r w:rsidR="00076387" w:rsidRPr="00076387">
        <w:rPr>
          <w:i/>
          <w:iCs/>
          <w:sz w:val="32"/>
        </w:rPr>
        <w:t>Love Divine</w:t>
      </w:r>
      <w:r w:rsidR="00076387">
        <w:rPr>
          <w:sz w:val="32"/>
        </w:rPr>
        <w:t xml:space="preserve"> and the </w:t>
      </w:r>
      <w:r w:rsidR="00076387" w:rsidRPr="00076387">
        <w:rPr>
          <w:i/>
          <w:iCs/>
          <w:sz w:val="32"/>
        </w:rPr>
        <w:t>Alleluia</w:t>
      </w:r>
      <w:r w:rsidR="00076387">
        <w:rPr>
          <w:sz w:val="32"/>
        </w:rPr>
        <w:t xml:space="preserve"> from Handel’s </w:t>
      </w:r>
      <w:r w:rsidR="00076387" w:rsidRPr="00076387">
        <w:rPr>
          <w:i/>
          <w:iCs/>
          <w:sz w:val="32"/>
        </w:rPr>
        <w:t>The King shall rejoice.</w:t>
      </w:r>
    </w:p>
    <w:p w14:paraId="0D8CC6A8" w14:textId="376ADA5D" w:rsidR="00A9768C" w:rsidRDefault="00A9768C" w:rsidP="00CC3835">
      <w:pPr>
        <w:jc w:val="both"/>
        <w:rPr>
          <w:sz w:val="32"/>
        </w:rPr>
      </w:pPr>
      <w:r>
        <w:rPr>
          <w:sz w:val="32"/>
        </w:rPr>
        <w:t xml:space="preserve">Another </w:t>
      </w:r>
      <w:r w:rsidR="005F3092">
        <w:rPr>
          <w:sz w:val="32"/>
        </w:rPr>
        <w:t xml:space="preserve">creative adaptation to the ongoing restrictions </w:t>
      </w:r>
      <w:r w:rsidR="00993DAF">
        <w:rPr>
          <w:sz w:val="32"/>
        </w:rPr>
        <w:t xml:space="preserve">in July </w:t>
      </w:r>
      <w:r w:rsidR="005F3092">
        <w:rPr>
          <w:sz w:val="32"/>
        </w:rPr>
        <w:t xml:space="preserve">was to hold the first </w:t>
      </w:r>
      <w:r w:rsidR="00E7173A">
        <w:rPr>
          <w:sz w:val="32"/>
        </w:rPr>
        <w:t>full choir Choral Evensong for over a year outside in the churchyard outside the East window</w:t>
      </w:r>
      <w:r w:rsidR="0077599F">
        <w:rPr>
          <w:sz w:val="32"/>
        </w:rPr>
        <w:t>.  It was a lovely warm evening</w:t>
      </w:r>
      <w:r w:rsidR="00250E80">
        <w:rPr>
          <w:sz w:val="32"/>
        </w:rPr>
        <w:t xml:space="preserve"> and a large congregation</w:t>
      </w:r>
      <w:r w:rsidR="00933A59">
        <w:rPr>
          <w:sz w:val="32"/>
        </w:rPr>
        <w:t>,</w:t>
      </w:r>
      <w:r w:rsidR="00250E80">
        <w:rPr>
          <w:sz w:val="32"/>
        </w:rPr>
        <w:t xml:space="preserve"> socially spaced amongst the graves and wild</w:t>
      </w:r>
      <w:r w:rsidR="00F8122D">
        <w:rPr>
          <w:sz w:val="32"/>
        </w:rPr>
        <w:t>flowers</w:t>
      </w:r>
      <w:r w:rsidR="00933A59">
        <w:rPr>
          <w:sz w:val="32"/>
        </w:rPr>
        <w:t>,</w:t>
      </w:r>
      <w:r w:rsidR="00F8122D">
        <w:rPr>
          <w:sz w:val="32"/>
        </w:rPr>
        <w:t xml:space="preserve"> enjoyed the service which featured new music for the </w:t>
      </w:r>
      <w:r w:rsidR="00DC25AD">
        <w:rPr>
          <w:sz w:val="32"/>
        </w:rPr>
        <w:t>choir:</w:t>
      </w:r>
      <w:r w:rsidR="00DD44AF">
        <w:rPr>
          <w:sz w:val="32"/>
        </w:rPr>
        <w:t xml:space="preserve"> Samuel Sebastian</w:t>
      </w:r>
      <w:r w:rsidR="00DC25AD">
        <w:rPr>
          <w:sz w:val="32"/>
        </w:rPr>
        <w:t xml:space="preserve"> Wesley</w:t>
      </w:r>
      <w:r w:rsidR="00DD44AF">
        <w:rPr>
          <w:sz w:val="32"/>
        </w:rPr>
        <w:t>’s</w:t>
      </w:r>
      <w:r w:rsidR="00DC25AD">
        <w:rPr>
          <w:sz w:val="32"/>
        </w:rPr>
        <w:t xml:space="preserve"> </w:t>
      </w:r>
      <w:r w:rsidR="003E3AF6" w:rsidRPr="00DD44AF">
        <w:rPr>
          <w:i/>
          <w:iCs/>
          <w:sz w:val="32"/>
        </w:rPr>
        <w:t>Evening Service in E</w:t>
      </w:r>
      <w:r w:rsidR="003E3AF6">
        <w:rPr>
          <w:sz w:val="32"/>
        </w:rPr>
        <w:t xml:space="preserve"> </w:t>
      </w:r>
      <w:r w:rsidR="00DC25AD">
        <w:rPr>
          <w:sz w:val="32"/>
        </w:rPr>
        <w:t xml:space="preserve">and </w:t>
      </w:r>
      <w:r w:rsidR="00DC25AD" w:rsidRPr="00965A08">
        <w:rPr>
          <w:i/>
          <w:iCs/>
          <w:sz w:val="32"/>
        </w:rPr>
        <w:t>Do not be afraid</w:t>
      </w:r>
      <w:r w:rsidR="00DC25AD">
        <w:rPr>
          <w:sz w:val="32"/>
        </w:rPr>
        <w:t xml:space="preserve"> </w:t>
      </w:r>
      <w:r w:rsidR="00965A08">
        <w:rPr>
          <w:sz w:val="32"/>
        </w:rPr>
        <w:t xml:space="preserve">by Phillip </w:t>
      </w:r>
      <w:r w:rsidR="00DC25AD">
        <w:rPr>
          <w:sz w:val="32"/>
        </w:rPr>
        <w:t xml:space="preserve">Stopford.  This service was </w:t>
      </w:r>
      <w:r w:rsidR="00760807">
        <w:rPr>
          <w:sz w:val="32"/>
        </w:rPr>
        <w:t xml:space="preserve">also live-streamed and </w:t>
      </w:r>
      <w:r w:rsidR="009F4F51">
        <w:rPr>
          <w:sz w:val="32"/>
        </w:rPr>
        <w:t>to date</w:t>
      </w:r>
      <w:r w:rsidR="00933A59">
        <w:rPr>
          <w:sz w:val="32"/>
        </w:rPr>
        <w:t>,</w:t>
      </w:r>
      <w:r w:rsidR="00832F28">
        <w:rPr>
          <w:sz w:val="32"/>
        </w:rPr>
        <w:t xml:space="preserve"> the service has had 34</w:t>
      </w:r>
      <w:r w:rsidR="006F6FF9">
        <w:rPr>
          <w:sz w:val="32"/>
        </w:rPr>
        <w:t>6 views and</w:t>
      </w:r>
      <w:r w:rsidR="009F4F51">
        <w:rPr>
          <w:sz w:val="32"/>
        </w:rPr>
        <w:t xml:space="preserve"> the extracted recording </w:t>
      </w:r>
      <w:r w:rsidR="006F6FF9">
        <w:rPr>
          <w:sz w:val="32"/>
        </w:rPr>
        <w:t>the choir singing</w:t>
      </w:r>
      <w:r w:rsidR="009F4F51">
        <w:rPr>
          <w:sz w:val="32"/>
        </w:rPr>
        <w:t xml:space="preserve"> </w:t>
      </w:r>
      <w:r w:rsidR="009F4F51" w:rsidRPr="005E3766">
        <w:rPr>
          <w:i/>
          <w:iCs/>
          <w:sz w:val="32"/>
        </w:rPr>
        <w:t xml:space="preserve">Do not be afraid </w:t>
      </w:r>
      <w:r w:rsidR="009F4F51">
        <w:rPr>
          <w:sz w:val="32"/>
        </w:rPr>
        <w:t xml:space="preserve">has </w:t>
      </w:r>
      <w:r w:rsidR="008429B8">
        <w:rPr>
          <w:sz w:val="32"/>
        </w:rPr>
        <w:t>had 686 views on You</w:t>
      </w:r>
      <w:r w:rsidR="0027380F">
        <w:rPr>
          <w:sz w:val="32"/>
        </w:rPr>
        <w:t>T</w:t>
      </w:r>
      <w:r w:rsidR="008429B8">
        <w:rPr>
          <w:sz w:val="32"/>
        </w:rPr>
        <w:t>ube</w:t>
      </w:r>
      <w:r w:rsidR="006F6FF9">
        <w:rPr>
          <w:sz w:val="32"/>
        </w:rPr>
        <w:t>.  I think that counts as ‘going viral</w:t>
      </w:r>
      <w:r w:rsidR="0031795C">
        <w:rPr>
          <w:sz w:val="32"/>
        </w:rPr>
        <w:t>’ despite the virus.</w:t>
      </w:r>
    </w:p>
    <w:p w14:paraId="77D176A1" w14:textId="555BE085" w:rsidR="007A0759" w:rsidRDefault="00FF07DD" w:rsidP="00CC3835">
      <w:pPr>
        <w:jc w:val="both"/>
        <w:rPr>
          <w:sz w:val="32"/>
        </w:rPr>
      </w:pPr>
      <w:r>
        <w:rPr>
          <w:sz w:val="32"/>
        </w:rPr>
        <w:t>The highlight of the year was our week</w:t>
      </w:r>
      <w:r w:rsidR="0027380F">
        <w:rPr>
          <w:sz w:val="32"/>
        </w:rPr>
        <w:t>-</w:t>
      </w:r>
      <w:r>
        <w:rPr>
          <w:sz w:val="32"/>
        </w:rPr>
        <w:t>long tour to Hereford Cathedral and Tewkesbury Abbey</w:t>
      </w:r>
      <w:r w:rsidR="0027380F">
        <w:rPr>
          <w:sz w:val="32"/>
        </w:rPr>
        <w:t xml:space="preserve"> in August.  </w:t>
      </w:r>
      <w:r w:rsidR="00770803">
        <w:rPr>
          <w:sz w:val="32"/>
        </w:rPr>
        <w:t>Against the backdrop of the ongoing pandemic but relaxed restrictions</w:t>
      </w:r>
      <w:r w:rsidR="00EB2300">
        <w:rPr>
          <w:sz w:val="32"/>
        </w:rPr>
        <w:t>, tour arrangements required a great deal of careful planning</w:t>
      </w:r>
      <w:r w:rsidR="00B551B2">
        <w:rPr>
          <w:sz w:val="32"/>
        </w:rPr>
        <w:t xml:space="preserve"> and liaising with our venues and accommodation to ensure a safe tour.  </w:t>
      </w:r>
      <w:r w:rsidR="00741001">
        <w:rPr>
          <w:sz w:val="32"/>
        </w:rPr>
        <w:t>With the help of Matthew Howling as Ch</w:t>
      </w:r>
      <w:r w:rsidR="005971CD">
        <w:rPr>
          <w:sz w:val="32"/>
        </w:rPr>
        <w:t>o</w:t>
      </w:r>
      <w:r w:rsidR="00741001">
        <w:rPr>
          <w:sz w:val="32"/>
        </w:rPr>
        <w:t xml:space="preserve">irmaster’s Assistant and </w:t>
      </w:r>
      <w:r w:rsidR="00F6629A">
        <w:rPr>
          <w:sz w:val="32"/>
        </w:rPr>
        <w:t>team of accompanists (John LeGrove, Ben Collyer</w:t>
      </w:r>
      <w:r w:rsidR="00F91836">
        <w:rPr>
          <w:sz w:val="32"/>
        </w:rPr>
        <w:t>,</w:t>
      </w:r>
      <w:r w:rsidR="00F6629A">
        <w:rPr>
          <w:sz w:val="32"/>
        </w:rPr>
        <w:t xml:space="preserve"> John Wilson</w:t>
      </w:r>
      <w:r w:rsidR="00F91836">
        <w:rPr>
          <w:sz w:val="32"/>
        </w:rPr>
        <w:t xml:space="preserve"> and Jackie Shah</w:t>
      </w:r>
      <w:r w:rsidR="00750A3C">
        <w:rPr>
          <w:sz w:val="32"/>
        </w:rPr>
        <w:t xml:space="preserve"> assisted by Nathan Monk and Eleanor Rosser</w:t>
      </w:r>
      <w:r w:rsidR="00376143">
        <w:rPr>
          <w:sz w:val="32"/>
        </w:rPr>
        <w:t xml:space="preserve"> who both also played during services</w:t>
      </w:r>
      <w:r w:rsidR="00F6629A">
        <w:rPr>
          <w:sz w:val="32"/>
        </w:rPr>
        <w:t xml:space="preserve">) we managed to rehearse the </w:t>
      </w:r>
      <w:r w:rsidR="00DE5220">
        <w:rPr>
          <w:sz w:val="32"/>
        </w:rPr>
        <w:t>choir in two half-choir ‘bubbles’ – Decani and Cantoris</w:t>
      </w:r>
      <w:r w:rsidR="00B32910">
        <w:rPr>
          <w:sz w:val="32"/>
        </w:rPr>
        <w:t xml:space="preserve"> in the </w:t>
      </w:r>
      <w:r w:rsidR="00A045B4">
        <w:rPr>
          <w:sz w:val="32"/>
        </w:rPr>
        <w:t xml:space="preserve">well-ventilated </w:t>
      </w:r>
      <w:r w:rsidR="00B32910">
        <w:rPr>
          <w:sz w:val="32"/>
        </w:rPr>
        <w:t>choir rehearsal room throughout the morning</w:t>
      </w:r>
      <w:r w:rsidR="00A045B4">
        <w:rPr>
          <w:sz w:val="32"/>
        </w:rPr>
        <w:t>s</w:t>
      </w:r>
      <w:r w:rsidR="00B32910">
        <w:rPr>
          <w:sz w:val="32"/>
        </w:rPr>
        <w:t xml:space="preserve"> and afternoon</w:t>
      </w:r>
      <w:r w:rsidR="00A045B4">
        <w:rPr>
          <w:sz w:val="32"/>
        </w:rPr>
        <w:t>s</w:t>
      </w:r>
      <w:r w:rsidR="00E546A4">
        <w:rPr>
          <w:sz w:val="32"/>
        </w:rPr>
        <w:t>.  The choir then c</w:t>
      </w:r>
      <w:r w:rsidR="008421DD">
        <w:rPr>
          <w:sz w:val="32"/>
        </w:rPr>
        <w:t>oming</w:t>
      </w:r>
      <w:r w:rsidR="00E546A4">
        <w:rPr>
          <w:sz w:val="32"/>
        </w:rPr>
        <w:t xml:space="preserve"> together in the cathedral for the </w:t>
      </w:r>
      <w:r w:rsidR="008421DD">
        <w:rPr>
          <w:sz w:val="32"/>
        </w:rPr>
        <w:t xml:space="preserve">pre-service </w:t>
      </w:r>
      <w:r w:rsidR="00E546A4">
        <w:rPr>
          <w:sz w:val="32"/>
        </w:rPr>
        <w:t xml:space="preserve">rehearsal and evensong – sitting on </w:t>
      </w:r>
      <w:r w:rsidR="00E546A4">
        <w:rPr>
          <w:sz w:val="32"/>
        </w:rPr>
        <w:lastRenderedPageBreak/>
        <w:t>opposite</w:t>
      </w:r>
      <w:r w:rsidR="008C2D95">
        <w:rPr>
          <w:sz w:val="32"/>
        </w:rPr>
        <w:t xml:space="preserve"> sides of the Quire.  Tewkesbury Abbey would only</w:t>
      </w:r>
      <w:r w:rsidR="008421DD">
        <w:rPr>
          <w:sz w:val="32"/>
        </w:rPr>
        <w:t xml:space="preserve"> allow</w:t>
      </w:r>
      <w:r w:rsidR="008C2D95">
        <w:rPr>
          <w:sz w:val="32"/>
        </w:rPr>
        <w:t xml:space="preserve"> a reduced number</w:t>
      </w:r>
      <w:r w:rsidR="004449D0">
        <w:rPr>
          <w:sz w:val="32"/>
        </w:rPr>
        <w:t xml:space="preserve"> to</w:t>
      </w:r>
      <w:r w:rsidR="008C2D95">
        <w:rPr>
          <w:sz w:val="32"/>
        </w:rPr>
        <w:t xml:space="preserve"> sing</w:t>
      </w:r>
      <w:r w:rsidR="00F2700A">
        <w:rPr>
          <w:sz w:val="32"/>
        </w:rPr>
        <w:t xml:space="preserve"> –</w:t>
      </w:r>
      <w:r w:rsidR="000C7C51">
        <w:rPr>
          <w:sz w:val="32"/>
        </w:rPr>
        <w:t xml:space="preserve"> socially distanced and </w:t>
      </w:r>
      <w:r w:rsidR="00F2700A">
        <w:rPr>
          <w:sz w:val="32"/>
        </w:rPr>
        <w:t>very distan</w:t>
      </w:r>
      <w:r w:rsidR="000C7C51">
        <w:rPr>
          <w:sz w:val="32"/>
        </w:rPr>
        <w:t>t</w:t>
      </w:r>
      <w:r w:rsidR="00F2700A">
        <w:rPr>
          <w:sz w:val="32"/>
        </w:rPr>
        <w:t xml:space="preserve"> from the congregation in a huge acoustic (presenting </w:t>
      </w:r>
      <w:r w:rsidR="000C7C51">
        <w:rPr>
          <w:sz w:val="32"/>
        </w:rPr>
        <w:t xml:space="preserve">musical </w:t>
      </w:r>
      <w:r w:rsidR="00F2700A">
        <w:rPr>
          <w:sz w:val="32"/>
        </w:rPr>
        <w:t>challenges</w:t>
      </w:r>
      <w:r w:rsidR="004449D0">
        <w:rPr>
          <w:sz w:val="32"/>
        </w:rPr>
        <w:t xml:space="preserve"> which those singers involved rose to with distinction</w:t>
      </w:r>
      <w:r w:rsidR="005971CD">
        <w:rPr>
          <w:sz w:val="32"/>
        </w:rPr>
        <w:t xml:space="preserve">).  </w:t>
      </w:r>
      <w:r w:rsidR="00F51F1B">
        <w:rPr>
          <w:sz w:val="32"/>
        </w:rPr>
        <w:t xml:space="preserve">The </w:t>
      </w:r>
      <w:r w:rsidR="0003713E">
        <w:rPr>
          <w:sz w:val="32"/>
        </w:rPr>
        <w:t xml:space="preserve">whole </w:t>
      </w:r>
      <w:r w:rsidR="00F51F1B">
        <w:rPr>
          <w:sz w:val="32"/>
        </w:rPr>
        <w:t xml:space="preserve">choir worked very hard all week producing </w:t>
      </w:r>
      <w:r w:rsidR="00707659">
        <w:rPr>
          <w:sz w:val="32"/>
        </w:rPr>
        <w:t xml:space="preserve">an </w:t>
      </w:r>
      <w:r w:rsidR="00F51F1B">
        <w:rPr>
          <w:sz w:val="32"/>
        </w:rPr>
        <w:t>excellent</w:t>
      </w:r>
      <w:r w:rsidR="00707659">
        <w:rPr>
          <w:sz w:val="32"/>
        </w:rPr>
        <w:t xml:space="preserve"> standard of</w:t>
      </w:r>
      <w:r w:rsidR="00F51F1B">
        <w:rPr>
          <w:sz w:val="32"/>
        </w:rPr>
        <w:t xml:space="preserve"> music</w:t>
      </w:r>
      <w:r w:rsidR="00707659">
        <w:rPr>
          <w:sz w:val="32"/>
        </w:rPr>
        <w:t>.</w:t>
      </w:r>
      <w:r w:rsidR="00EB2300">
        <w:rPr>
          <w:sz w:val="32"/>
        </w:rPr>
        <w:t xml:space="preserve"> </w:t>
      </w:r>
      <w:r w:rsidR="00C55963">
        <w:rPr>
          <w:sz w:val="32"/>
        </w:rPr>
        <w:t>Highlights included</w:t>
      </w:r>
      <w:r w:rsidR="00A20F75">
        <w:rPr>
          <w:sz w:val="32"/>
        </w:rPr>
        <w:t xml:space="preserve"> singing</w:t>
      </w:r>
      <w:r w:rsidR="001928DB">
        <w:rPr>
          <w:sz w:val="32"/>
        </w:rPr>
        <w:t xml:space="preserve"> </w:t>
      </w:r>
      <w:r w:rsidR="001928DB" w:rsidRPr="00A20F75">
        <w:rPr>
          <w:i/>
          <w:iCs/>
          <w:sz w:val="32"/>
        </w:rPr>
        <w:t>The Wilderness</w:t>
      </w:r>
      <w:r w:rsidR="001928DB">
        <w:rPr>
          <w:sz w:val="32"/>
        </w:rPr>
        <w:t xml:space="preserve"> and </w:t>
      </w:r>
      <w:r w:rsidR="001928DB" w:rsidRPr="00A20F75">
        <w:rPr>
          <w:i/>
          <w:iCs/>
          <w:sz w:val="32"/>
        </w:rPr>
        <w:t>Blessed be the God and Father</w:t>
      </w:r>
      <w:r w:rsidR="001928DB">
        <w:rPr>
          <w:sz w:val="32"/>
        </w:rPr>
        <w:t xml:space="preserve"> (both written by SS Wesley during his time at Hereford Cathedral)</w:t>
      </w:r>
      <w:r w:rsidR="00A01C5E">
        <w:rPr>
          <w:sz w:val="32"/>
        </w:rPr>
        <w:t xml:space="preserve"> and </w:t>
      </w:r>
      <w:r w:rsidR="000A6D37">
        <w:rPr>
          <w:sz w:val="32"/>
        </w:rPr>
        <w:t xml:space="preserve">both </w:t>
      </w:r>
      <w:r w:rsidR="00A01C5E">
        <w:rPr>
          <w:sz w:val="32"/>
        </w:rPr>
        <w:t>a Mattins and Evensong directed by Matthew Howling</w:t>
      </w:r>
      <w:r w:rsidR="00DF0DDD">
        <w:rPr>
          <w:sz w:val="32"/>
        </w:rPr>
        <w:t xml:space="preserve"> which included Britten’s </w:t>
      </w:r>
      <w:r w:rsidR="00DF0DDD" w:rsidRPr="00A20F75">
        <w:rPr>
          <w:i/>
          <w:iCs/>
          <w:sz w:val="32"/>
        </w:rPr>
        <w:t>Festival Te Deum</w:t>
      </w:r>
      <w:r w:rsidR="00DF0DDD">
        <w:rPr>
          <w:sz w:val="32"/>
        </w:rPr>
        <w:t xml:space="preserve"> and Stopford’s </w:t>
      </w:r>
      <w:r w:rsidR="00DF0DDD" w:rsidRPr="00A20F75">
        <w:rPr>
          <w:i/>
          <w:iCs/>
          <w:sz w:val="32"/>
        </w:rPr>
        <w:t>Do not be afrai</w:t>
      </w:r>
      <w:r w:rsidR="00A20F75" w:rsidRPr="00A20F75">
        <w:rPr>
          <w:i/>
          <w:iCs/>
          <w:sz w:val="32"/>
        </w:rPr>
        <w:t>d</w:t>
      </w:r>
      <w:r w:rsidR="007649EC">
        <w:rPr>
          <w:sz w:val="32"/>
        </w:rPr>
        <w:t xml:space="preserve">.  Recordings of the music made </w:t>
      </w:r>
      <w:r w:rsidR="00EF1AD0">
        <w:rPr>
          <w:sz w:val="32"/>
        </w:rPr>
        <w:t xml:space="preserve">of the choir </w:t>
      </w:r>
      <w:r w:rsidR="007649EC">
        <w:rPr>
          <w:sz w:val="32"/>
        </w:rPr>
        <w:t xml:space="preserve">by the cathedral </w:t>
      </w:r>
      <w:r w:rsidR="00EF1AD0">
        <w:rPr>
          <w:sz w:val="32"/>
        </w:rPr>
        <w:t xml:space="preserve">during the services </w:t>
      </w:r>
      <w:r w:rsidR="007649EC">
        <w:rPr>
          <w:sz w:val="32"/>
        </w:rPr>
        <w:t>are available</w:t>
      </w:r>
      <w:r w:rsidR="00EF1AD0">
        <w:rPr>
          <w:sz w:val="32"/>
        </w:rPr>
        <w:t xml:space="preserve"> free</w:t>
      </w:r>
      <w:r w:rsidR="007649EC">
        <w:rPr>
          <w:sz w:val="32"/>
        </w:rPr>
        <w:t xml:space="preserve"> on the choir’s </w:t>
      </w:r>
      <w:r w:rsidR="008618BB">
        <w:rPr>
          <w:sz w:val="32"/>
        </w:rPr>
        <w:t>Sou</w:t>
      </w:r>
      <w:r w:rsidR="00EC7D52">
        <w:rPr>
          <w:sz w:val="32"/>
        </w:rPr>
        <w:t>ndCloud</w:t>
      </w:r>
      <w:r w:rsidR="00A906F1">
        <w:rPr>
          <w:sz w:val="32"/>
        </w:rPr>
        <w:t xml:space="preserve"> platform (Go to SoundCloud </w:t>
      </w:r>
      <w:r w:rsidR="00AE70F6">
        <w:rPr>
          <w:sz w:val="32"/>
        </w:rPr>
        <w:t xml:space="preserve">site </w:t>
      </w:r>
      <w:r w:rsidR="00A906F1">
        <w:rPr>
          <w:sz w:val="32"/>
        </w:rPr>
        <w:t>on the internet and search Mellor Hereford Tour)</w:t>
      </w:r>
      <w:r w:rsidR="00DC2935">
        <w:rPr>
          <w:sz w:val="32"/>
        </w:rPr>
        <w:t>.</w:t>
      </w:r>
      <w:r w:rsidR="00C55963">
        <w:rPr>
          <w:sz w:val="32"/>
        </w:rPr>
        <w:t xml:space="preserve"> </w:t>
      </w:r>
    </w:p>
    <w:p w14:paraId="04CF76E8" w14:textId="6253B1F1" w:rsidR="00FB19A7" w:rsidRDefault="005B4F0A" w:rsidP="00CC3835">
      <w:pPr>
        <w:jc w:val="both"/>
        <w:rPr>
          <w:sz w:val="32"/>
        </w:rPr>
      </w:pPr>
      <w:r>
        <w:rPr>
          <w:sz w:val="32"/>
        </w:rPr>
        <w:t xml:space="preserve">The end of the tour saw the retirement of three important members of the choir as they headed off </w:t>
      </w:r>
      <w:r w:rsidR="00060E24">
        <w:rPr>
          <w:sz w:val="32"/>
        </w:rPr>
        <w:t>to University.  Zo</w:t>
      </w:r>
      <w:r w:rsidR="00060E24">
        <w:rPr>
          <w:rFonts w:cstheme="minorHAnsi"/>
          <w:sz w:val="32"/>
        </w:rPr>
        <w:t>ë</w:t>
      </w:r>
      <w:r w:rsidR="00060E24">
        <w:rPr>
          <w:sz w:val="32"/>
        </w:rPr>
        <w:t xml:space="preserve"> Shah</w:t>
      </w:r>
      <w:r w:rsidR="003E315F">
        <w:rPr>
          <w:sz w:val="32"/>
        </w:rPr>
        <w:t xml:space="preserve">, </w:t>
      </w:r>
      <w:r w:rsidR="001F6851">
        <w:rPr>
          <w:sz w:val="32"/>
        </w:rPr>
        <w:t xml:space="preserve">Molly Burrows (Head Chorister) and Matthew Howling </w:t>
      </w:r>
      <w:r w:rsidR="00415B42">
        <w:rPr>
          <w:sz w:val="32"/>
        </w:rPr>
        <w:t>(Choirmaster’s Assistant) received RSCM</w:t>
      </w:r>
      <w:r w:rsidR="00FB19A7">
        <w:rPr>
          <w:sz w:val="32"/>
        </w:rPr>
        <w:t xml:space="preserve"> </w:t>
      </w:r>
      <w:r w:rsidR="002B261A">
        <w:rPr>
          <w:sz w:val="32"/>
        </w:rPr>
        <w:t>long</w:t>
      </w:r>
      <w:r w:rsidR="003648A5">
        <w:rPr>
          <w:sz w:val="32"/>
        </w:rPr>
        <w:t>-</w:t>
      </w:r>
      <w:r w:rsidR="002B261A">
        <w:rPr>
          <w:sz w:val="32"/>
        </w:rPr>
        <w:t>service medals</w:t>
      </w:r>
      <w:r w:rsidR="00FB19A7">
        <w:rPr>
          <w:sz w:val="32"/>
        </w:rPr>
        <w:t>.</w:t>
      </w:r>
      <w:r w:rsidR="00060E24">
        <w:rPr>
          <w:sz w:val="32"/>
        </w:rPr>
        <w:t xml:space="preserve"> </w:t>
      </w:r>
    </w:p>
    <w:p w14:paraId="2F7F0E5E" w14:textId="0A64EAAB" w:rsidR="00495F43" w:rsidRDefault="00413537" w:rsidP="00CC3835">
      <w:pPr>
        <w:jc w:val="both"/>
        <w:rPr>
          <w:sz w:val="32"/>
        </w:rPr>
      </w:pPr>
      <w:r>
        <w:rPr>
          <w:sz w:val="32"/>
        </w:rPr>
        <w:t>Andrew Piper, t</w:t>
      </w:r>
      <w:r w:rsidR="00707659">
        <w:rPr>
          <w:sz w:val="32"/>
        </w:rPr>
        <w:t xml:space="preserve">he Precentor of </w:t>
      </w:r>
      <w:r w:rsidR="00AB4C4E">
        <w:rPr>
          <w:sz w:val="32"/>
        </w:rPr>
        <w:t>Hereford Cathedral was effusive in his praise</w:t>
      </w:r>
      <w:r w:rsidR="00C55963">
        <w:rPr>
          <w:sz w:val="32"/>
        </w:rPr>
        <w:t xml:space="preserve"> for the choir </w:t>
      </w:r>
      <w:r w:rsidR="003648A5">
        <w:rPr>
          <w:sz w:val="32"/>
        </w:rPr>
        <w:t>both during</w:t>
      </w:r>
      <w:r w:rsidR="00C55963">
        <w:rPr>
          <w:sz w:val="32"/>
        </w:rPr>
        <w:t xml:space="preserve"> the final</w:t>
      </w:r>
      <w:r>
        <w:rPr>
          <w:sz w:val="32"/>
        </w:rPr>
        <w:t xml:space="preserve"> service</w:t>
      </w:r>
      <w:r w:rsidR="00FB19A7">
        <w:rPr>
          <w:sz w:val="32"/>
        </w:rPr>
        <w:t xml:space="preserve"> (just before Moll</w:t>
      </w:r>
      <w:r w:rsidR="003D701B">
        <w:rPr>
          <w:sz w:val="32"/>
        </w:rPr>
        <w:t>y’s excellent Blessed be the God and Father solo)</w:t>
      </w:r>
      <w:r w:rsidR="009F092B">
        <w:rPr>
          <w:sz w:val="32"/>
        </w:rPr>
        <w:t xml:space="preserve"> and </w:t>
      </w:r>
      <w:r w:rsidR="003648A5">
        <w:rPr>
          <w:sz w:val="32"/>
        </w:rPr>
        <w:t xml:space="preserve">in an </w:t>
      </w:r>
      <w:r w:rsidR="009F092B">
        <w:rPr>
          <w:sz w:val="32"/>
        </w:rPr>
        <w:t>email:</w:t>
      </w:r>
    </w:p>
    <w:p w14:paraId="7BA20653" w14:textId="45AFEC93" w:rsidR="00495F43" w:rsidRPr="00495F43" w:rsidRDefault="00495F43" w:rsidP="00495F43">
      <w:pPr>
        <w:jc w:val="both"/>
        <w:rPr>
          <w:i/>
          <w:iCs/>
          <w:sz w:val="24"/>
          <w:szCs w:val="18"/>
        </w:rPr>
      </w:pPr>
      <w:r w:rsidRPr="00495F43">
        <w:rPr>
          <w:i/>
          <w:iCs/>
          <w:sz w:val="24"/>
          <w:szCs w:val="18"/>
        </w:rPr>
        <w:t>“Many thanks to you and all your team for coming to sing the services here in recent days: we were delighted by the very high standard of music that the choir of St Thomas’s Church offered in worship. I know well from my own experience of choir tours just how much careful thought and planning is required in advance of such a trip, not to mention the stamina needed to keep going during the tour, and we do not take that hard work for granted: your contribution to our worship was greatly valued.</w:t>
      </w:r>
    </w:p>
    <w:p w14:paraId="63D3A3DB" w14:textId="1AC7096B" w:rsidR="00495F43" w:rsidRPr="00495F43" w:rsidRDefault="00495F43" w:rsidP="00495F43">
      <w:pPr>
        <w:jc w:val="both"/>
        <w:rPr>
          <w:i/>
          <w:iCs/>
          <w:sz w:val="24"/>
          <w:szCs w:val="18"/>
        </w:rPr>
      </w:pPr>
      <w:r w:rsidRPr="00495F43">
        <w:rPr>
          <w:i/>
          <w:iCs/>
          <w:sz w:val="24"/>
          <w:szCs w:val="18"/>
        </w:rPr>
        <w:t xml:space="preserve">I was deeply impressed by the quality of your choir’s psalm singing, especially as there are so few choirs that are still able to achieve such accuracy and lightness of touch: the psalms are the heart of the daily office, and your choir brought them to life. After the services several members of the congregation remarked favourably on the well-balanced ensemble sound, the lively word-painting, and the dynamic range and control of your singers. So many choirs (especially the larger ones) miss the possibilities of singing pianissimo in our peerless acoustic, but not your choir: they showed to great effect the whole dynamic range from pianissimo to fortissimo, which drew out beautifully the drama of the music. One member of the congregation used the word ‘alive’ to describe their singing; another used the word ‘sensitive’; </w:t>
      </w:r>
      <w:r w:rsidRPr="00495F43">
        <w:rPr>
          <w:i/>
          <w:iCs/>
          <w:sz w:val="24"/>
          <w:szCs w:val="18"/>
        </w:rPr>
        <w:lastRenderedPageBreak/>
        <w:t>and other comments focussed with approval on the fact that so many young Christians in Mellor have the increasingly rare opportunity to experience the Anglican choral repertoire through their participation in your church choir: this tradition is a truly precious spiritual (as well as musical) resource to celebrate and to secure for the benefit of future generations of worshippers.</w:t>
      </w:r>
    </w:p>
    <w:p w14:paraId="038DE714" w14:textId="4E858AE9" w:rsidR="00495F43" w:rsidRPr="00495F43" w:rsidRDefault="00495F43" w:rsidP="00495F43">
      <w:pPr>
        <w:jc w:val="both"/>
        <w:rPr>
          <w:i/>
          <w:iCs/>
          <w:sz w:val="24"/>
          <w:szCs w:val="18"/>
        </w:rPr>
      </w:pPr>
      <w:r w:rsidRPr="00495F43">
        <w:rPr>
          <w:i/>
          <w:iCs/>
          <w:sz w:val="24"/>
          <w:szCs w:val="18"/>
        </w:rPr>
        <w:t>I also want to complement Matthew on his conducting and your organists, Ben and John, on their intelligent and well-considered accompaniments of the choir, and their skilful management of the Willis, especially as they had to manage without the swell division, which is currently under repair. Their playing provided just the right amount of support for the singers, and their voluntaries were especially welcome.</w:t>
      </w:r>
    </w:p>
    <w:p w14:paraId="75EB8463" w14:textId="77777777" w:rsidR="00495F43" w:rsidRPr="00495F43" w:rsidRDefault="00495F43" w:rsidP="00495F43">
      <w:pPr>
        <w:jc w:val="both"/>
        <w:rPr>
          <w:i/>
          <w:iCs/>
          <w:sz w:val="24"/>
          <w:szCs w:val="18"/>
        </w:rPr>
      </w:pPr>
      <w:r w:rsidRPr="00495F43">
        <w:rPr>
          <w:i/>
          <w:iCs/>
          <w:sz w:val="24"/>
          <w:szCs w:val="18"/>
        </w:rPr>
        <w:t>Please pass on my thanks to all your musicians and to everyone who supported the tour: the Chapter is grateful for the concentrated effort that you all put into the preparation and delivery of the services, and we hope that everyone enjoyed their time with us in Hereford. The Chancellor joins me in expressing the hope that your choir will come and sing here again in the future, whenever you feel inclined to tour the Marches.”</w:t>
      </w:r>
    </w:p>
    <w:p w14:paraId="4B075468" w14:textId="017CB8CA" w:rsidR="00FF07DD" w:rsidRDefault="00397323" w:rsidP="00495F43">
      <w:pPr>
        <w:jc w:val="both"/>
        <w:rPr>
          <w:sz w:val="32"/>
        </w:rPr>
      </w:pPr>
      <w:r>
        <w:rPr>
          <w:sz w:val="32"/>
        </w:rPr>
        <w:t xml:space="preserve">Thank you to Rachel Howling who </w:t>
      </w:r>
      <w:r w:rsidR="00C0372B">
        <w:rPr>
          <w:sz w:val="32"/>
        </w:rPr>
        <w:t xml:space="preserve">as Tour Organiser organised great accommodation and meals at the </w:t>
      </w:r>
      <w:r w:rsidR="00A5714A">
        <w:rPr>
          <w:sz w:val="32"/>
        </w:rPr>
        <w:t xml:space="preserve">Royal College for the Blind and an </w:t>
      </w:r>
      <w:r w:rsidR="0039577C">
        <w:rPr>
          <w:sz w:val="32"/>
        </w:rPr>
        <w:t>incredible ‘Dumb day’ out</w:t>
      </w:r>
      <w:r w:rsidR="0026545D">
        <w:rPr>
          <w:sz w:val="32"/>
        </w:rPr>
        <w:t>ing to Symond’s Yat which includ</w:t>
      </w:r>
      <w:r w:rsidR="00AA379C">
        <w:rPr>
          <w:sz w:val="32"/>
        </w:rPr>
        <w:t>ed</w:t>
      </w:r>
      <w:r w:rsidR="0026545D">
        <w:rPr>
          <w:sz w:val="32"/>
        </w:rPr>
        <w:t xml:space="preserve"> the whole choir and </w:t>
      </w:r>
      <w:r w:rsidR="00400440">
        <w:rPr>
          <w:sz w:val="32"/>
        </w:rPr>
        <w:t>groupies</w:t>
      </w:r>
      <w:r w:rsidR="00AA379C">
        <w:rPr>
          <w:sz w:val="32"/>
        </w:rPr>
        <w:t xml:space="preserve"> having a picnic and</w:t>
      </w:r>
      <w:r w:rsidR="00400440">
        <w:rPr>
          <w:sz w:val="32"/>
        </w:rPr>
        <w:t xml:space="preserve"> paddling in small boats down the River Wye</w:t>
      </w:r>
      <w:r w:rsidR="00AA379C">
        <w:rPr>
          <w:sz w:val="32"/>
        </w:rPr>
        <w:t xml:space="preserve"> in lovely summer sunshine</w:t>
      </w:r>
      <w:r w:rsidR="00D21B6D">
        <w:rPr>
          <w:sz w:val="32"/>
        </w:rPr>
        <w:t>.</w:t>
      </w:r>
    </w:p>
    <w:p w14:paraId="28C9C83E" w14:textId="7B6D5196" w:rsidR="002F323D" w:rsidRDefault="002F323D" w:rsidP="00495F43">
      <w:pPr>
        <w:jc w:val="both"/>
        <w:rPr>
          <w:sz w:val="32"/>
        </w:rPr>
      </w:pPr>
      <w:r>
        <w:rPr>
          <w:sz w:val="32"/>
        </w:rPr>
        <w:t>Thank you to Matthew Howling who organised various sporting activities including rounders and ‘Non-stop</w:t>
      </w:r>
      <w:r w:rsidR="00E41E92">
        <w:rPr>
          <w:sz w:val="32"/>
        </w:rPr>
        <w:t>’</w:t>
      </w:r>
      <w:r>
        <w:rPr>
          <w:sz w:val="32"/>
        </w:rPr>
        <w:t xml:space="preserve"> cricket</w:t>
      </w:r>
      <w:r w:rsidR="00E41E92">
        <w:rPr>
          <w:sz w:val="32"/>
        </w:rPr>
        <w:t xml:space="preserve"> in the evenings and a memorable and exciting game of cricket overlooked by the massive Tew</w:t>
      </w:r>
      <w:r w:rsidR="00907FD4">
        <w:rPr>
          <w:sz w:val="32"/>
        </w:rPr>
        <w:t>kesbury Abbey.</w:t>
      </w:r>
    </w:p>
    <w:p w14:paraId="2BDFE5AC" w14:textId="7BF317E8" w:rsidR="00907FD4" w:rsidRDefault="00907FD4" w:rsidP="00495F43">
      <w:pPr>
        <w:jc w:val="both"/>
        <w:rPr>
          <w:sz w:val="32"/>
        </w:rPr>
      </w:pPr>
      <w:r>
        <w:rPr>
          <w:sz w:val="32"/>
        </w:rPr>
        <w:t>Thank you also to all the parents</w:t>
      </w:r>
      <w:r w:rsidR="00857996">
        <w:rPr>
          <w:sz w:val="32"/>
        </w:rPr>
        <w:t>,</w:t>
      </w:r>
      <w:r>
        <w:rPr>
          <w:sz w:val="32"/>
        </w:rPr>
        <w:t xml:space="preserve"> choir </w:t>
      </w:r>
      <w:r w:rsidR="00857996">
        <w:rPr>
          <w:sz w:val="32"/>
        </w:rPr>
        <w:t>‘</w:t>
      </w:r>
      <w:r>
        <w:rPr>
          <w:sz w:val="32"/>
        </w:rPr>
        <w:t>groupies</w:t>
      </w:r>
      <w:r w:rsidR="00857996">
        <w:rPr>
          <w:sz w:val="32"/>
        </w:rPr>
        <w:t>’ and congregation</w:t>
      </w:r>
      <w:r>
        <w:rPr>
          <w:sz w:val="32"/>
        </w:rPr>
        <w:t xml:space="preserve"> who</w:t>
      </w:r>
      <w:r w:rsidR="00491320">
        <w:rPr>
          <w:sz w:val="32"/>
        </w:rPr>
        <w:t xml:space="preserve"> travelled to support the choir in Hereford and Tewkesbury.  It was so nice to see so many </w:t>
      </w:r>
      <w:r w:rsidR="00857996">
        <w:rPr>
          <w:sz w:val="32"/>
        </w:rPr>
        <w:t>friendly</w:t>
      </w:r>
      <w:r w:rsidR="00491320">
        <w:rPr>
          <w:sz w:val="32"/>
        </w:rPr>
        <w:t xml:space="preserve"> Mellor faces in the congregatio</w:t>
      </w:r>
      <w:r w:rsidR="00857996">
        <w:rPr>
          <w:sz w:val="32"/>
        </w:rPr>
        <w:t>ns throughout the week.</w:t>
      </w:r>
    </w:p>
    <w:p w14:paraId="37E91811" w14:textId="000C6D66" w:rsidR="00224363" w:rsidRDefault="00044E9E" w:rsidP="00495F43">
      <w:pPr>
        <w:jc w:val="both"/>
        <w:rPr>
          <w:sz w:val="32"/>
        </w:rPr>
      </w:pPr>
      <w:r>
        <w:rPr>
          <w:sz w:val="32"/>
        </w:rPr>
        <w:t xml:space="preserve">The start of the new </w:t>
      </w:r>
      <w:r w:rsidR="005E19F5">
        <w:rPr>
          <w:sz w:val="32"/>
        </w:rPr>
        <w:t>Choir Year in September saw the appointment of new Head Choristers</w:t>
      </w:r>
      <w:r w:rsidR="004A0239">
        <w:rPr>
          <w:sz w:val="32"/>
        </w:rPr>
        <w:t xml:space="preserve"> Hannah Scott and Emily Britton</w:t>
      </w:r>
      <w:r w:rsidR="00341C8E">
        <w:rPr>
          <w:sz w:val="32"/>
        </w:rPr>
        <w:t>,</w:t>
      </w:r>
      <w:r w:rsidR="004B5DFE">
        <w:rPr>
          <w:sz w:val="32"/>
        </w:rPr>
        <w:t xml:space="preserve"> and</w:t>
      </w:r>
      <w:r w:rsidR="00341C8E">
        <w:rPr>
          <w:sz w:val="32"/>
        </w:rPr>
        <w:t xml:space="preserve"> a new Choirmaster’s Assistant Oscar Qualter</w:t>
      </w:r>
      <w:r w:rsidR="004B5DFE">
        <w:rPr>
          <w:sz w:val="32"/>
        </w:rPr>
        <w:t>.</w:t>
      </w:r>
      <w:r w:rsidR="001C614E">
        <w:rPr>
          <w:sz w:val="32"/>
        </w:rPr>
        <w:t xml:space="preserve"> </w:t>
      </w:r>
      <w:r w:rsidR="004B5DFE">
        <w:rPr>
          <w:sz w:val="32"/>
        </w:rPr>
        <w:t xml:space="preserve">Eleanor Rosser </w:t>
      </w:r>
      <w:r w:rsidR="00D00B28">
        <w:rPr>
          <w:sz w:val="32"/>
        </w:rPr>
        <w:t>was</w:t>
      </w:r>
      <w:r w:rsidR="004B5DFE">
        <w:rPr>
          <w:sz w:val="32"/>
        </w:rPr>
        <w:t xml:space="preserve"> appointed as Junior Organ Scholar </w:t>
      </w:r>
      <w:r w:rsidR="00D00B28">
        <w:rPr>
          <w:sz w:val="32"/>
        </w:rPr>
        <w:t xml:space="preserve">to </w:t>
      </w:r>
      <w:r w:rsidR="004B5DFE">
        <w:rPr>
          <w:sz w:val="32"/>
        </w:rPr>
        <w:t>work alongside Nathan Monk</w:t>
      </w:r>
      <w:r w:rsidR="00882B89">
        <w:rPr>
          <w:sz w:val="32"/>
        </w:rPr>
        <w:t xml:space="preserve"> who was promoted to Senior Organ Scholar</w:t>
      </w:r>
      <w:r w:rsidR="004B5DFE">
        <w:rPr>
          <w:sz w:val="32"/>
        </w:rPr>
        <w:t>.</w:t>
      </w:r>
    </w:p>
    <w:p w14:paraId="550A971D" w14:textId="01EE9E94" w:rsidR="00882B89" w:rsidRDefault="004C6496" w:rsidP="00495F43">
      <w:pPr>
        <w:jc w:val="both"/>
        <w:rPr>
          <w:sz w:val="32"/>
        </w:rPr>
      </w:pPr>
      <w:r>
        <w:rPr>
          <w:sz w:val="32"/>
        </w:rPr>
        <w:lastRenderedPageBreak/>
        <w:t xml:space="preserve">In the </w:t>
      </w:r>
      <w:r w:rsidR="0082568C">
        <w:rPr>
          <w:sz w:val="32"/>
        </w:rPr>
        <w:t>autumn, choir was back to operating pretty-much as normal rehearsing and singing in services as a full choir</w:t>
      </w:r>
      <w:r w:rsidR="00857010">
        <w:rPr>
          <w:sz w:val="32"/>
        </w:rPr>
        <w:t xml:space="preserve">.  We had managed to recruit new choristers (against the odds) during the pandemic and lost </w:t>
      </w:r>
      <w:r w:rsidR="0038713C">
        <w:rPr>
          <w:sz w:val="32"/>
        </w:rPr>
        <w:t xml:space="preserve">a number of senior choristers.  Recognising the need to </w:t>
      </w:r>
      <w:r w:rsidR="00C427F7">
        <w:rPr>
          <w:sz w:val="32"/>
        </w:rPr>
        <w:t>develop</w:t>
      </w:r>
      <w:r w:rsidR="0038713C">
        <w:rPr>
          <w:sz w:val="32"/>
        </w:rPr>
        <w:t xml:space="preserve"> the younger choristers</w:t>
      </w:r>
      <w:r w:rsidR="001C4445">
        <w:rPr>
          <w:sz w:val="32"/>
        </w:rPr>
        <w:t xml:space="preserve"> to build the strength of the treble line, </w:t>
      </w:r>
      <w:r w:rsidR="00CC513E">
        <w:rPr>
          <w:sz w:val="32"/>
        </w:rPr>
        <w:t>the choir</w:t>
      </w:r>
      <w:r w:rsidR="001C4445">
        <w:rPr>
          <w:sz w:val="32"/>
        </w:rPr>
        <w:t xml:space="preserve"> started a new initiative</w:t>
      </w:r>
      <w:r w:rsidR="00FB7C19">
        <w:rPr>
          <w:sz w:val="32"/>
        </w:rPr>
        <w:t>:</w:t>
      </w:r>
      <w:r w:rsidR="001C4445">
        <w:rPr>
          <w:sz w:val="32"/>
        </w:rPr>
        <w:t xml:space="preserve">  A new </w:t>
      </w:r>
      <w:r w:rsidR="00F92723">
        <w:rPr>
          <w:sz w:val="32"/>
        </w:rPr>
        <w:t>6-6.30pm session for younger trebles in the Parish Centre</w:t>
      </w:r>
      <w:r w:rsidR="00FB7C19">
        <w:rPr>
          <w:sz w:val="32"/>
        </w:rPr>
        <w:t>, the</w:t>
      </w:r>
      <w:r w:rsidR="00F92723">
        <w:rPr>
          <w:sz w:val="32"/>
        </w:rPr>
        <w:t xml:space="preserve"> ‘Vocal Development Group’ led by Clare </w:t>
      </w:r>
      <w:r w:rsidR="00E7229B">
        <w:rPr>
          <w:sz w:val="32"/>
        </w:rPr>
        <w:t>Jackson and John LeGrove.  This has been well</w:t>
      </w:r>
      <w:r w:rsidR="00CC513E">
        <w:rPr>
          <w:sz w:val="32"/>
        </w:rPr>
        <w:t>-</w:t>
      </w:r>
      <w:r w:rsidR="00E7229B">
        <w:rPr>
          <w:sz w:val="32"/>
        </w:rPr>
        <w:t>received and proved effective in providing an informal fun space for the younger chor</w:t>
      </w:r>
      <w:r w:rsidR="001612A6">
        <w:rPr>
          <w:sz w:val="32"/>
        </w:rPr>
        <w:t>is</w:t>
      </w:r>
      <w:r w:rsidR="00E7229B">
        <w:rPr>
          <w:sz w:val="32"/>
        </w:rPr>
        <w:t>ters join</w:t>
      </w:r>
      <w:r w:rsidR="001612A6">
        <w:rPr>
          <w:sz w:val="32"/>
        </w:rPr>
        <w:t>in</w:t>
      </w:r>
      <w:r w:rsidR="00E7229B">
        <w:rPr>
          <w:sz w:val="32"/>
        </w:rPr>
        <w:t>g the choir while de</w:t>
      </w:r>
      <w:r w:rsidR="001612A6">
        <w:rPr>
          <w:sz w:val="32"/>
        </w:rPr>
        <w:t>ve</w:t>
      </w:r>
      <w:r w:rsidR="00E7229B">
        <w:rPr>
          <w:sz w:val="32"/>
        </w:rPr>
        <w:t>l</w:t>
      </w:r>
      <w:r w:rsidR="001612A6">
        <w:rPr>
          <w:sz w:val="32"/>
        </w:rPr>
        <w:t>oping confidence with singing technique.</w:t>
      </w:r>
    </w:p>
    <w:p w14:paraId="2378DAD6" w14:textId="39989D32" w:rsidR="001612A6" w:rsidRDefault="001612A6" w:rsidP="00495F43">
      <w:pPr>
        <w:jc w:val="both"/>
        <w:rPr>
          <w:sz w:val="32"/>
        </w:rPr>
      </w:pPr>
      <w:r>
        <w:rPr>
          <w:sz w:val="32"/>
        </w:rPr>
        <w:t xml:space="preserve">The ’internal ribbons’ training </w:t>
      </w:r>
      <w:r w:rsidR="00015DCB">
        <w:rPr>
          <w:sz w:val="32"/>
        </w:rPr>
        <w:t xml:space="preserve">(RSCM Voice for Life Scheme) </w:t>
      </w:r>
      <w:r>
        <w:rPr>
          <w:sz w:val="32"/>
        </w:rPr>
        <w:t xml:space="preserve">for the </w:t>
      </w:r>
      <w:r w:rsidR="00015DCB">
        <w:rPr>
          <w:sz w:val="32"/>
        </w:rPr>
        <w:t xml:space="preserve">trebles was </w:t>
      </w:r>
      <w:r>
        <w:rPr>
          <w:sz w:val="32"/>
        </w:rPr>
        <w:t xml:space="preserve">also </w:t>
      </w:r>
      <w:r w:rsidR="00015DCB">
        <w:rPr>
          <w:sz w:val="32"/>
        </w:rPr>
        <w:t xml:space="preserve">able to </w:t>
      </w:r>
      <w:r>
        <w:rPr>
          <w:sz w:val="32"/>
        </w:rPr>
        <w:t>restart</w:t>
      </w:r>
      <w:r w:rsidR="00015DCB">
        <w:rPr>
          <w:sz w:val="32"/>
        </w:rPr>
        <w:t xml:space="preserve"> thanks to the internal ribbons team (Rachel Howling, </w:t>
      </w:r>
      <w:r w:rsidR="00FB232D">
        <w:rPr>
          <w:sz w:val="32"/>
        </w:rPr>
        <w:t>Clare Jackson, Oscar Qualter, Nathan Monk).</w:t>
      </w:r>
    </w:p>
    <w:p w14:paraId="2ED34CD9" w14:textId="38DCE053" w:rsidR="00FB232D" w:rsidRDefault="00B8288B" w:rsidP="00495F43">
      <w:pPr>
        <w:jc w:val="both"/>
        <w:rPr>
          <w:sz w:val="32"/>
        </w:rPr>
      </w:pPr>
      <w:r>
        <w:rPr>
          <w:sz w:val="32"/>
        </w:rPr>
        <w:t>Following the Harvest Festival</w:t>
      </w:r>
      <w:r w:rsidR="00FF23AA">
        <w:rPr>
          <w:sz w:val="32"/>
        </w:rPr>
        <w:t xml:space="preserve"> (featuring </w:t>
      </w:r>
      <w:r w:rsidR="00FF23AA" w:rsidRPr="00FF23AA">
        <w:rPr>
          <w:i/>
          <w:iCs/>
          <w:sz w:val="32"/>
        </w:rPr>
        <w:t>Cauliflowers fluffy</w:t>
      </w:r>
      <w:r w:rsidR="00FF23AA">
        <w:rPr>
          <w:sz w:val="32"/>
        </w:rPr>
        <w:t xml:space="preserve"> and new Rutter anthem </w:t>
      </w:r>
      <w:r w:rsidR="00FF23AA" w:rsidRPr="00FF23AA">
        <w:rPr>
          <w:i/>
          <w:iCs/>
          <w:sz w:val="32"/>
        </w:rPr>
        <w:t>Look at the world</w:t>
      </w:r>
      <w:r w:rsidR="00FF23AA">
        <w:rPr>
          <w:sz w:val="32"/>
        </w:rPr>
        <w:t>)</w:t>
      </w:r>
      <w:r w:rsidR="00881B0F">
        <w:rPr>
          <w:sz w:val="32"/>
        </w:rPr>
        <w:t xml:space="preserve"> we had </w:t>
      </w:r>
      <w:r w:rsidR="00886FF1">
        <w:rPr>
          <w:sz w:val="32"/>
        </w:rPr>
        <w:t>an innovation</w:t>
      </w:r>
      <w:r w:rsidR="00881B0F">
        <w:rPr>
          <w:sz w:val="32"/>
        </w:rPr>
        <w:t>, the Pet Service.  This was a huge success with</w:t>
      </w:r>
      <w:r w:rsidR="002319E1">
        <w:rPr>
          <w:sz w:val="32"/>
        </w:rPr>
        <w:t xml:space="preserve"> choristers bringing along their well-behaved pets to worship with them in church.</w:t>
      </w:r>
      <w:r w:rsidR="00C51A59">
        <w:rPr>
          <w:sz w:val="32"/>
        </w:rPr>
        <w:t xml:space="preserve">  We sang a lively and fitting anthem: </w:t>
      </w:r>
      <w:r w:rsidR="00C51A59" w:rsidRPr="00C51A59">
        <w:rPr>
          <w:i/>
          <w:iCs/>
          <w:sz w:val="32"/>
        </w:rPr>
        <w:t>All God’s Creatures got a place in the choir</w:t>
      </w:r>
      <w:r w:rsidR="00C51A59">
        <w:rPr>
          <w:sz w:val="32"/>
        </w:rPr>
        <w:t>!</w:t>
      </w:r>
    </w:p>
    <w:p w14:paraId="3A9DBD05" w14:textId="7D52F385" w:rsidR="007C66FA" w:rsidRDefault="007C66FA" w:rsidP="00495F43">
      <w:pPr>
        <w:jc w:val="both"/>
        <w:rPr>
          <w:sz w:val="32"/>
        </w:rPr>
      </w:pPr>
      <w:r>
        <w:rPr>
          <w:sz w:val="32"/>
        </w:rPr>
        <w:t xml:space="preserve">It was fantastic to have a </w:t>
      </w:r>
      <w:r w:rsidR="006150F5">
        <w:rPr>
          <w:sz w:val="32"/>
        </w:rPr>
        <w:t>‘back to normal’ run of choir highlights towards the end of the year</w:t>
      </w:r>
      <w:r w:rsidR="00613C32">
        <w:rPr>
          <w:sz w:val="32"/>
        </w:rPr>
        <w:t xml:space="preserve"> with the return to Fort Belan on the coast of Wales for our rehearsal </w:t>
      </w:r>
      <w:r w:rsidR="004F5C4B">
        <w:rPr>
          <w:sz w:val="32"/>
        </w:rPr>
        <w:t xml:space="preserve">weekend, </w:t>
      </w:r>
      <w:r w:rsidR="00CB3238">
        <w:rPr>
          <w:sz w:val="32"/>
        </w:rPr>
        <w:t xml:space="preserve">Advent Carol Service, </w:t>
      </w:r>
      <w:r w:rsidR="004F5C4B">
        <w:rPr>
          <w:sz w:val="32"/>
        </w:rPr>
        <w:t>Winter Wonderland in Marple Bridge (despite the weather!)</w:t>
      </w:r>
      <w:r w:rsidR="00CB3238">
        <w:rPr>
          <w:sz w:val="32"/>
        </w:rPr>
        <w:t>, Rose Queen Carol Singing</w:t>
      </w:r>
      <w:r w:rsidR="004904CC">
        <w:rPr>
          <w:sz w:val="32"/>
        </w:rPr>
        <w:t xml:space="preserve">, Nine Lessons and Carols and </w:t>
      </w:r>
      <w:r w:rsidR="00E2732D">
        <w:rPr>
          <w:sz w:val="32"/>
        </w:rPr>
        <w:t xml:space="preserve">the </w:t>
      </w:r>
      <w:r w:rsidR="004904CC">
        <w:rPr>
          <w:sz w:val="32"/>
        </w:rPr>
        <w:t xml:space="preserve">Choir Party.  The music for Nine Lessons and Carols in 2021 was taken </w:t>
      </w:r>
      <w:r w:rsidR="00D06535">
        <w:rPr>
          <w:sz w:val="32"/>
        </w:rPr>
        <w:t>completely</w:t>
      </w:r>
      <w:r w:rsidR="007F73F5">
        <w:rPr>
          <w:sz w:val="32"/>
        </w:rPr>
        <w:t xml:space="preserve"> from OUP Carols for Choirs 1 (The Green Book) which was </w:t>
      </w:r>
      <w:r w:rsidR="000C3570">
        <w:rPr>
          <w:sz w:val="32"/>
        </w:rPr>
        <w:t xml:space="preserve">having its </w:t>
      </w:r>
      <w:r w:rsidR="00A65AAC">
        <w:rPr>
          <w:sz w:val="32"/>
        </w:rPr>
        <w:t>60-year</w:t>
      </w:r>
      <w:r w:rsidR="00D06535">
        <w:rPr>
          <w:sz w:val="32"/>
        </w:rPr>
        <w:t xml:space="preserve"> anniversary of publication.</w:t>
      </w:r>
    </w:p>
    <w:p w14:paraId="680B3940" w14:textId="3BEA046B" w:rsidR="00233A7E" w:rsidRDefault="003D1BAA" w:rsidP="00495F43">
      <w:pPr>
        <w:jc w:val="both"/>
        <w:rPr>
          <w:sz w:val="32"/>
        </w:rPr>
      </w:pPr>
      <w:r>
        <w:rPr>
          <w:sz w:val="32"/>
        </w:rPr>
        <w:t>Unfortunately,</w:t>
      </w:r>
      <w:r w:rsidR="00233A7E">
        <w:rPr>
          <w:sz w:val="32"/>
        </w:rPr>
        <w:t xml:space="preserve"> the year finished badly with an unexpected </w:t>
      </w:r>
      <w:r w:rsidR="00E978DC">
        <w:rPr>
          <w:sz w:val="32"/>
        </w:rPr>
        <w:t>resurgence</w:t>
      </w:r>
      <w:r w:rsidR="00233A7E">
        <w:rPr>
          <w:sz w:val="32"/>
        </w:rPr>
        <w:t xml:space="preserve"> of COVID</w:t>
      </w:r>
      <w:r w:rsidR="009C29A9">
        <w:rPr>
          <w:sz w:val="32"/>
        </w:rPr>
        <w:t xml:space="preserve"> with its delta variant</w:t>
      </w:r>
      <w:r w:rsidR="00F02932">
        <w:rPr>
          <w:sz w:val="32"/>
        </w:rPr>
        <w:t xml:space="preserve"> affecting </w:t>
      </w:r>
      <w:r>
        <w:rPr>
          <w:sz w:val="32"/>
        </w:rPr>
        <w:t>many</w:t>
      </w:r>
      <w:r w:rsidR="00A0733B">
        <w:rPr>
          <w:sz w:val="32"/>
        </w:rPr>
        <w:t>,</w:t>
      </w:r>
      <w:r w:rsidR="00F02932">
        <w:rPr>
          <w:sz w:val="32"/>
        </w:rPr>
        <w:t xml:space="preserve"> services on Christmas Eve and Christmas Day had to be </w:t>
      </w:r>
      <w:r w:rsidR="00096B52">
        <w:rPr>
          <w:sz w:val="32"/>
        </w:rPr>
        <w:t>without a choir</w:t>
      </w:r>
      <w:r w:rsidR="00A0733B">
        <w:rPr>
          <w:sz w:val="32"/>
        </w:rPr>
        <w:t xml:space="preserve">.  </w:t>
      </w:r>
    </w:p>
    <w:p w14:paraId="2EC9E6AB" w14:textId="4675CD6E" w:rsidR="00224C18" w:rsidRDefault="009A1296" w:rsidP="00495F43">
      <w:pPr>
        <w:jc w:val="both"/>
        <w:rPr>
          <w:sz w:val="32"/>
        </w:rPr>
      </w:pPr>
      <w:r>
        <w:rPr>
          <w:sz w:val="32"/>
        </w:rPr>
        <w:lastRenderedPageBreak/>
        <w:t>We</w:t>
      </w:r>
      <w:r w:rsidR="001A2080">
        <w:rPr>
          <w:sz w:val="32"/>
        </w:rPr>
        <w:t xml:space="preserve"> finished the year</w:t>
      </w:r>
      <w:r w:rsidR="007B63AE">
        <w:rPr>
          <w:sz w:val="32"/>
        </w:rPr>
        <w:t xml:space="preserve"> re-emerging from isolation and gathering at a Holiday Inn</w:t>
      </w:r>
      <w:r w:rsidR="00E839D5">
        <w:rPr>
          <w:sz w:val="32"/>
        </w:rPr>
        <w:t xml:space="preserve"> on the outskirts of St Albans </w:t>
      </w:r>
      <w:r w:rsidR="009027F0">
        <w:rPr>
          <w:sz w:val="32"/>
        </w:rPr>
        <w:t>undaunted</w:t>
      </w:r>
      <w:r w:rsidR="00B62ACC">
        <w:rPr>
          <w:sz w:val="32"/>
        </w:rPr>
        <w:t>,</w:t>
      </w:r>
      <w:r w:rsidR="009027F0">
        <w:rPr>
          <w:sz w:val="32"/>
        </w:rPr>
        <w:t xml:space="preserve"> seeing in 20</w:t>
      </w:r>
      <w:r w:rsidR="00A50F49">
        <w:rPr>
          <w:sz w:val="32"/>
        </w:rPr>
        <w:t>2</w:t>
      </w:r>
      <w:r w:rsidR="009027F0">
        <w:rPr>
          <w:sz w:val="32"/>
        </w:rPr>
        <w:t xml:space="preserve">2 while preparing to sing </w:t>
      </w:r>
      <w:r w:rsidR="00A0301F">
        <w:rPr>
          <w:sz w:val="32"/>
        </w:rPr>
        <w:t>at Wes</w:t>
      </w:r>
      <w:r w:rsidR="00DA7D5C">
        <w:rPr>
          <w:sz w:val="32"/>
        </w:rPr>
        <w:t>t</w:t>
      </w:r>
      <w:r w:rsidR="00A0301F">
        <w:rPr>
          <w:sz w:val="32"/>
        </w:rPr>
        <w:t xml:space="preserve">minster Abbey on </w:t>
      </w:r>
      <w:r w:rsidR="00B62ACC">
        <w:rPr>
          <w:sz w:val="32"/>
        </w:rPr>
        <w:t>January 2</w:t>
      </w:r>
      <w:r w:rsidR="00B62ACC" w:rsidRPr="00B62ACC">
        <w:rPr>
          <w:sz w:val="32"/>
          <w:vertAlign w:val="superscript"/>
        </w:rPr>
        <w:t>nd</w:t>
      </w:r>
      <w:r w:rsidR="00B62ACC">
        <w:rPr>
          <w:sz w:val="32"/>
        </w:rPr>
        <w:t>.</w:t>
      </w:r>
    </w:p>
    <w:p w14:paraId="61B8F799" w14:textId="4419C8ED" w:rsidR="005B7A5A" w:rsidRDefault="000D4180" w:rsidP="00CC3835">
      <w:pPr>
        <w:jc w:val="both"/>
        <w:rPr>
          <w:sz w:val="32"/>
        </w:rPr>
      </w:pPr>
      <w:r>
        <w:rPr>
          <w:sz w:val="32"/>
        </w:rPr>
        <w:t xml:space="preserve">I would like to thank Tracy and the PCC for supporting </w:t>
      </w:r>
      <w:r w:rsidR="00D426AD">
        <w:rPr>
          <w:sz w:val="32"/>
        </w:rPr>
        <w:t xml:space="preserve">the continuation of the choir as much as possible this year.  </w:t>
      </w:r>
      <w:r w:rsidR="005B7A5A">
        <w:rPr>
          <w:sz w:val="32"/>
        </w:rPr>
        <w:t xml:space="preserve">I would like to thank the </w:t>
      </w:r>
      <w:r w:rsidR="00123996">
        <w:rPr>
          <w:sz w:val="32"/>
        </w:rPr>
        <w:t xml:space="preserve">choir steering group (CSG), </w:t>
      </w:r>
      <w:r w:rsidR="005B7A5A">
        <w:rPr>
          <w:sz w:val="32"/>
        </w:rPr>
        <w:t>choir and parents of choristers</w:t>
      </w:r>
      <w:r w:rsidR="00047693">
        <w:rPr>
          <w:sz w:val="32"/>
        </w:rPr>
        <w:t xml:space="preserve"> for sticking with it and continuing to show their support.</w:t>
      </w:r>
    </w:p>
    <w:p w14:paraId="4E26833E" w14:textId="007D4BBB" w:rsidR="00CC3835" w:rsidRPr="004922EC" w:rsidRDefault="00123996" w:rsidP="00C4366B">
      <w:pPr>
        <w:jc w:val="both"/>
        <w:rPr>
          <w:sz w:val="24"/>
        </w:rPr>
      </w:pPr>
      <w:r>
        <w:rPr>
          <w:sz w:val="32"/>
        </w:rPr>
        <w:t>I think despite the ongoing pandemic we have had a</w:t>
      </w:r>
      <w:r w:rsidR="00EC1723">
        <w:rPr>
          <w:sz w:val="32"/>
        </w:rPr>
        <w:t xml:space="preserve"> more</w:t>
      </w:r>
      <w:r>
        <w:rPr>
          <w:sz w:val="32"/>
        </w:rPr>
        <w:t xml:space="preserve"> successful and much fuller year with the choir than</w:t>
      </w:r>
      <w:r w:rsidR="00B141B0">
        <w:rPr>
          <w:sz w:val="32"/>
        </w:rPr>
        <w:t xml:space="preserve"> we were able to</w:t>
      </w:r>
      <w:r>
        <w:rPr>
          <w:sz w:val="32"/>
        </w:rPr>
        <w:t xml:space="preserve"> </w:t>
      </w:r>
      <w:r w:rsidR="008870F8">
        <w:rPr>
          <w:sz w:val="32"/>
        </w:rPr>
        <w:t xml:space="preserve">in </w:t>
      </w:r>
      <w:r>
        <w:rPr>
          <w:sz w:val="32"/>
        </w:rPr>
        <w:t>20</w:t>
      </w:r>
      <w:r w:rsidR="007F3272">
        <w:rPr>
          <w:sz w:val="32"/>
        </w:rPr>
        <w:t>2</w:t>
      </w:r>
      <w:r>
        <w:rPr>
          <w:sz w:val="32"/>
        </w:rPr>
        <w:t>1.  We have continued to be flexible and creative in terms of manging what we can do.  We have managed to recruit steadily despite the circumstances</w:t>
      </w:r>
      <w:r w:rsidR="008870F8">
        <w:rPr>
          <w:sz w:val="32"/>
        </w:rPr>
        <w:t xml:space="preserve">. </w:t>
      </w:r>
      <w:r w:rsidR="00B07D15">
        <w:rPr>
          <w:sz w:val="32"/>
        </w:rPr>
        <w:t xml:space="preserve">Resources such as the </w:t>
      </w:r>
      <w:r w:rsidR="00C72729">
        <w:rPr>
          <w:sz w:val="32"/>
        </w:rPr>
        <w:t xml:space="preserve">choir </w:t>
      </w:r>
      <w:r w:rsidR="00B07D15">
        <w:rPr>
          <w:sz w:val="32"/>
        </w:rPr>
        <w:t>website</w:t>
      </w:r>
      <w:r w:rsidR="001A7B59">
        <w:rPr>
          <w:sz w:val="32"/>
        </w:rPr>
        <w:t xml:space="preserve"> </w:t>
      </w:r>
      <w:hyperlink r:id="rId4" w:history="1">
        <w:r w:rsidR="001A7B59" w:rsidRPr="00AC2913">
          <w:rPr>
            <w:rStyle w:val="Hyperlink"/>
            <w:sz w:val="32"/>
          </w:rPr>
          <w:t>www.mellorchurchchoir.co.uk</w:t>
        </w:r>
      </w:hyperlink>
      <w:r w:rsidR="001A7B59">
        <w:rPr>
          <w:sz w:val="32"/>
        </w:rPr>
        <w:t xml:space="preserve"> </w:t>
      </w:r>
      <w:r w:rsidR="00B07D15">
        <w:rPr>
          <w:sz w:val="32"/>
        </w:rPr>
        <w:t xml:space="preserve">and SoundCloud </w:t>
      </w:r>
      <w:r w:rsidR="00C72729">
        <w:rPr>
          <w:sz w:val="32"/>
        </w:rPr>
        <w:t xml:space="preserve">continue to develop. </w:t>
      </w:r>
      <w:r w:rsidR="008870F8">
        <w:rPr>
          <w:sz w:val="32"/>
        </w:rPr>
        <w:t>We have a lot to look forward to in 20</w:t>
      </w:r>
      <w:r w:rsidR="00A50F49">
        <w:rPr>
          <w:sz w:val="32"/>
        </w:rPr>
        <w:t>2</w:t>
      </w:r>
      <w:r w:rsidR="008870F8">
        <w:rPr>
          <w:sz w:val="32"/>
        </w:rPr>
        <w:t>2 including trips to sing in Westmin</w:t>
      </w:r>
      <w:r w:rsidR="00320642">
        <w:rPr>
          <w:sz w:val="32"/>
        </w:rPr>
        <w:t>s</w:t>
      </w:r>
      <w:r w:rsidR="008870F8">
        <w:rPr>
          <w:sz w:val="32"/>
        </w:rPr>
        <w:t>ter Abbey and St. Paul’s Cathedral</w:t>
      </w:r>
      <w:r w:rsidR="00320642">
        <w:rPr>
          <w:sz w:val="32"/>
        </w:rPr>
        <w:t>.</w:t>
      </w:r>
    </w:p>
    <w:sectPr w:rsidR="00CC3835" w:rsidRPr="004922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EC"/>
    <w:rsid w:val="00002AF9"/>
    <w:rsid w:val="000133D9"/>
    <w:rsid w:val="00015DCB"/>
    <w:rsid w:val="00027391"/>
    <w:rsid w:val="0003713E"/>
    <w:rsid w:val="00044E9E"/>
    <w:rsid w:val="00047693"/>
    <w:rsid w:val="000557E0"/>
    <w:rsid w:val="000566DE"/>
    <w:rsid w:val="00060E24"/>
    <w:rsid w:val="00071A36"/>
    <w:rsid w:val="00076387"/>
    <w:rsid w:val="00084D87"/>
    <w:rsid w:val="00096B52"/>
    <w:rsid w:val="000A6D37"/>
    <w:rsid w:val="000B70F9"/>
    <w:rsid w:val="000C3570"/>
    <w:rsid w:val="000C7C51"/>
    <w:rsid w:val="000D4180"/>
    <w:rsid w:val="000E47DA"/>
    <w:rsid w:val="00103ADE"/>
    <w:rsid w:val="0010716E"/>
    <w:rsid w:val="00123996"/>
    <w:rsid w:val="001478AF"/>
    <w:rsid w:val="001612A6"/>
    <w:rsid w:val="00162E1E"/>
    <w:rsid w:val="00166A13"/>
    <w:rsid w:val="00177ACA"/>
    <w:rsid w:val="00180B6A"/>
    <w:rsid w:val="001928DB"/>
    <w:rsid w:val="001A2080"/>
    <w:rsid w:val="001A7B59"/>
    <w:rsid w:val="001C1B87"/>
    <w:rsid w:val="001C4445"/>
    <w:rsid w:val="001C4E3E"/>
    <w:rsid w:val="001C4FE6"/>
    <w:rsid w:val="001C614E"/>
    <w:rsid w:val="001E5EB6"/>
    <w:rsid w:val="001F6851"/>
    <w:rsid w:val="00224363"/>
    <w:rsid w:val="00224C18"/>
    <w:rsid w:val="002319E1"/>
    <w:rsid w:val="00233A7E"/>
    <w:rsid w:val="00250E80"/>
    <w:rsid w:val="00256471"/>
    <w:rsid w:val="0026545D"/>
    <w:rsid w:val="0027380F"/>
    <w:rsid w:val="00275C1F"/>
    <w:rsid w:val="002938F3"/>
    <w:rsid w:val="002B03D1"/>
    <w:rsid w:val="002B261A"/>
    <w:rsid w:val="002B33A8"/>
    <w:rsid w:val="002C5294"/>
    <w:rsid w:val="002F1CD6"/>
    <w:rsid w:val="002F323D"/>
    <w:rsid w:val="002F3288"/>
    <w:rsid w:val="0030399F"/>
    <w:rsid w:val="0031354C"/>
    <w:rsid w:val="0031795C"/>
    <w:rsid w:val="00317D25"/>
    <w:rsid w:val="00320642"/>
    <w:rsid w:val="00326F0B"/>
    <w:rsid w:val="00334290"/>
    <w:rsid w:val="00341C8E"/>
    <w:rsid w:val="00357FC6"/>
    <w:rsid w:val="003648A5"/>
    <w:rsid w:val="003672F5"/>
    <w:rsid w:val="00376143"/>
    <w:rsid w:val="00383AB8"/>
    <w:rsid w:val="00384286"/>
    <w:rsid w:val="0038713C"/>
    <w:rsid w:val="0039352C"/>
    <w:rsid w:val="0039577C"/>
    <w:rsid w:val="00397323"/>
    <w:rsid w:val="00397C93"/>
    <w:rsid w:val="003D1BAA"/>
    <w:rsid w:val="003D701B"/>
    <w:rsid w:val="003E315F"/>
    <w:rsid w:val="003E3AF6"/>
    <w:rsid w:val="003F2BF6"/>
    <w:rsid w:val="00400440"/>
    <w:rsid w:val="0040440E"/>
    <w:rsid w:val="00412E60"/>
    <w:rsid w:val="00413537"/>
    <w:rsid w:val="00415B42"/>
    <w:rsid w:val="004204A9"/>
    <w:rsid w:val="00423963"/>
    <w:rsid w:val="00442F86"/>
    <w:rsid w:val="004449D0"/>
    <w:rsid w:val="00476A63"/>
    <w:rsid w:val="00482D26"/>
    <w:rsid w:val="004904CC"/>
    <w:rsid w:val="00491320"/>
    <w:rsid w:val="004922EC"/>
    <w:rsid w:val="00493541"/>
    <w:rsid w:val="004936EB"/>
    <w:rsid w:val="00494C20"/>
    <w:rsid w:val="00495F43"/>
    <w:rsid w:val="004A0239"/>
    <w:rsid w:val="004B253D"/>
    <w:rsid w:val="004B5DFE"/>
    <w:rsid w:val="004C6496"/>
    <w:rsid w:val="004C70EC"/>
    <w:rsid w:val="004E7D87"/>
    <w:rsid w:val="004F5C4B"/>
    <w:rsid w:val="00525856"/>
    <w:rsid w:val="005565E4"/>
    <w:rsid w:val="005803E8"/>
    <w:rsid w:val="005971CD"/>
    <w:rsid w:val="00597D3F"/>
    <w:rsid w:val="005B4F0A"/>
    <w:rsid w:val="005B7A5A"/>
    <w:rsid w:val="005C2850"/>
    <w:rsid w:val="005C5D15"/>
    <w:rsid w:val="005C7E8D"/>
    <w:rsid w:val="005D17C9"/>
    <w:rsid w:val="005D4CA5"/>
    <w:rsid w:val="005E19F5"/>
    <w:rsid w:val="005E2D18"/>
    <w:rsid w:val="005E3766"/>
    <w:rsid w:val="005E5D4F"/>
    <w:rsid w:val="005E726D"/>
    <w:rsid w:val="005F3092"/>
    <w:rsid w:val="006008EE"/>
    <w:rsid w:val="00613C32"/>
    <w:rsid w:val="006150F5"/>
    <w:rsid w:val="00627940"/>
    <w:rsid w:val="0063559B"/>
    <w:rsid w:val="006366FF"/>
    <w:rsid w:val="006516D0"/>
    <w:rsid w:val="00661D81"/>
    <w:rsid w:val="00667899"/>
    <w:rsid w:val="00672169"/>
    <w:rsid w:val="006913EC"/>
    <w:rsid w:val="006A296C"/>
    <w:rsid w:val="006B4A8C"/>
    <w:rsid w:val="006C2FFD"/>
    <w:rsid w:val="006F6FF9"/>
    <w:rsid w:val="006F7982"/>
    <w:rsid w:val="00707659"/>
    <w:rsid w:val="0072501E"/>
    <w:rsid w:val="00741001"/>
    <w:rsid w:val="00750A3C"/>
    <w:rsid w:val="00760807"/>
    <w:rsid w:val="00762375"/>
    <w:rsid w:val="007649EC"/>
    <w:rsid w:val="00770803"/>
    <w:rsid w:val="0077599F"/>
    <w:rsid w:val="007811D5"/>
    <w:rsid w:val="007A0759"/>
    <w:rsid w:val="007A15C6"/>
    <w:rsid w:val="007B29D0"/>
    <w:rsid w:val="007B63AE"/>
    <w:rsid w:val="007B7D1B"/>
    <w:rsid w:val="007C66FA"/>
    <w:rsid w:val="007D0A69"/>
    <w:rsid w:val="007E2E7D"/>
    <w:rsid w:val="007F18A4"/>
    <w:rsid w:val="007F3272"/>
    <w:rsid w:val="007F44CD"/>
    <w:rsid w:val="007F73F5"/>
    <w:rsid w:val="007F7CC0"/>
    <w:rsid w:val="008067DE"/>
    <w:rsid w:val="00811E02"/>
    <w:rsid w:val="0082568C"/>
    <w:rsid w:val="00832F28"/>
    <w:rsid w:val="00835CAC"/>
    <w:rsid w:val="008421DD"/>
    <w:rsid w:val="008429B8"/>
    <w:rsid w:val="00843E48"/>
    <w:rsid w:val="0085511B"/>
    <w:rsid w:val="00857010"/>
    <w:rsid w:val="00857996"/>
    <w:rsid w:val="008618BB"/>
    <w:rsid w:val="00881B0F"/>
    <w:rsid w:val="00882B89"/>
    <w:rsid w:val="00882D08"/>
    <w:rsid w:val="00886FF1"/>
    <w:rsid w:val="008870F8"/>
    <w:rsid w:val="0089053C"/>
    <w:rsid w:val="008A09F7"/>
    <w:rsid w:val="008A224F"/>
    <w:rsid w:val="008B554E"/>
    <w:rsid w:val="008C2D95"/>
    <w:rsid w:val="00900F3D"/>
    <w:rsid w:val="009027F0"/>
    <w:rsid w:val="00907FD4"/>
    <w:rsid w:val="00916A1E"/>
    <w:rsid w:val="00933A59"/>
    <w:rsid w:val="00936256"/>
    <w:rsid w:val="00965A08"/>
    <w:rsid w:val="009869A6"/>
    <w:rsid w:val="00993DAF"/>
    <w:rsid w:val="009A1296"/>
    <w:rsid w:val="009B4ED5"/>
    <w:rsid w:val="009C29A9"/>
    <w:rsid w:val="009D1B9F"/>
    <w:rsid w:val="009D6468"/>
    <w:rsid w:val="009E0D07"/>
    <w:rsid w:val="009E4F4D"/>
    <w:rsid w:val="009E69DD"/>
    <w:rsid w:val="009E74E0"/>
    <w:rsid w:val="009F092B"/>
    <w:rsid w:val="009F1C12"/>
    <w:rsid w:val="009F4F51"/>
    <w:rsid w:val="00A01C5E"/>
    <w:rsid w:val="00A0301F"/>
    <w:rsid w:val="00A045B4"/>
    <w:rsid w:val="00A0733B"/>
    <w:rsid w:val="00A20F75"/>
    <w:rsid w:val="00A26B4C"/>
    <w:rsid w:val="00A41851"/>
    <w:rsid w:val="00A4478B"/>
    <w:rsid w:val="00A50F49"/>
    <w:rsid w:val="00A5714A"/>
    <w:rsid w:val="00A65AAC"/>
    <w:rsid w:val="00A711B9"/>
    <w:rsid w:val="00A72DD7"/>
    <w:rsid w:val="00A75B34"/>
    <w:rsid w:val="00A80D20"/>
    <w:rsid w:val="00A83587"/>
    <w:rsid w:val="00A906F1"/>
    <w:rsid w:val="00A9768C"/>
    <w:rsid w:val="00AA379C"/>
    <w:rsid w:val="00AB1284"/>
    <w:rsid w:val="00AB222A"/>
    <w:rsid w:val="00AB4613"/>
    <w:rsid w:val="00AB4C4E"/>
    <w:rsid w:val="00AB51D1"/>
    <w:rsid w:val="00AC635B"/>
    <w:rsid w:val="00AC7D88"/>
    <w:rsid w:val="00AE70F6"/>
    <w:rsid w:val="00B024CF"/>
    <w:rsid w:val="00B05FDD"/>
    <w:rsid w:val="00B07D15"/>
    <w:rsid w:val="00B141B0"/>
    <w:rsid w:val="00B14238"/>
    <w:rsid w:val="00B27ACB"/>
    <w:rsid w:val="00B32910"/>
    <w:rsid w:val="00B3303C"/>
    <w:rsid w:val="00B42B31"/>
    <w:rsid w:val="00B551B2"/>
    <w:rsid w:val="00B608D5"/>
    <w:rsid w:val="00B62ACC"/>
    <w:rsid w:val="00B74E66"/>
    <w:rsid w:val="00B76FEC"/>
    <w:rsid w:val="00B8288B"/>
    <w:rsid w:val="00B8375F"/>
    <w:rsid w:val="00B87B7F"/>
    <w:rsid w:val="00B9423E"/>
    <w:rsid w:val="00BA7ACF"/>
    <w:rsid w:val="00BB7811"/>
    <w:rsid w:val="00BC3611"/>
    <w:rsid w:val="00BC4F72"/>
    <w:rsid w:val="00BE0088"/>
    <w:rsid w:val="00C0372B"/>
    <w:rsid w:val="00C10F28"/>
    <w:rsid w:val="00C402B9"/>
    <w:rsid w:val="00C427F7"/>
    <w:rsid w:val="00C4366B"/>
    <w:rsid w:val="00C51A59"/>
    <w:rsid w:val="00C55963"/>
    <w:rsid w:val="00C56F82"/>
    <w:rsid w:val="00C72729"/>
    <w:rsid w:val="00C75F71"/>
    <w:rsid w:val="00C77C55"/>
    <w:rsid w:val="00C77FB2"/>
    <w:rsid w:val="00C80687"/>
    <w:rsid w:val="00C97672"/>
    <w:rsid w:val="00CB3238"/>
    <w:rsid w:val="00CC33CD"/>
    <w:rsid w:val="00CC3835"/>
    <w:rsid w:val="00CC513E"/>
    <w:rsid w:val="00D00B28"/>
    <w:rsid w:val="00D06535"/>
    <w:rsid w:val="00D17E39"/>
    <w:rsid w:val="00D21B6D"/>
    <w:rsid w:val="00D3590F"/>
    <w:rsid w:val="00D426AD"/>
    <w:rsid w:val="00D56D66"/>
    <w:rsid w:val="00D60C03"/>
    <w:rsid w:val="00D80C9D"/>
    <w:rsid w:val="00D86D89"/>
    <w:rsid w:val="00D910B3"/>
    <w:rsid w:val="00DA4EFC"/>
    <w:rsid w:val="00DA7730"/>
    <w:rsid w:val="00DA7D5C"/>
    <w:rsid w:val="00DB5D56"/>
    <w:rsid w:val="00DC25AD"/>
    <w:rsid w:val="00DC2935"/>
    <w:rsid w:val="00DD44AF"/>
    <w:rsid w:val="00DE5220"/>
    <w:rsid w:val="00DF0C38"/>
    <w:rsid w:val="00DF0DDD"/>
    <w:rsid w:val="00E21F09"/>
    <w:rsid w:val="00E22234"/>
    <w:rsid w:val="00E2732D"/>
    <w:rsid w:val="00E4034F"/>
    <w:rsid w:val="00E41E92"/>
    <w:rsid w:val="00E53C18"/>
    <w:rsid w:val="00E546A4"/>
    <w:rsid w:val="00E66C96"/>
    <w:rsid w:val="00E7173A"/>
    <w:rsid w:val="00E7229B"/>
    <w:rsid w:val="00E839D5"/>
    <w:rsid w:val="00E978DC"/>
    <w:rsid w:val="00EA78BA"/>
    <w:rsid w:val="00EB2300"/>
    <w:rsid w:val="00EC1723"/>
    <w:rsid w:val="00EC2947"/>
    <w:rsid w:val="00EC7D52"/>
    <w:rsid w:val="00EF1AD0"/>
    <w:rsid w:val="00EF25DB"/>
    <w:rsid w:val="00EF70A4"/>
    <w:rsid w:val="00F01546"/>
    <w:rsid w:val="00F01BB8"/>
    <w:rsid w:val="00F01E63"/>
    <w:rsid w:val="00F02932"/>
    <w:rsid w:val="00F11BDD"/>
    <w:rsid w:val="00F2700A"/>
    <w:rsid w:val="00F43CCE"/>
    <w:rsid w:val="00F452BE"/>
    <w:rsid w:val="00F51F1B"/>
    <w:rsid w:val="00F60725"/>
    <w:rsid w:val="00F660E5"/>
    <w:rsid w:val="00F6629A"/>
    <w:rsid w:val="00F67C92"/>
    <w:rsid w:val="00F746AB"/>
    <w:rsid w:val="00F76200"/>
    <w:rsid w:val="00F8122D"/>
    <w:rsid w:val="00F91836"/>
    <w:rsid w:val="00F92723"/>
    <w:rsid w:val="00F94E8D"/>
    <w:rsid w:val="00F957F6"/>
    <w:rsid w:val="00F97BA9"/>
    <w:rsid w:val="00FA0202"/>
    <w:rsid w:val="00FA2F65"/>
    <w:rsid w:val="00FB19A7"/>
    <w:rsid w:val="00FB232D"/>
    <w:rsid w:val="00FB7C19"/>
    <w:rsid w:val="00FD4468"/>
    <w:rsid w:val="00FE37D6"/>
    <w:rsid w:val="00FE5ECC"/>
    <w:rsid w:val="00FF07DD"/>
    <w:rsid w:val="00FF2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D046E"/>
  <w15:chartTrackingRefBased/>
  <w15:docId w15:val="{4AF9B1D6-C847-4090-8D82-F5C78E06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F32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288"/>
    <w:rPr>
      <w:rFonts w:ascii="Segoe UI" w:hAnsi="Segoe UI" w:cs="Segoe UI"/>
      <w:sz w:val="18"/>
      <w:szCs w:val="18"/>
    </w:rPr>
  </w:style>
  <w:style w:type="character" w:styleId="Hyperlink">
    <w:name w:val="Hyperlink"/>
    <w:basedOn w:val="DefaultParagraphFont"/>
    <w:uiPriority w:val="99"/>
    <w:unhideWhenUsed/>
    <w:rsid w:val="00B14238"/>
    <w:rPr>
      <w:color w:val="0563C1" w:themeColor="hyperlink"/>
      <w:u w:val="single"/>
    </w:rPr>
  </w:style>
  <w:style w:type="character" w:styleId="UnresolvedMention">
    <w:name w:val="Unresolved Mention"/>
    <w:basedOn w:val="DefaultParagraphFont"/>
    <w:uiPriority w:val="99"/>
    <w:semiHidden/>
    <w:unhideWhenUsed/>
    <w:rsid w:val="00B14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ellorchurchchoi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166</TotalTime>
  <Pages>6</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Howling</dc:creator>
  <cp:keywords/>
  <dc:description/>
  <cp:lastModifiedBy>HOWLING, Tom (BRINNINGTON SURGERY)</cp:lastModifiedBy>
  <cp:revision>235</cp:revision>
  <cp:lastPrinted>2018-05-11T14:17:00Z</cp:lastPrinted>
  <dcterms:created xsi:type="dcterms:W3CDTF">2022-04-18T08:29:00Z</dcterms:created>
  <dcterms:modified xsi:type="dcterms:W3CDTF">2022-04-19T13:46:00Z</dcterms:modified>
</cp:coreProperties>
</file>