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3FAA" w14:textId="1C5D6858" w:rsidR="00B024CF" w:rsidRPr="002C5294" w:rsidRDefault="006F7982">
      <w:pPr>
        <w:rPr>
          <w:i/>
          <w:sz w:val="32"/>
        </w:rPr>
      </w:pPr>
      <w:r>
        <w:rPr>
          <w:sz w:val="40"/>
          <w:u w:val="single"/>
        </w:rPr>
        <w:t xml:space="preserve">Mellor </w:t>
      </w:r>
      <w:r w:rsidR="009B4ED5">
        <w:rPr>
          <w:sz w:val="40"/>
          <w:u w:val="single"/>
        </w:rPr>
        <w:t xml:space="preserve">Church Choir Report </w:t>
      </w:r>
      <w:r w:rsidR="007A15C6">
        <w:rPr>
          <w:sz w:val="40"/>
          <w:u w:val="single"/>
        </w:rPr>
        <w:t>202</w:t>
      </w:r>
      <w:r w:rsidR="007D786D">
        <w:rPr>
          <w:sz w:val="40"/>
          <w:u w:val="single"/>
        </w:rPr>
        <w:t>3</w:t>
      </w:r>
      <w:r w:rsidR="007A15C6" w:rsidRPr="002C5294">
        <w:rPr>
          <w:sz w:val="40"/>
        </w:rPr>
        <w:t xml:space="preserve"> </w:t>
      </w:r>
      <w:r w:rsidR="007A15C6" w:rsidRPr="002C5294">
        <w:rPr>
          <w:sz w:val="40"/>
        </w:rPr>
        <w:tab/>
      </w:r>
      <w:r w:rsidR="002C5294">
        <w:rPr>
          <w:sz w:val="32"/>
        </w:rPr>
        <w:tab/>
      </w:r>
      <w:r w:rsidR="002C5294">
        <w:rPr>
          <w:sz w:val="32"/>
        </w:rPr>
        <w:tab/>
      </w:r>
      <w:r w:rsidR="004922EC" w:rsidRPr="002C5294">
        <w:rPr>
          <w:i/>
          <w:sz w:val="32"/>
        </w:rPr>
        <w:t>Tom Howling</w:t>
      </w:r>
    </w:p>
    <w:p w14:paraId="461A4A23" w14:textId="68A0E798" w:rsidR="001036D7" w:rsidRDefault="00A17ADC" w:rsidP="00CC3835">
      <w:pPr>
        <w:jc w:val="both"/>
        <w:rPr>
          <w:sz w:val="32"/>
        </w:rPr>
      </w:pPr>
      <w:r>
        <w:rPr>
          <w:sz w:val="32"/>
        </w:rPr>
        <w:t xml:space="preserve">I mentioned in </w:t>
      </w:r>
      <w:r w:rsidR="00626135">
        <w:rPr>
          <w:sz w:val="32"/>
        </w:rPr>
        <w:t xml:space="preserve">my 2022 report that I had been worried about numbers of </w:t>
      </w:r>
      <w:r w:rsidR="0071645F">
        <w:rPr>
          <w:sz w:val="32"/>
        </w:rPr>
        <w:t>tenors and basses and that this may threaten our future as a four-part choir.  I am pleased to say that</w:t>
      </w:r>
      <w:r w:rsidR="004D1654">
        <w:rPr>
          <w:sz w:val="32"/>
        </w:rPr>
        <w:t>,</w:t>
      </w:r>
      <w:r w:rsidR="0071645F">
        <w:rPr>
          <w:sz w:val="32"/>
        </w:rPr>
        <w:t xml:space="preserve"> following our</w:t>
      </w:r>
      <w:r w:rsidR="0021407B">
        <w:rPr>
          <w:sz w:val="32"/>
        </w:rPr>
        <w:t xml:space="preserve"> </w:t>
      </w:r>
      <w:r w:rsidR="0021407B" w:rsidRPr="000D0E61">
        <w:rPr>
          <w:b/>
          <w:bCs/>
          <w:sz w:val="32"/>
        </w:rPr>
        <w:t>recruitment drive</w:t>
      </w:r>
      <w:r w:rsidR="004D1654" w:rsidRPr="005F0CE4">
        <w:rPr>
          <w:sz w:val="32"/>
        </w:rPr>
        <w:t>,</w:t>
      </w:r>
      <w:r w:rsidR="0021407B">
        <w:rPr>
          <w:sz w:val="32"/>
        </w:rPr>
        <w:t xml:space="preserve"> we are in a much more secure situation again.  In fact</w:t>
      </w:r>
      <w:r w:rsidR="00A31BCD">
        <w:rPr>
          <w:sz w:val="32"/>
        </w:rPr>
        <w:t>,</w:t>
      </w:r>
      <w:r w:rsidR="0021407B">
        <w:rPr>
          <w:sz w:val="32"/>
        </w:rPr>
        <w:t xml:space="preserve"> the </w:t>
      </w:r>
      <w:r w:rsidR="00A31BCD">
        <w:rPr>
          <w:sz w:val="32"/>
        </w:rPr>
        <w:t xml:space="preserve">current </w:t>
      </w:r>
      <w:r w:rsidR="0021407B">
        <w:rPr>
          <w:sz w:val="32"/>
        </w:rPr>
        <w:t xml:space="preserve">choir stalls are no longer big enough to accommodate the choir and </w:t>
      </w:r>
      <w:r w:rsidR="006A4AD0">
        <w:rPr>
          <w:sz w:val="32"/>
        </w:rPr>
        <w:t>we are looking</w:t>
      </w:r>
      <w:r w:rsidR="005F0CE4">
        <w:rPr>
          <w:sz w:val="32"/>
        </w:rPr>
        <w:t>,</w:t>
      </w:r>
      <w:r w:rsidR="006A4AD0">
        <w:rPr>
          <w:sz w:val="32"/>
        </w:rPr>
        <w:t xml:space="preserve"> with the PCC</w:t>
      </w:r>
      <w:r w:rsidR="005F0CE4">
        <w:rPr>
          <w:sz w:val="32"/>
        </w:rPr>
        <w:t>,</w:t>
      </w:r>
      <w:r w:rsidR="006A4AD0">
        <w:rPr>
          <w:sz w:val="32"/>
        </w:rPr>
        <w:t xml:space="preserve"> at ways of helping this</w:t>
      </w:r>
      <w:r w:rsidR="004C6F06">
        <w:rPr>
          <w:sz w:val="32"/>
        </w:rPr>
        <w:t xml:space="preserve"> happy situation</w:t>
      </w:r>
      <w:r w:rsidR="006A4AD0">
        <w:rPr>
          <w:sz w:val="32"/>
        </w:rPr>
        <w:t>.</w:t>
      </w:r>
      <w:r w:rsidR="004C6F06">
        <w:rPr>
          <w:sz w:val="32"/>
        </w:rPr>
        <w:t xml:space="preserve">  Despite this</w:t>
      </w:r>
      <w:r w:rsidR="005F0CE4">
        <w:rPr>
          <w:sz w:val="32"/>
        </w:rPr>
        <w:t>,</w:t>
      </w:r>
      <w:r w:rsidR="004C6F06">
        <w:rPr>
          <w:sz w:val="32"/>
        </w:rPr>
        <w:t xml:space="preserve"> we have been </w:t>
      </w:r>
      <w:r w:rsidR="001036D7">
        <w:rPr>
          <w:sz w:val="32"/>
        </w:rPr>
        <w:t>continuing</w:t>
      </w:r>
      <w:r w:rsidR="004C6F06">
        <w:rPr>
          <w:sz w:val="32"/>
        </w:rPr>
        <w:t xml:space="preserve"> to actively recruit</w:t>
      </w:r>
      <w:r w:rsidR="00C97451">
        <w:rPr>
          <w:sz w:val="32"/>
        </w:rPr>
        <w:t xml:space="preserve"> this year – especially new children using our regular ‘pizza open-rehearsal</w:t>
      </w:r>
      <w:r w:rsidR="001036D7">
        <w:rPr>
          <w:sz w:val="32"/>
        </w:rPr>
        <w:t>’ initiative.</w:t>
      </w:r>
      <w:r w:rsidR="006A4AD0">
        <w:rPr>
          <w:sz w:val="32"/>
        </w:rPr>
        <w:t xml:space="preserve">  </w:t>
      </w:r>
    </w:p>
    <w:p w14:paraId="07EE3774" w14:textId="15437191" w:rsidR="005B1050" w:rsidRDefault="001E48EC" w:rsidP="00CC3835">
      <w:pPr>
        <w:jc w:val="both"/>
        <w:rPr>
          <w:sz w:val="32"/>
        </w:rPr>
      </w:pPr>
      <w:r>
        <w:rPr>
          <w:sz w:val="32"/>
        </w:rPr>
        <w:t xml:space="preserve">In 2023 we restarted the </w:t>
      </w:r>
      <w:r w:rsidRPr="000D0E61">
        <w:rPr>
          <w:b/>
          <w:bCs/>
          <w:sz w:val="32"/>
        </w:rPr>
        <w:t>‘External’ RSCM Voice for Life</w:t>
      </w:r>
      <w:r>
        <w:rPr>
          <w:sz w:val="32"/>
        </w:rPr>
        <w:t xml:space="preserve"> award training</w:t>
      </w:r>
      <w:r w:rsidR="00217BE3">
        <w:rPr>
          <w:sz w:val="32"/>
        </w:rPr>
        <w:t xml:space="preserve"> for the first year </w:t>
      </w:r>
      <w:r w:rsidR="00010640">
        <w:rPr>
          <w:sz w:val="32"/>
        </w:rPr>
        <w:t>following</w:t>
      </w:r>
      <w:r w:rsidR="00217BE3">
        <w:rPr>
          <w:sz w:val="32"/>
        </w:rPr>
        <w:t xml:space="preserve"> a break due to COVID</w:t>
      </w:r>
      <w:r>
        <w:rPr>
          <w:sz w:val="32"/>
        </w:rPr>
        <w:t>.  Th</w:t>
      </w:r>
      <w:r w:rsidR="00094BF9">
        <w:rPr>
          <w:sz w:val="32"/>
        </w:rPr>
        <w:t>e training sessions</w:t>
      </w:r>
      <w:r>
        <w:rPr>
          <w:sz w:val="32"/>
        </w:rPr>
        <w:t xml:space="preserve"> took place </w:t>
      </w:r>
      <w:r w:rsidR="00CA074E">
        <w:rPr>
          <w:sz w:val="32"/>
        </w:rPr>
        <w:t xml:space="preserve">on Saturdays </w:t>
      </w:r>
      <w:r>
        <w:rPr>
          <w:sz w:val="32"/>
        </w:rPr>
        <w:t xml:space="preserve">in early </w:t>
      </w:r>
      <w:r w:rsidR="006F7982">
        <w:rPr>
          <w:sz w:val="32"/>
        </w:rPr>
        <w:t>202</w:t>
      </w:r>
      <w:r w:rsidR="00B95C2B">
        <w:rPr>
          <w:sz w:val="32"/>
        </w:rPr>
        <w:t>3</w:t>
      </w:r>
      <w:r w:rsidR="00094BF9">
        <w:rPr>
          <w:sz w:val="32"/>
        </w:rPr>
        <w:t xml:space="preserve"> leading to the examination day, hosted in Mellor for the</w:t>
      </w:r>
      <w:r w:rsidR="005B7132">
        <w:rPr>
          <w:sz w:val="32"/>
        </w:rPr>
        <w:t xml:space="preserve"> whole of the </w:t>
      </w:r>
      <w:r w:rsidR="00094BF9">
        <w:rPr>
          <w:sz w:val="32"/>
        </w:rPr>
        <w:t>Northwest</w:t>
      </w:r>
      <w:r w:rsidR="005B7132">
        <w:rPr>
          <w:sz w:val="32"/>
        </w:rPr>
        <w:t xml:space="preserve"> region</w:t>
      </w:r>
      <w:r w:rsidR="00851501">
        <w:rPr>
          <w:sz w:val="32"/>
        </w:rPr>
        <w:t xml:space="preserve"> on 13</w:t>
      </w:r>
      <w:r w:rsidR="00851501" w:rsidRPr="00851501">
        <w:rPr>
          <w:sz w:val="32"/>
          <w:vertAlign w:val="superscript"/>
        </w:rPr>
        <w:t>th</w:t>
      </w:r>
      <w:r w:rsidR="00851501">
        <w:rPr>
          <w:sz w:val="32"/>
        </w:rPr>
        <w:t xml:space="preserve"> May.</w:t>
      </w:r>
      <w:r w:rsidR="00922B09">
        <w:rPr>
          <w:sz w:val="32"/>
        </w:rPr>
        <w:t xml:space="preserve">  Congratulations to Rebecca Knight</w:t>
      </w:r>
      <w:r w:rsidR="005B1050">
        <w:rPr>
          <w:sz w:val="32"/>
        </w:rPr>
        <w:t>, Nathan Monk</w:t>
      </w:r>
      <w:r w:rsidR="00217BE3">
        <w:rPr>
          <w:sz w:val="32"/>
        </w:rPr>
        <w:t xml:space="preserve">, Eleanor </w:t>
      </w:r>
      <w:proofErr w:type="gramStart"/>
      <w:r w:rsidR="00217BE3">
        <w:rPr>
          <w:sz w:val="32"/>
        </w:rPr>
        <w:t>Rosser</w:t>
      </w:r>
      <w:proofErr w:type="gramEnd"/>
      <w:r w:rsidR="00922B09">
        <w:rPr>
          <w:sz w:val="32"/>
        </w:rPr>
        <w:t xml:space="preserve"> and </w:t>
      </w:r>
      <w:r w:rsidR="002A2A3D">
        <w:rPr>
          <w:sz w:val="32"/>
        </w:rPr>
        <w:t>Hannah Scott</w:t>
      </w:r>
      <w:r w:rsidR="000943A0">
        <w:rPr>
          <w:sz w:val="32"/>
        </w:rPr>
        <w:t xml:space="preserve"> who all successfully completed their Silver Awards</w:t>
      </w:r>
      <w:r w:rsidR="002A2A3D">
        <w:rPr>
          <w:sz w:val="32"/>
        </w:rPr>
        <w:t>.</w:t>
      </w:r>
    </w:p>
    <w:p w14:paraId="40DD6279" w14:textId="77777777" w:rsidR="00B56DC0" w:rsidRDefault="000A3BBD" w:rsidP="00CC3835">
      <w:pPr>
        <w:jc w:val="both"/>
        <w:rPr>
          <w:sz w:val="32"/>
        </w:rPr>
      </w:pPr>
      <w:r>
        <w:rPr>
          <w:sz w:val="32"/>
        </w:rPr>
        <w:t xml:space="preserve">Choir members took part in two </w:t>
      </w:r>
      <w:r w:rsidRPr="000D0E61">
        <w:rPr>
          <w:b/>
          <w:bCs/>
          <w:sz w:val="32"/>
        </w:rPr>
        <w:t>singing days in Manchester</w:t>
      </w:r>
      <w:r>
        <w:rPr>
          <w:sz w:val="32"/>
        </w:rPr>
        <w:t xml:space="preserve"> </w:t>
      </w:r>
      <w:r w:rsidR="00B46796">
        <w:rPr>
          <w:sz w:val="32"/>
        </w:rPr>
        <w:t>–</w:t>
      </w:r>
      <w:r>
        <w:rPr>
          <w:sz w:val="32"/>
        </w:rPr>
        <w:t xml:space="preserve"> singing</w:t>
      </w:r>
      <w:r w:rsidR="00B46796">
        <w:rPr>
          <w:sz w:val="32"/>
        </w:rPr>
        <w:t xml:space="preserve"> Brahms’ </w:t>
      </w:r>
      <w:r w:rsidR="00B46796" w:rsidRPr="00B46796">
        <w:rPr>
          <w:i/>
          <w:iCs/>
          <w:sz w:val="32"/>
        </w:rPr>
        <w:t>Ein Deutches Requiem</w:t>
      </w:r>
      <w:r w:rsidR="00B46796">
        <w:rPr>
          <w:sz w:val="32"/>
        </w:rPr>
        <w:t xml:space="preserve"> with the Hall</w:t>
      </w:r>
      <w:r w:rsidR="00B46796">
        <w:rPr>
          <w:rFonts w:cstheme="minorHAnsi"/>
          <w:sz w:val="32"/>
        </w:rPr>
        <w:t>é</w:t>
      </w:r>
      <w:r w:rsidR="00B46796">
        <w:rPr>
          <w:sz w:val="32"/>
        </w:rPr>
        <w:t xml:space="preserve"> </w:t>
      </w:r>
      <w:r w:rsidR="00FA28F7">
        <w:rPr>
          <w:sz w:val="32"/>
        </w:rPr>
        <w:t xml:space="preserve">and a </w:t>
      </w:r>
      <w:r w:rsidR="00FA28F7" w:rsidRPr="002C254C">
        <w:rPr>
          <w:i/>
          <w:iCs/>
          <w:sz w:val="32"/>
        </w:rPr>
        <w:t>Come and Sing Day</w:t>
      </w:r>
      <w:r w:rsidR="00FA28F7">
        <w:rPr>
          <w:sz w:val="32"/>
        </w:rPr>
        <w:t xml:space="preserve"> </w:t>
      </w:r>
      <w:r w:rsidR="00E77D94">
        <w:rPr>
          <w:sz w:val="32"/>
        </w:rPr>
        <w:t xml:space="preserve">with Phillip Stopford organised by the ABCD </w:t>
      </w:r>
      <w:r w:rsidR="00636854">
        <w:rPr>
          <w:sz w:val="32"/>
        </w:rPr>
        <w:t>(Association of British Choral Directors)</w:t>
      </w:r>
      <w:r w:rsidR="002C254C">
        <w:rPr>
          <w:sz w:val="32"/>
        </w:rPr>
        <w:t xml:space="preserve">.  </w:t>
      </w:r>
      <w:r w:rsidR="007A2FB6">
        <w:rPr>
          <w:sz w:val="32"/>
        </w:rPr>
        <w:t>These days were enjoyed by those more adventurous ch</w:t>
      </w:r>
      <w:r w:rsidR="00B56DC0">
        <w:rPr>
          <w:sz w:val="32"/>
        </w:rPr>
        <w:t>o</w:t>
      </w:r>
      <w:r w:rsidR="007A2FB6">
        <w:rPr>
          <w:sz w:val="32"/>
        </w:rPr>
        <w:t>risters who chose to attend.</w:t>
      </w:r>
    </w:p>
    <w:p w14:paraId="73F81901" w14:textId="77777777" w:rsidR="00634CAB" w:rsidRDefault="00854CC1" w:rsidP="00CC3835">
      <w:pPr>
        <w:jc w:val="both"/>
        <w:rPr>
          <w:sz w:val="32"/>
        </w:rPr>
      </w:pPr>
      <w:r>
        <w:rPr>
          <w:sz w:val="32"/>
        </w:rPr>
        <w:t>Attentions were then focused on our Passiontide and Easter services which included</w:t>
      </w:r>
      <w:r w:rsidR="00634CAB">
        <w:rPr>
          <w:sz w:val="32"/>
        </w:rPr>
        <w:t xml:space="preserve"> a </w:t>
      </w:r>
      <w:r w:rsidR="00634CAB" w:rsidRPr="00AD5A1A">
        <w:rPr>
          <w:b/>
          <w:bCs/>
          <w:sz w:val="32"/>
        </w:rPr>
        <w:t>Cross of Christ</w:t>
      </w:r>
      <w:r w:rsidR="00634CAB">
        <w:rPr>
          <w:sz w:val="32"/>
        </w:rPr>
        <w:t xml:space="preserve"> service on Passion Sunday.</w:t>
      </w:r>
    </w:p>
    <w:p w14:paraId="05707EBF" w14:textId="063D8C30" w:rsidR="00C96975" w:rsidRDefault="00D5717D" w:rsidP="00CC3835">
      <w:pPr>
        <w:jc w:val="both"/>
        <w:rPr>
          <w:sz w:val="32"/>
        </w:rPr>
      </w:pPr>
      <w:r>
        <w:rPr>
          <w:sz w:val="32"/>
        </w:rPr>
        <w:t>To mark the</w:t>
      </w:r>
      <w:r w:rsidR="00BD687E">
        <w:rPr>
          <w:sz w:val="32"/>
        </w:rPr>
        <w:t xml:space="preserve"> upcoming coronation of King Charles III and </w:t>
      </w:r>
      <w:r w:rsidR="00AD5A1A">
        <w:rPr>
          <w:sz w:val="32"/>
        </w:rPr>
        <w:t xml:space="preserve">Queen </w:t>
      </w:r>
      <w:r w:rsidR="00BD687E">
        <w:rPr>
          <w:sz w:val="32"/>
        </w:rPr>
        <w:t>Camil</w:t>
      </w:r>
      <w:r w:rsidR="000D0E61">
        <w:rPr>
          <w:sz w:val="32"/>
        </w:rPr>
        <w:t>la, a</w:t>
      </w:r>
      <w:r w:rsidR="001F2097">
        <w:rPr>
          <w:sz w:val="32"/>
        </w:rPr>
        <w:t xml:space="preserve"> </w:t>
      </w:r>
      <w:r w:rsidR="001F2097" w:rsidRPr="000D0E61">
        <w:rPr>
          <w:b/>
          <w:bCs/>
          <w:sz w:val="32"/>
        </w:rPr>
        <w:t>Coronation Concert</w:t>
      </w:r>
      <w:r w:rsidR="001F2097">
        <w:rPr>
          <w:sz w:val="32"/>
        </w:rPr>
        <w:t xml:space="preserve"> was held in </w:t>
      </w:r>
      <w:r w:rsidR="00A92A09">
        <w:rPr>
          <w:sz w:val="32"/>
        </w:rPr>
        <w:t>April</w:t>
      </w:r>
      <w:r w:rsidR="00010640">
        <w:rPr>
          <w:sz w:val="32"/>
        </w:rPr>
        <w:t>,</w:t>
      </w:r>
      <w:r w:rsidR="00A92A09">
        <w:rPr>
          <w:sz w:val="32"/>
        </w:rPr>
        <w:t xml:space="preserve"> raising money for the church.  This was well-attended</w:t>
      </w:r>
      <w:r>
        <w:rPr>
          <w:sz w:val="32"/>
        </w:rPr>
        <w:t xml:space="preserve"> and showcased some </w:t>
      </w:r>
      <w:r w:rsidR="00ED0B90">
        <w:rPr>
          <w:sz w:val="32"/>
        </w:rPr>
        <w:t xml:space="preserve">new </w:t>
      </w:r>
      <w:r w:rsidR="008816A7">
        <w:rPr>
          <w:sz w:val="32"/>
        </w:rPr>
        <w:t xml:space="preserve">music composed </w:t>
      </w:r>
      <w:r w:rsidR="00870E38">
        <w:rPr>
          <w:sz w:val="32"/>
        </w:rPr>
        <w:t>to celebrate</w:t>
      </w:r>
      <w:r w:rsidR="008816A7">
        <w:rPr>
          <w:sz w:val="32"/>
        </w:rPr>
        <w:t xml:space="preserve"> the co</w:t>
      </w:r>
      <w:r w:rsidR="00ED0B90">
        <w:rPr>
          <w:sz w:val="32"/>
        </w:rPr>
        <w:t xml:space="preserve">ronation </w:t>
      </w:r>
      <w:r w:rsidR="00870E38">
        <w:rPr>
          <w:sz w:val="32"/>
        </w:rPr>
        <w:t>(</w:t>
      </w:r>
      <w:r w:rsidR="00870E38" w:rsidRPr="009578B1">
        <w:rPr>
          <w:i/>
          <w:iCs/>
          <w:sz w:val="32"/>
        </w:rPr>
        <w:t>The mountains shall bring peace</w:t>
      </w:r>
      <w:r w:rsidR="00870E38">
        <w:rPr>
          <w:sz w:val="32"/>
        </w:rPr>
        <w:t xml:space="preserve"> by Joanna Forbes-Estrange) </w:t>
      </w:r>
      <w:r w:rsidR="009578B1">
        <w:rPr>
          <w:sz w:val="32"/>
        </w:rPr>
        <w:t>and</w:t>
      </w:r>
      <w:r w:rsidR="00ED0B90">
        <w:rPr>
          <w:sz w:val="32"/>
        </w:rPr>
        <w:t xml:space="preserve"> </w:t>
      </w:r>
      <w:r w:rsidR="00010640">
        <w:rPr>
          <w:sz w:val="32"/>
        </w:rPr>
        <w:t xml:space="preserve">music </w:t>
      </w:r>
      <w:r w:rsidR="00ED0B90">
        <w:rPr>
          <w:sz w:val="32"/>
        </w:rPr>
        <w:t xml:space="preserve">by composers known to be working </w:t>
      </w:r>
      <w:r w:rsidR="00870E38">
        <w:rPr>
          <w:sz w:val="32"/>
        </w:rPr>
        <w:t xml:space="preserve">on new pieces for the actual service (including Andrew Lloyd </w:t>
      </w:r>
      <w:r w:rsidR="001052E9">
        <w:rPr>
          <w:sz w:val="32"/>
        </w:rPr>
        <w:t>W</w:t>
      </w:r>
      <w:r w:rsidR="00870E38">
        <w:rPr>
          <w:sz w:val="32"/>
        </w:rPr>
        <w:t>ebber)</w:t>
      </w:r>
      <w:r w:rsidR="001052E9">
        <w:rPr>
          <w:sz w:val="32"/>
        </w:rPr>
        <w:t xml:space="preserve"> and old favourites such as </w:t>
      </w:r>
      <w:r w:rsidR="001052E9" w:rsidRPr="00CD4C92">
        <w:rPr>
          <w:i/>
          <w:iCs/>
          <w:sz w:val="32"/>
        </w:rPr>
        <w:t xml:space="preserve">Zadok the </w:t>
      </w:r>
      <w:r w:rsidR="008941C7">
        <w:rPr>
          <w:i/>
          <w:iCs/>
          <w:sz w:val="32"/>
        </w:rPr>
        <w:t>p</w:t>
      </w:r>
      <w:r w:rsidR="001052E9" w:rsidRPr="00CD4C92">
        <w:rPr>
          <w:i/>
          <w:iCs/>
          <w:sz w:val="32"/>
        </w:rPr>
        <w:t>riest</w:t>
      </w:r>
      <w:r w:rsidR="001052E9">
        <w:rPr>
          <w:sz w:val="32"/>
        </w:rPr>
        <w:t xml:space="preserve"> </w:t>
      </w:r>
      <w:r w:rsidR="00113765">
        <w:rPr>
          <w:sz w:val="32"/>
        </w:rPr>
        <w:t xml:space="preserve">(Handel) </w:t>
      </w:r>
      <w:r w:rsidR="001052E9">
        <w:rPr>
          <w:sz w:val="32"/>
        </w:rPr>
        <w:t xml:space="preserve">and </w:t>
      </w:r>
      <w:r w:rsidR="001052E9" w:rsidRPr="00CD4C92">
        <w:rPr>
          <w:i/>
          <w:iCs/>
          <w:sz w:val="32"/>
        </w:rPr>
        <w:t xml:space="preserve">I was </w:t>
      </w:r>
      <w:r w:rsidR="008941C7">
        <w:rPr>
          <w:i/>
          <w:iCs/>
          <w:sz w:val="32"/>
        </w:rPr>
        <w:t>g</w:t>
      </w:r>
      <w:r w:rsidR="001052E9" w:rsidRPr="00CD4C92">
        <w:rPr>
          <w:i/>
          <w:iCs/>
          <w:sz w:val="32"/>
        </w:rPr>
        <w:t>lad</w:t>
      </w:r>
      <w:r w:rsidR="00C96975" w:rsidRPr="00CD4C92">
        <w:rPr>
          <w:i/>
          <w:iCs/>
          <w:sz w:val="32"/>
        </w:rPr>
        <w:t xml:space="preserve"> </w:t>
      </w:r>
      <w:r w:rsidR="00C96975">
        <w:rPr>
          <w:sz w:val="32"/>
        </w:rPr>
        <w:t>(</w:t>
      </w:r>
      <w:r w:rsidR="00CD4C92">
        <w:rPr>
          <w:sz w:val="32"/>
        </w:rPr>
        <w:t>P</w:t>
      </w:r>
      <w:r w:rsidR="00C96975">
        <w:rPr>
          <w:sz w:val="32"/>
        </w:rPr>
        <w:t>arry), which</w:t>
      </w:r>
      <w:r w:rsidR="00113765">
        <w:rPr>
          <w:sz w:val="32"/>
        </w:rPr>
        <w:t xml:space="preserve"> includ</w:t>
      </w:r>
      <w:r w:rsidR="00C96975">
        <w:rPr>
          <w:sz w:val="32"/>
        </w:rPr>
        <w:t>ed</w:t>
      </w:r>
      <w:r w:rsidR="00113765">
        <w:rPr>
          <w:sz w:val="32"/>
        </w:rPr>
        <w:t xml:space="preserve"> the new vivats!</w:t>
      </w:r>
      <w:r w:rsidR="00CD400F">
        <w:rPr>
          <w:sz w:val="32"/>
        </w:rPr>
        <w:t xml:space="preserve">  </w:t>
      </w:r>
    </w:p>
    <w:p w14:paraId="0F6679B4" w14:textId="79D85AB2" w:rsidR="00CD400F" w:rsidRDefault="00CD400F" w:rsidP="00CC3835">
      <w:pPr>
        <w:jc w:val="both"/>
        <w:rPr>
          <w:sz w:val="32"/>
        </w:rPr>
      </w:pPr>
      <w:r>
        <w:rPr>
          <w:sz w:val="32"/>
        </w:rPr>
        <w:lastRenderedPageBreak/>
        <w:t xml:space="preserve">When it came to the actual </w:t>
      </w:r>
      <w:r w:rsidRPr="00863712">
        <w:rPr>
          <w:b/>
          <w:bCs/>
          <w:sz w:val="32"/>
        </w:rPr>
        <w:t>coronation</w:t>
      </w:r>
      <w:r>
        <w:rPr>
          <w:sz w:val="32"/>
        </w:rPr>
        <w:t>, there was no room</w:t>
      </w:r>
      <w:r w:rsidR="001C5553">
        <w:rPr>
          <w:sz w:val="32"/>
        </w:rPr>
        <w:t xml:space="preserve"> given for the massed ranks of choristers used for the coronation of Queen Elizabeth</w:t>
      </w:r>
      <w:r w:rsidR="00A175F6">
        <w:rPr>
          <w:sz w:val="32"/>
        </w:rPr>
        <w:t xml:space="preserve"> II</w:t>
      </w:r>
      <w:r w:rsidR="00E443D6">
        <w:rPr>
          <w:sz w:val="32"/>
        </w:rPr>
        <w:t>,</w:t>
      </w:r>
      <w:r w:rsidR="001C5553">
        <w:rPr>
          <w:sz w:val="32"/>
        </w:rPr>
        <w:t xml:space="preserve"> drawn from parish choir like our</w:t>
      </w:r>
      <w:r w:rsidR="00E443D6">
        <w:rPr>
          <w:sz w:val="32"/>
        </w:rPr>
        <w:t>s</w:t>
      </w:r>
      <w:r w:rsidR="001C5553">
        <w:rPr>
          <w:sz w:val="32"/>
        </w:rPr>
        <w:t xml:space="preserve"> across the country</w:t>
      </w:r>
      <w:r w:rsidR="002171F7">
        <w:rPr>
          <w:sz w:val="32"/>
        </w:rPr>
        <w:t>.  However, our young choristers were able to recognise the choir stalls in Westminster Abbey where they had sung</w:t>
      </w:r>
      <w:r w:rsidR="00756AC5">
        <w:rPr>
          <w:sz w:val="32"/>
        </w:rPr>
        <w:t xml:space="preserve"> with Mellor Church Choir in 2022.</w:t>
      </w:r>
    </w:p>
    <w:p w14:paraId="467A28DB" w14:textId="40FCEEFB" w:rsidR="00154105" w:rsidRDefault="00154105" w:rsidP="00CC3835">
      <w:pPr>
        <w:jc w:val="both"/>
        <w:rPr>
          <w:sz w:val="32"/>
        </w:rPr>
      </w:pPr>
      <w:r>
        <w:rPr>
          <w:sz w:val="32"/>
        </w:rPr>
        <w:t xml:space="preserve">The </w:t>
      </w:r>
      <w:r w:rsidR="009963C9">
        <w:rPr>
          <w:sz w:val="32"/>
        </w:rPr>
        <w:t xml:space="preserve">choir sang for the </w:t>
      </w:r>
      <w:r w:rsidR="00881E07" w:rsidRPr="00881E07">
        <w:rPr>
          <w:b/>
          <w:bCs/>
          <w:sz w:val="32"/>
        </w:rPr>
        <w:t>I</w:t>
      </w:r>
      <w:r w:rsidR="009963C9" w:rsidRPr="00881E07">
        <w:rPr>
          <w:b/>
          <w:bCs/>
          <w:sz w:val="32"/>
        </w:rPr>
        <w:t>nstallation of Andrew as our new vicar</w:t>
      </w:r>
      <w:r w:rsidR="009963C9">
        <w:rPr>
          <w:sz w:val="32"/>
        </w:rPr>
        <w:t xml:space="preserve"> on 12</w:t>
      </w:r>
      <w:r w:rsidR="009963C9" w:rsidRPr="009963C9">
        <w:rPr>
          <w:sz w:val="32"/>
          <w:vertAlign w:val="superscript"/>
        </w:rPr>
        <w:t>th</w:t>
      </w:r>
      <w:r w:rsidR="009963C9">
        <w:rPr>
          <w:sz w:val="32"/>
        </w:rPr>
        <w:t xml:space="preserve"> July</w:t>
      </w:r>
      <w:r w:rsidR="00CC1BAB">
        <w:rPr>
          <w:sz w:val="32"/>
        </w:rPr>
        <w:t>.  The music chosen in consultation with Andrew included</w:t>
      </w:r>
      <w:r w:rsidR="009B3BBE">
        <w:rPr>
          <w:sz w:val="32"/>
        </w:rPr>
        <w:t xml:space="preserve"> </w:t>
      </w:r>
      <w:r w:rsidR="009B3BBE" w:rsidRPr="00C35782">
        <w:rPr>
          <w:i/>
          <w:iCs/>
          <w:sz w:val="32"/>
        </w:rPr>
        <w:t>I was glad</w:t>
      </w:r>
      <w:r w:rsidR="009B3BBE">
        <w:rPr>
          <w:sz w:val="32"/>
        </w:rPr>
        <w:t xml:space="preserve"> (Parry), </w:t>
      </w:r>
      <w:r w:rsidR="00000FD3" w:rsidRPr="00000FD3">
        <w:rPr>
          <w:i/>
          <w:iCs/>
          <w:sz w:val="32"/>
        </w:rPr>
        <w:t>I give you a new commandment</w:t>
      </w:r>
      <w:r w:rsidR="00000FD3">
        <w:rPr>
          <w:sz w:val="32"/>
        </w:rPr>
        <w:t xml:space="preserve"> (Nardone)</w:t>
      </w:r>
      <w:r w:rsidR="0040558B">
        <w:rPr>
          <w:sz w:val="32"/>
        </w:rPr>
        <w:t xml:space="preserve"> and Andrew’s favourite hymn: </w:t>
      </w:r>
      <w:r w:rsidR="0040558B" w:rsidRPr="000C6B8C">
        <w:rPr>
          <w:i/>
          <w:iCs/>
          <w:sz w:val="32"/>
        </w:rPr>
        <w:t xml:space="preserve">God is </w:t>
      </w:r>
      <w:proofErr w:type="gramStart"/>
      <w:r w:rsidR="0040558B" w:rsidRPr="000C6B8C">
        <w:rPr>
          <w:i/>
          <w:iCs/>
          <w:sz w:val="32"/>
        </w:rPr>
        <w:t>love:</w:t>
      </w:r>
      <w:proofErr w:type="gramEnd"/>
      <w:r w:rsidR="000C6B8C" w:rsidRPr="000C6B8C">
        <w:rPr>
          <w:i/>
          <w:iCs/>
          <w:sz w:val="32"/>
        </w:rPr>
        <w:t xml:space="preserve">  </w:t>
      </w:r>
      <w:r w:rsidR="0040558B" w:rsidRPr="000C6B8C">
        <w:rPr>
          <w:i/>
          <w:iCs/>
          <w:sz w:val="32"/>
        </w:rPr>
        <w:t>let heav’n adore him</w:t>
      </w:r>
      <w:r w:rsidR="0040558B">
        <w:rPr>
          <w:sz w:val="32"/>
        </w:rPr>
        <w:t>.</w:t>
      </w:r>
      <w:r w:rsidR="000C6B8C">
        <w:rPr>
          <w:sz w:val="32"/>
        </w:rPr>
        <w:t xml:space="preserve">  The Tawn family have b</w:t>
      </w:r>
      <w:r w:rsidR="00326DEC">
        <w:rPr>
          <w:sz w:val="32"/>
        </w:rPr>
        <w:t>een a wonderful addition to both our church and our choir.</w:t>
      </w:r>
    </w:p>
    <w:p w14:paraId="2FE771AE" w14:textId="17E17E8E" w:rsidR="00326DEC" w:rsidRPr="00DE1B2A" w:rsidRDefault="00326DEC" w:rsidP="00CC3835">
      <w:pPr>
        <w:jc w:val="both"/>
        <w:rPr>
          <w:sz w:val="32"/>
        </w:rPr>
      </w:pPr>
      <w:r>
        <w:rPr>
          <w:sz w:val="32"/>
        </w:rPr>
        <w:t xml:space="preserve">July saw the </w:t>
      </w:r>
      <w:r w:rsidR="00847933">
        <w:rPr>
          <w:sz w:val="32"/>
        </w:rPr>
        <w:t xml:space="preserve">traditional </w:t>
      </w:r>
      <w:r w:rsidR="009B3586">
        <w:rPr>
          <w:b/>
          <w:bCs/>
          <w:sz w:val="32"/>
        </w:rPr>
        <w:t>O</w:t>
      </w:r>
      <w:r w:rsidR="00847933" w:rsidRPr="009B3586">
        <w:rPr>
          <w:b/>
          <w:bCs/>
          <w:sz w:val="32"/>
        </w:rPr>
        <w:t xml:space="preserve">utside </w:t>
      </w:r>
      <w:r w:rsidR="009B3586">
        <w:rPr>
          <w:b/>
          <w:bCs/>
          <w:sz w:val="32"/>
        </w:rPr>
        <w:t>E</w:t>
      </w:r>
      <w:r w:rsidR="00847933" w:rsidRPr="009B3586">
        <w:rPr>
          <w:b/>
          <w:bCs/>
          <w:sz w:val="32"/>
        </w:rPr>
        <w:t>vensong</w:t>
      </w:r>
      <w:r w:rsidR="00BD4CB7">
        <w:rPr>
          <w:sz w:val="32"/>
        </w:rPr>
        <w:t xml:space="preserve"> </w:t>
      </w:r>
      <w:r w:rsidR="0065269E">
        <w:rPr>
          <w:sz w:val="32"/>
        </w:rPr>
        <w:t>head in</w:t>
      </w:r>
      <w:r w:rsidR="00DE2D02">
        <w:rPr>
          <w:sz w:val="32"/>
        </w:rPr>
        <w:t xml:space="preserve">side due to the </w:t>
      </w:r>
      <w:r w:rsidR="009B3586">
        <w:rPr>
          <w:sz w:val="32"/>
        </w:rPr>
        <w:t xml:space="preserve">stormy </w:t>
      </w:r>
      <w:r w:rsidR="00DE2D02">
        <w:rPr>
          <w:sz w:val="32"/>
        </w:rPr>
        <w:t xml:space="preserve">weather.  </w:t>
      </w:r>
      <w:r w:rsidR="009B3586">
        <w:rPr>
          <w:sz w:val="32"/>
        </w:rPr>
        <w:t>W</w:t>
      </w:r>
      <w:r w:rsidR="00DE2D02">
        <w:rPr>
          <w:sz w:val="32"/>
        </w:rPr>
        <w:t xml:space="preserve">e had </w:t>
      </w:r>
      <w:r w:rsidR="009B3586">
        <w:rPr>
          <w:sz w:val="32"/>
        </w:rPr>
        <w:t>‘</w:t>
      </w:r>
      <w:r w:rsidR="00DE2D02">
        <w:rPr>
          <w:sz w:val="32"/>
        </w:rPr>
        <w:t>outside</w:t>
      </w:r>
      <w:r w:rsidR="009B3586">
        <w:rPr>
          <w:sz w:val="32"/>
        </w:rPr>
        <w:t>’</w:t>
      </w:r>
      <w:r w:rsidR="00DE2D02">
        <w:rPr>
          <w:sz w:val="32"/>
        </w:rPr>
        <w:t xml:space="preserve"> </w:t>
      </w:r>
      <w:r w:rsidR="009B3586">
        <w:rPr>
          <w:sz w:val="32"/>
        </w:rPr>
        <w:t xml:space="preserve">creation-themed </w:t>
      </w:r>
      <w:r w:rsidR="00DE2D02">
        <w:rPr>
          <w:sz w:val="32"/>
        </w:rPr>
        <w:t>music however</w:t>
      </w:r>
      <w:r w:rsidR="00881E07">
        <w:rPr>
          <w:sz w:val="32"/>
        </w:rPr>
        <w:t>,</w:t>
      </w:r>
      <w:r w:rsidR="00DE2D02">
        <w:rPr>
          <w:sz w:val="32"/>
        </w:rPr>
        <w:t xml:space="preserve"> </w:t>
      </w:r>
      <w:r w:rsidR="00BD4CB7">
        <w:rPr>
          <w:sz w:val="32"/>
        </w:rPr>
        <w:t xml:space="preserve">which this year included </w:t>
      </w:r>
      <w:r w:rsidR="00BD4CB7">
        <w:rPr>
          <w:i/>
          <w:iCs/>
          <w:sz w:val="32"/>
        </w:rPr>
        <w:t>Badgers and Hedehogs</w:t>
      </w:r>
      <w:r w:rsidR="00DE1B2A">
        <w:rPr>
          <w:i/>
          <w:iCs/>
          <w:sz w:val="32"/>
        </w:rPr>
        <w:t xml:space="preserve"> </w:t>
      </w:r>
      <w:r w:rsidR="00DE1B2A">
        <w:rPr>
          <w:sz w:val="32"/>
        </w:rPr>
        <w:t>by Andrew Carter</w:t>
      </w:r>
      <w:r w:rsidR="00DE2D02">
        <w:rPr>
          <w:sz w:val="32"/>
        </w:rPr>
        <w:t>.  We hope for better weather in 2024</w:t>
      </w:r>
      <w:r w:rsidR="009B3586">
        <w:rPr>
          <w:sz w:val="32"/>
        </w:rPr>
        <w:t>.</w:t>
      </w:r>
    </w:p>
    <w:p w14:paraId="21C9ABCD" w14:textId="36FCE8AB" w:rsidR="00E443D6" w:rsidRDefault="00E443D6" w:rsidP="00CC3835">
      <w:pPr>
        <w:jc w:val="both"/>
        <w:rPr>
          <w:sz w:val="32"/>
        </w:rPr>
      </w:pPr>
      <w:r>
        <w:rPr>
          <w:sz w:val="32"/>
        </w:rPr>
        <w:t xml:space="preserve">The most impressive venue for the choir in 2023 was </w:t>
      </w:r>
      <w:r w:rsidRPr="00863712">
        <w:rPr>
          <w:b/>
          <w:bCs/>
          <w:sz w:val="32"/>
        </w:rPr>
        <w:t>Wells Cathedral</w:t>
      </w:r>
      <w:r>
        <w:rPr>
          <w:sz w:val="32"/>
        </w:rPr>
        <w:t xml:space="preserve"> where we spent a week in August</w:t>
      </w:r>
      <w:r w:rsidR="008759A5">
        <w:rPr>
          <w:sz w:val="32"/>
        </w:rPr>
        <w:t xml:space="preserve"> as the </w:t>
      </w:r>
      <w:r w:rsidR="00192BFC">
        <w:rPr>
          <w:sz w:val="32"/>
        </w:rPr>
        <w:t>‘</w:t>
      </w:r>
      <w:r w:rsidR="008759A5">
        <w:rPr>
          <w:sz w:val="32"/>
        </w:rPr>
        <w:t>choir in residence</w:t>
      </w:r>
      <w:r w:rsidR="00192BFC">
        <w:rPr>
          <w:sz w:val="32"/>
        </w:rPr>
        <w:t>’</w:t>
      </w:r>
      <w:r w:rsidR="008759A5">
        <w:rPr>
          <w:sz w:val="32"/>
        </w:rPr>
        <w:t xml:space="preserve"> singing a total of seven services</w:t>
      </w:r>
      <w:r w:rsidR="00192BFC">
        <w:rPr>
          <w:sz w:val="32"/>
        </w:rPr>
        <w:t xml:space="preserve">.  Wells is a fine </w:t>
      </w:r>
      <w:r w:rsidR="004C1D68">
        <w:rPr>
          <w:sz w:val="32"/>
        </w:rPr>
        <w:t>cathedral,</w:t>
      </w:r>
      <w:r w:rsidR="007D7232">
        <w:rPr>
          <w:sz w:val="32"/>
        </w:rPr>
        <w:t xml:space="preserve"> and we were well looked after and made to feel very special.  Highlights of the </w:t>
      </w:r>
      <w:r w:rsidR="00902EC7">
        <w:rPr>
          <w:sz w:val="32"/>
        </w:rPr>
        <w:t>week</w:t>
      </w:r>
      <w:r w:rsidR="007D7232">
        <w:rPr>
          <w:sz w:val="32"/>
        </w:rPr>
        <w:t xml:space="preserve"> included the cathedral cat</w:t>
      </w:r>
      <w:r w:rsidR="00664E13">
        <w:rPr>
          <w:sz w:val="32"/>
        </w:rPr>
        <w:t xml:space="preserve">s, a high-level tour of the cathedral, </w:t>
      </w:r>
      <w:r w:rsidR="001956C4">
        <w:rPr>
          <w:sz w:val="32"/>
        </w:rPr>
        <w:t xml:space="preserve">dressing up as a bishop in the Bishop’s </w:t>
      </w:r>
      <w:r w:rsidR="000246BD">
        <w:rPr>
          <w:sz w:val="32"/>
        </w:rPr>
        <w:t>P</w:t>
      </w:r>
      <w:r w:rsidR="001956C4">
        <w:rPr>
          <w:sz w:val="32"/>
        </w:rPr>
        <w:t xml:space="preserve">alace, climbing Glastonbury Tor and open-air swimming on our day off, the </w:t>
      </w:r>
      <w:r w:rsidR="004F4C3A">
        <w:rPr>
          <w:sz w:val="32"/>
        </w:rPr>
        <w:t>cabaret (which brought both laughter and tears)</w:t>
      </w:r>
      <w:r w:rsidR="0073046F">
        <w:rPr>
          <w:sz w:val="32"/>
        </w:rPr>
        <w:t xml:space="preserve"> and</w:t>
      </w:r>
      <w:r w:rsidR="004C1D68">
        <w:rPr>
          <w:sz w:val="32"/>
        </w:rPr>
        <w:t xml:space="preserve"> our team of organists playing the organ</w:t>
      </w:r>
      <w:r w:rsidR="001D1662">
        <w:rPr>
          <w:sz w:val="32"/>
        </w:rPr>
        <w:t xml:space="preserve">.  </w:t>
      </w:r>
      <w:proofErr w:type="gramStart"/>
      <w:r w:rsidR="001D1662">
        <w:rPr>
          <w:sz w:val="32"/>
        </w:rPr>
        <w:t>Particular thanks</w:t>
      </w:r>
      <w:proofErr w:type="gramEnd"/>
      <w:r w:rsidR="001D1662">
        <w:rPr>
          <w:sz w:val="32"/>
        </w:rPr>
        <w:t xml:space="preserve"> must go to Kate Scott for organising the </w:t>
      </w:r>
      <w:r w:rsidR="003F4E44">
        <w:rPr>
          <w:sz w:val="32"/>
        </w:rPr>
        <w:t xml:space="preserve">accommodation at </w:t>
      </w:r>
      <w:r w:rsidR="0036683F">
        <w:rPr>
          <w:sz w:val="32"/>
        </w:rPr>
        <w:t>Millfield School in nearby Street.</w:t>
      </w:r>
    </w:p>
    <w:p w14:paraId="107B1EBE" w14:textId="5BF0F166" w:rsidR="00BC6622" w:rsidRDefault="00A21C5A" w:rsidP="00CC3835">
      <w:pPr>
        <w:jc w:val="both"/>
        <w:rPr>
          <w:sz w:val="32"/>
        </w:rPr>
      </w:pPr>
      <w:r>
        <w:rPr>
          <w:sz w:val="32"/>
        </w:rPr>
        <w:t xml:space="preserve">We had an ‘away gig’ in September when we were booked to sing for a wedding in the beautiful church of </w:t>
      </w:r>
      <w:r w:rsidRPr="00DF4375">
        <w:rPr>
          <w:b/>
          <w:bCs/>
          <w:sz w:val="32"/>
        </w:rPr>
        <w:t>St. James</w:t>
      </w:r>
      <w:r w:rsidR="007B3BB4" w:rsidRPr="00DF4375">
        <w:rPr>
          <w:b/>
          <w:bCs/>
          <w:sz w:val="32"/>
        </w:rPr>
        <w:t>’ in Taxal</w:t>
      </w:r>
      <w:r w:rsidR="007B3BB4">
        <w:rPr>
          <w:sz w:val="32"/>
        </w:rPr>
        <w:t>.  We enjoyed singing for a bride who was a former head chorister in that church</w:t>
      </w:r>
      <w:r w:rsidR="004E1EA0">
        <w:rPr>
          <w:sz w:val="32"/>
        </w:rPr>
        <w:t xml:space="preserve"> (which sadly no longer maintains a choir).</w:t>
      </w:r>
      <w:r w:rsidR="008E5F18">
        <w:rPr>
          <w:sz w:val="32"/>
        </w:rPr>
        <w:t xml:space="preserve">  Following the </w:t>
      </w:r>
      <w:proofErr w:type="gramStart"/>
      <w:r w:rsidR="008E5F18">
        <w:rPr>
          <w:sz w:val="32"/>
        </w:rPr>
        <w:t>service</w:t>
      </w:r>
      <w:proofErr w:type="gramEnd"/>
      <w:r w:rsidR="008E5F18">
        <w:rPr>
          <w:sz w:val="32"/>
        </w:rPr>
        <w:t xml:space="preserve"> we had a lovely walk and picnic in the local countryside</w:t>
      </w:r>
      <w:r w:rsidR="00F0327D">
        <w:rPr>
          <w:sz w:val="32"/>
        </w:rPr>
        <w:t>,</w:t>
      </w:r>
      <w:r w:rsidR="008E5F18">
        <w:rPr>
          <w:sz w:val="32"/>
        </w:rPr>
        <w:t xml:space="preserve"> including </w:t>
      </w:r>
      <w:r w:rsidR="003D1C34">
        <w:rPr>
          <w:sz w:val="32"/>
        </w:rPr>
        <w:t xml:space="preserve">a </w:t>
      </w:r>
      <w:r w:rsidR="008E5F18">
        <w:rPr>
          <w:sz w:val="32"/>
        </w:rPr>
        <w:t>visit</w:t>
      </w:r>
      <w:r w:rsidR="003D1C34">
        <w:rPr>
          <w:sz w:val="32"/>
        </w:rPr>
        <w:t xml:space="preserve"> to</w:t>
      </w:r>
      <w:r w:rsidR="008E5F18">
        <w:rPr>
          <w:sz w:val="32"/>
        </w:rPr>
        <w:t xml:space="preserve"> Windgather Rocks</w:t>
      </w:r>
      <w:r w:rsidR="000F47D1">
        <w:rPr>
          <w:sz w:val="32"/>
        </w:rPr>
        <w:t>.</w:t>
      </w:r>
    </w:p>
    <w:p w14:paraId="4C5E72AE" w14:textId="3856F3BC" w:rsidR="00903E0F" w:rsidRDefault="00FB37AF" w:rsidP="00CC3835">
      <w:pPr>
        <w:jc w:val="both"/>
        <w:rPr>
          <w:sz w:val="32"/>
        </w:rPr>
      </w:pPr>
      <w:r>
        <w:rPr>
          <w:sz w:val="32"/>
        </w:rPr>
        <w:lastRenderedPageBreak/>
        <w:t>In September, t</w:t>
      </w:r>
      <w:r w:rsidR="00903E0F">
        <w:rPr>
          <w:sz w:val="32"/>
        </w:rPr>
        <w:t>he choir also took part in the</w:t>
      </w:r>
      <w:r w:rsidR="00835CF3">
        <w:rPr>
          <w:sz w:val="32"/>
        </w:rPr>
        <w:t xml:space="preserve"> </w:t>
      </w:r>
      <w:r w:rsidR="00835CF3" w:rsidRPr="00DF4375">
        <w:rPr>
          <w:b/>
          <w:bCs/>
          <w:sz w:val="32"/>
        </w:rPr>
        <w:t>Festival of Choirs</w:t>
      </w:r>
      <w:r w:rsidR="00835CF3">
        <w:rPr>
          <w:sz w:val="32"/>
        </w:rPr>
        <w:t xml:space="preserve"> at St. George’s church in New Mills</w:t>
      </w:r>
      <w:r>
        <w:rPr>
          <w:sz w:val="32"/>
        </w:rPr>
        <w:t xml:space="preserve">.  It was great to see a strong </w:t>
      </w:r>
      <w:r w:rsidR="003D1C34">
        <w:rPr>
          <w:sz w:val="32"/>
        </w:rPr>
        <w:t>representation</w:t>
      </w:r>
      <w:r>
        <w:rPr>
          <w:sz w:val="32"/>
        </w:rPr>
        <w:t xml:space="preserve"> </w:t>
      </w:r>
      <w:r w:rsidR="00250E45">
        <w:rPr>
          <w:sz w:val="32"/>
        </w:rPr>
        <w:t>from our church</w:t>
      </w:r>
      <w:r w:rsidR="00B039F2">
        <w:rPr>
          <w:sz w:val="32"/>
        </w:rPr>
        <w:t>,</w:t>
      </w:r>
      <w:r w:rsidR="00250E45">
        <w:rPr>
          <w:sz w:val="32"/>
        </w:rPr>
        <w:t xml:space="preserve"> both in the choir and congregation at that occasion which included singers from choirs</w:t>
      </w:r>
      <w:r w:rsidR="00DF4375">
        <w:rPr>
          <w:sz w:val="32"/>
        </w:rPr>
        <w:t xml:space="preserve"> from across Derbyshire.</w:t>
      </w:r>
    </w:p>
    <w:p w14:paraId="09742C90" w14:textId="611B900F" w:rsidR="009F005F" w:rsidRDefault="009F005F" w:rsidP="00CC3835">
      <w:pPr>
        <w:jc w:val="both"/>
        <w:rPr>
          <w:sz w:val="32"/>
        </w:rPr>
      </w:pPr>
      <w:r>
        <w:rPr>
          <w:sz w:val="32"/>
        </w:rPr>
        <w:t xml:space="preserve">In </w:t>
      </w:r>
      <w:r w:rsidR="009F11C6">
        <w:rPr>
          <w:sz w:val="32"/>
        </w:rPr>
        <w:t xml:space="preserve">November, the choir put on a </w:t>
      </w:r>
      <w:r w:rsidR="009F11C6" w:rsidRPr="00A34EA7">
        <w:rPr>
          <w:b/>
          <w:bCs/>
          <w:sz w:val="32"/>
        </w:rPr>
        <w:t>Remembrance Concert</w:t>
      </w:r>
      <w:r w:rsidR="009F11C6">
        <w:rPr>
          <w:sz w:val="32"/>
        </w:rPr>
        <w:t xml:space="preserve"> which included Faur</w:t>
      </w:r>
      <w:r w:rsidR="007339F4">
        <w:rPr>
          <w:rFonts w:cstheme="minorHAnsi"/>
          <w:sz w:val="32"/>
        </w:rPr>
        <w:t>é</w:t>
      </w:r>
      <w:r w:rsidR="007339F4">
        <w:rPr>
          <w:sz w:val="32"/>
        </w:rPr>
        <w:t xml:space="preserve">’s </w:t>
      </w:r>
      <w:r w:rsidR="007339F4" w:rsidRPr="007339F4">
        <w:rPr>
          <w:i/>
          <w:iCs/>
          <w:sz w:val="32"/>
        </w:rPr>
        <w:t>Requiem</w:t>
      </w:r>
      <w:r w:rsidR="007339F4">
        <w:rPr>
          <w:sz w:val="32"/>
        </w:rPr>
        <w:t xml:space="preserve"> and a selection of </w:t>
      </w:r>
      <w:r w:rsidR="007339F4" w:rsidRPr="007339F4">
        <w:rPr>
          <w:i/>
          <w:iCs/>
          <w:sz w:val="32"/>
        </w:rPr>
        <w:t>Songs of Farewell</w:t>
      </w:r>
      <w:r w:rsidR="007339F4">
        <w:rPr>
          <w:sz w:val="32"/>
        </w:rPr>
        <w:t>.</w:t>
      </w:r>
      <w:r w:rsidR="00D841F5">
        <w:rPr>
          <w:sz w:val="32"/>
        </w:rPr>
        <w:t xml:space="preserve">  This was again well </w:t>
      </w:r>
      <w:r w:rsidR="003C1F23">
        <w:rPr>
          <w:sz w:val="32"/>
        </w:rPr>
        <w:t>attended,</w:t>
      </w:r>
      <w:r w:rsidR="00D841F5">
        <w:rPr>
          <w:sz w:val="32"/>
        </w:rPr>
        <w:t xml:space="preserve"> and funds were raised to support</w:t>
      </w:r>
      <w:r w:rsidR="00A34EA7">
        <w:rPr>
          <w:sz w:val="32"/>
        </w:rPr>
        <w:t xml:space="preserve"> the choir singing weekend at Fort Belan in North </w:t>
      </w:r>
      <w:r w:rsidR="00E31566">
        <w:rPr>
          <w:sz w:val="32"/>
        </w:rPr>
        <w:t>W</w:t>
      </w:r>
      <w:r w:rsidR="00A34EA7">
        <w:rPr>
          <w:sz w:val="32"/>
        </w:rPr>
        <w:t>ales.</w:t>
      </w:r>
    </w:p>
    <w:p w14:paraId="3CA0E7E8" w14:textId="54838194" w:rsidR="00A34EA7" w:rsidRDefault="00A34EA7" w:rsidP="00CC3835">
      <w:pPr>
        <w:jc w:val="both"/>
        <w:rPr>
          <w:sz w:val="32"/>
        </w:rPr>
      </w:pPr>
      <w:r>
        <w:rPr>
          <w:sz w:val="32"/>
        </w:rPr>
        <w:t xml:space="preserve">We had a record attendance at </w:t>
      </w:r>
      <w:r w:rsidRPr="00A34EA7">
        <w:rPr>
          <w:b/>
          <w:bCs/>
          <w:sz w:val="32"/>
        </w:rPr>
        <w:t>Fort Belan</w:t>
      </w:r>
      <w:r>
        <w:rPr>
          <w:sz w:val="32"/>
        </w:rPr>
        <w:t xml:space="preserve"> for the rehearsal weekend where we prepare the music for Advent and Christmas.  As well as lots of hard work, we had lots of fun including the inevitable cabaret.</w:t>
      </w:r>
    </w:p>
    <w:p w14:paraId="630398CB" w14:textId="35F7B1DB" w:rsidR="003A1D08" w:rsidRDefault="003A1D08" w:rsidP="00CC3835">
      <w:pPr>
        <w:jc w:val="both"/>
        <w:rPr>
          <w:sz w:val="32"/>
        </w:rPr>
      </w:pPr>
      <w:r>
        <w:rPr>
          <w:sz w:val="32"/>
        </w:rPr>
        <w:t>December is always a busy time for the choir and again we took our part in</w:t>
      </w:r>
      <w:r w:rsidR="005F0CBA">
        <w:rPr>
          <w:sz w:val="32"/>
        </w:rPr>
        <w:t xml:space="preserve"> Marple Bridge Winter Wonderland, Advent Carol Service, </w:t>
      </w:r>
      <w:r w:rsidR="00761F94">
        <w:rPr>
          <w:sz w:val="32"/>
        </w:rPr>
        <w:t>Ro</w:t>
      </w:r>
      <w:r w:rsidR="004F7CC8">
        <w:rPr>
          <w:sz w:val="32"/>
        </w:rPr>
        <w:t>s</w:t>
      </w:r>
      <w:r w:rsidR="00761F94">
        <w:rPr>
          <w:sz w:val="32"/>
        </w:rPr>
        <w:t>e Queen Carol Singing</w:t>
      </w:r>
      <w:r w:rsidR="004F7CC8">
        <w:rPr>
          <w:sz w:val="32"/>
        </w:rPr>
        <w:t xml:space="preserve">, </w:t>
      </w:r>
      <w:r w:rsidR="00B039F2">
        <w:rPr>
          <w:sz w:val="32"/>
        </w:rPr>
        <w:t xml:space="preserve">and </w:t>
      </w:r>
      <w:r w:rsidR="004F7CC8">
        <w:rPr>
          <w:sz w:val="32"/>
        </w:rPr>
        <w:t>Carols at the Oddfellow’s Arms</w:t>
      </w:r>
      <w:r w:rsidR="00DF3444">
        <w:rPr>
          <w:sz w:val="32"/>
        </w:rPr>
        <w:t xml:space="preserve"> as well as the Christmas services.</w:t>
      </w:r>
    </w:p>
    <w:p w14:paraId="5DC0594F" w14:textId="34AF2704" w:rsidR="00A34EA7" w:rsidRDefault="003D6842" w:rsidP="00CC3835">
      <w:pPr>
        <w:jc w:val="both"/>
        <w:rPr>
          <w:sz w:val="32"/>
        </w:rPr>
      </w:pPr>
      <w:r>
        <w:rPr>
          <w:sz w:val="32"/>
        </w:rPr>
        <w:t xml:space="preserve">The </w:t>
      </w:r>
      <w:r w:rsidRPr="00090096">
        <w:rPr>
          <w:b/>
          <w:bCs/>
          <w:sz w:val="32"/>
        </w:rPr>
        <w:t>Nine Lessons and Carols service this year had a French theme</w:t>
      </w:r>
      <w:r w:rsidR="00BE71EC">
        <w:rPr>
          <w:sz w:val="32"/>
        </w:rPr>
        <w:t xml:space="preserve"> – French composers, French tunes, French </w:t>
      </w:r>
      <w:r w:rsidR="003C1F23">
        <w:rPr>
          <w:sz w:val="32"/>
        </w:rPr>
        <w:t>langua</w:t>
      </w:r>
      <w:r w:rsidR="0032280B">
        <w:rPr>
          <w:sz w:val="32"/>
        </w:rPr>
        <w:t>ge… not necessarily all at the same time</w:t>
      </w:r>
      <w:r w:rsidR="00B86A67">
        <w:rPr>
          <w:sz w:val="32"/>
        </w:rPr>
        <w:t>..</w:t>
      </w:r>
      <w:r w:rsidR="0032280B">
        <w:rPr>
          <w:sz w:val="32"/>
        </w:rPr>
        <w:t xml:space="preserve">.  </w:t>
      </w:r>
      <w:r w:rsidR="00B86A67">
        <w:rPr>
          <w:sz w:val="32"/>
        </w:rPr>
        <w:t>Joyeux</w:t>
      </w:r>
      <w:r w:rsidR="0032280B">
        <w:rPr>
          <w:sz w:val="32"/>
        </w:rPr>
        <w:t xml:space="preserve"> no</w:t>
      </w:r>
      <w:r w:rsidR="00B86A67">
        <w:rPr>
          <w:rFonts w:cstheme="minorHAnsi"/>
          <w:sz w:val="32"/>
        </w:rPr>
        <w:t>ë</w:t>
      </w:r>
      <w:r w:rsidR="0032280B">
        <w:rPr>
          <w:sz w:val="32"/>
        </w:rPr>
        <w:t>l</w:t>
      </w:r>
      <w:r w:rsidR="00B86A67">
        <w:rPr>
          <w:sz w:val="32"/>
        </w:rPr>
        <w:t>!</w:t>
      </w:r>
      <w:r w:rsidR="005F0CBA">
        <w:rPr>
          <w:sz w:val="32"/>
        </w:rPr>
        <w:t xml:space="preserve">  </w:t>
      </w:r>
      <w:r w:rsidR="00BC0A53">
        <w:rPr>
          <w:sz w:val="32"/>
        </w:rPr>
        <w:t xml:space="preserve">The service was followed by fun at the choir </w:t>
      </w:r>
      <w:r w:rsidR="00BC0A53" w:rsidRPr="00090096">
        <w:rPr>
          <w:b/>
          <w:bCs/>
          <w:sz w:val="32"/>
        </w:rPr>
        <w:t>Christmas Party</w:t>
      </w:r>
      <w:r w:rsidR="00BC0A53">
        <w:rPr>
          <w:sz w:val="32"/>
        </w:rPr>
        <w:t xml:space="preserve"> in the Mellor Centre.</w:t>
      </w:r>
    </w:p>
    <w:p w14:paraId="7D84BBE1" w14:textId="6A7E283D" w:rsidR="00DF3444" w:rsidRDefault="00DF3444" w:rsidP="00CC3835">
      <w:pPr>
        <w:jc w:val="both"/>
        <w:rPr>
          <w:sz w:val="32"/>
        </w:rPr>
      </w:pPr>
      <w:r w:rsidRPr="001E7D52">
        <w:rPr>
          <w:b/>
          <w:bCs/>
          <w:sz w:val="32"/>
        </w:rPr>
        <w:t>Midnight Mass</w:t>
      </w:r>
      <w:r w:rsidR="000813D6">
        <w:rPr>
          <w:sz w:val="32"/>
        </w:rPr>
        <w:t xml:space="preserve"> was a special service </w:t>
      </w:r>
      <w:r w:rsidR="001E7D52">
        <w:rPr>
          <w:sz w:val="32"/>
        </w:rPr>
        <w:t>this year</w:t>
      </w:r>
      <w:r w:rsidR="00A632A1">
        <w:rPr>
          <w:sz w:val="32"/>
        </w:rPr>
        <w:t xml:space="preserve"> </w:t>
      </w:r>
      <w:r w:rsidR="00E96F2F">
        <w:rPr>
          <w:sz w:val="32"/>
        </w:rPr>
        <w:t>–</w:t>
      </w:r>
      <w:r w:rsidR="00A632A1">
        <w:rPr>
          <w:sz w:val="32"/>
        </w:rPr>
        <w:t xml:space="preserve"> quieter</w:t>
      </w:r>
      <w:r w:rsidR="00E96F2F">
        <w:rPr>
          <w:sz w:val="32"/>
        </w:rPr>
        <w:t xml:space="preserve"> in mood</w:t>
      </w:r>
      <w:r w:rsidR="00A65988">
        <w:rPr>
          <w:sz w:val="32"/>
        </w:rPr>
        <w:t xml:space="preserve"> following all the frantic</w:t>
      </w:r>
      <w:r w:rsidR="001E7D52">
        <w:rPr>
          <w:sz w:val="32"/>
        </w:rPr>
        <w:t xml:space="preserve"> festive</w:t>
      </w:r>
      <w:r w:rsidR="00A65988">
        <w:rPr>
          <w:sz w:val="32"/>
        </w:rPr>
        <w:t xml:space="preserve"> activities</w:t>
      </w:r>
      <w:r w:rsidR="00213450">
        <w:rPr>
          <w:sz w:val="32"/>
        </w:rPr>
        <w:t xml:space="preserve">.  </w:t>
      </w:r>
      <w:r w:rsidR="00E96F2F">
        <w:rPr>
          <w:sz w:val="32"/>
        </w:rPr>
        <w:t>The service</w:t>
      </w:r>
      <w:r w:rsidR="00410EB0">
        <w:rPr>
          <w:sz w:val="32"/>
        </w:rPr>
        <w:t xml:space="preserve"> featured music by William Byrd in the 400</w:t>
      </w:r>
      <w:r w:rsidR="00410EB0" w:rsidRPr="00410EB0">
        <w:rPr>
          <w:sz w:val="32"/>
          <w:vertAlign w:val="superscript"/>
        </w:rPr>
        <w:t>th</w:t>
      </w:r>
      <w:r w:rsidR="00410EB0">
        <w:rPr>
          <w:sz w:val="32"/>
        </w:rPr>
        <w:t xml:space="preserve"> year since his death</w:t>
      </w:r>
      <w:r w:rsidR="00213450">
        <w:rPr>
          <w:sz w:val="32"/>
        </w:rPr>
        <w:t>,</w:t>
      </w:r>
      <w:r w:rsidR="00410EB0">
        <w:rPr>
          <w:sz w:val="32"/>
        </w:rPr>
        <w:t xml:space="preserve"> includ</w:t>
      </w:r>
      <w:r w:rsidR="00213450">
        <w:rPr>
          <w:sz w:val="32"/>
        </w:rPr>
        <w:t>ing</w:t>
      </w:r>
      <w:r w:rsidR="00410EB0">
        <w:rPr>
          <w:sz w:val="32"/>
        </w:rPr>
        <w:t xml:space="preserve"> the beautiful </w:t>
      </w:r>
      <w:r w:rsidR="00410EB0" w:rsidRPr="00213450">
        <w:rPr>
          <w:i/>
          <w:iCs/>
          <w:sz w:val="32"/>
        </w:rPr>
        <w:t>Mass for Four Voices</w:t>
      </w:r>
      <w:r w:rsidR="000813D6">
        <w:rPr>
          <w:sz w:val="32"/>
        </w:rPr>
        <w:t>.</w:t>
      </w:r>
    </w:p>
    <w:p w14:paraId="4197D656" w14:textId="570D3DB3" w:rsidR="0029002E" w:rsidRDefault="0029002E" w:rsidP="00CC3835">
      <w:pPr>
        <w:jc w:val="both"/>
        <w:rPr>
          <w:sz w:val="32"/>
        </w:rPr>
      </w:pPr>
      <w:r w:rsidRPr="000B74E8">
        <w:rPr>
          <w:b/>
          <w:bCs/>
          <w:sz w:val="32"/>
        </w:rPr>
        <w:t xml:space="preserve">Christmas </w:t>
      </w:r>
      <w:r w:rsidR="00796A4E" w:rsidRPr="000B74E8">
        <w:rPr>
          <w:b/>
          <w:bCs/>
          <w:sz w:val="32"/>
        </w:rPr>
        <w:t>Morning</w:t>
      </w:r>
      <w:r w:rsidR="00796A4E">
        <w:rPr>
          <w:sz w:val="32"/>
        </w:rPr>
        <w:t xml:space="preserve"> </w:t>
      </w:r>
      <w:r w:rsidR="000B74E8">
        <w:rPr>
          <w:sz w:val="32"/>
        </w:rPr>
        <w:t xml:space="preserve">service </w:t>
      </w:r>
      <w:r w:rsidR="00796A4E">
        <w:rPr>
          <w:sz w:val="32"/>
        </w:rPr>
        <w:t xml:space="preserve">featured more jolly </w:t>
      </w:r>
      <w:r w:rsidR="000B74E8">
        <w:rPr>
          <w:sz w:val="32"/>
        </w:rPr>
        <w:t>carols</w:t>
      </w:r>
      <w:r w:rsidR="00796A4E">
        <w:rPr>
          <w:sz w:val="32"/>
        </w:rPr>
        <w:t xml:space="preserve">, </w:t>
      </w:r>
      <w:r w:rsidR="000B74E8">
        <w:rPr>
          <w:sz w:val="32"/>
        </w:rPr>
        <w:t xml:space="preserve">a </w:t>
      </w:r>
      <w:r w:rsidR="00796A4E">
        <w:rPr>
          <w:sz w:val="32"/>
        </w:rPr>
        <w:t>sleigh ride</w:t>
      </w:r>
      <w:r w:rsidR="000B74E8">
        <w:rPr>
          <w:sz w:val="32"/>
        </w:rPr>
        <w:t xml:space="preserve">, and a rendition of </w:t>
      </w:r>
      <w:r w:rsidR="000B74E8" w:rsidRPr="000B74E8">
        <w:rPr>
          <w:i/>
          <w:iCs/>
          <w:sz w:val="32"/>
        </w:rPr>
        <w:t>We wish you a Merry Christmas</w:t>
      </w:r>
      <w:r w:rsidR="000B74E8">
        <w:rPr>
          <w:sz w:val="32"/>
        </w:rPr>
        <w:t xml:space="preserve"> with our returning former choristers.</w:t>
      </w:r>
    </w:p>
    <w:p w14:paraId="03D7E622" w14:textId="4BCF1D54" w:rsidR="00343D98" w:rsidRDefault="003F71E9" w:rsidP="00CC3835">
      <w:pPr>
        <w:jc w:val="both"/>
        <w:rPr>
          <w:sz w:val="32"/>
        </w:rPr>
      </w:pPr>
      <w:r>
        <w:rPr>
          <w:sz w:val="32"/>
        </w:rPr>
        <w:t>We greatly appreciate our team of organist</w:t>
      </w:r>
      <w:r w:rsidR="00A6670F">
        <w:rPr>
          <w:sz w:val="32"/>
        </w:rPr>
        <w:t>s</w:t>
      </w:r>
      <w:r w:rsidR="009B706F">
        <w:rPr>
          <w:sz w:val="32"/>
        </w:rPr>
        <w:t xml:space="preserve"> – </w:t>
      </w:r>
      <w:r w:rsidR="00207E10">
        <w:rPr>
          <w:sz w:val="32"/>
        </w:rPr>
        <w:t xml:space="preserve">John LeGrove, </w:t>
      </w:r>
      <w:r w:rsidR="009B706F">
        <w:rPr>
          <w:sz w:val="32"/>
        </w:rPr>
        <w:t xml:space="preserve">Nathan Monk and Eleanor Rosser </w:t>
      </w:r>
      <w:r w:rsidR="00207E10">
        <w:rPr>
          <w:sz w:val="32"/>
        </w:rPr>
        <w:t xml:space="preserve">who </w:t>
      </w:r>
      <w:r w:rsidR="000B7DBA">
        <w:rPr>
          <w:sz w:val="32"/>
        </w:rPr>
        <w:t xml:space="preserve">greatly support and enhance the work of the choir and musical ministry of </w:t>
      </w:r>
      <w:r w:rsidR="00343D98">
        <w:rPr>
          <w:sz w:val="32"/>
        </w:rPr>
        <w:t>Mellor C</w:t>
      </w:r>
      <w:r w:rsidR="000B7DBA">
        <w:rPr>
          <w:sz w:val="32"/>
        </w:rPr>
        <w:t>hurch.</w:t>
      </w:r>
    </w:p>
    <w:p w14:paraId="1903DE2F" w14:textId="63A4FA1A" w:rsidR="003528A1" w:rsidRDefault="003528A1" w:rsidP="00CC3835">
      <w:pPr>
        <w:jc w:val="both"/>
        <w:rPr>
          <w:sz w:val="32"/>
        </w:rPr>
      </w:pPr>
      <w:r>
        <w:rPr>
          <w:sz w:val="32"/>
        </w:rPr>
        <w:lastRenderedPageBreak/>
        <w:t>The ‘Vocal Development</w:t>
      </w:r>
      <w:r w:rsidR="00793E8A">
        <w:rPr>
          <w:sz w:val="32"/>
        </w:rPr>
        <w:t xml:space="preserve"> Group’ for primary school age choristers has continued this year</w:t>
      </w:r>
      <w:r w:rsidR="001160A7">
        <w:rPr>
          <w:sz w:val="32"/>
        </w:rPr>
        <w:t>,</w:t>
      </w:r>
      <w:r w:rsidR="00793E8A">
        <w:rPr>
          <w:sz w:val="32"/>
        </w:rPr>
        <w:t xml:space="preserve"> developing the</w:t>
      </w:r>
      <w:r w:rsidR="00E72635">
        <w:rPr>
          <w:sz w:val="32"/>
        </w:rPr>
        <w:t>ir</w:t>
      </w:r>
      <w:r w:rsidR="00793E8A">
        <w:rPr>
          <w:sz w:val="32"/>
        </w:rPr>
        <w:t xml:space="preserve"> musical skills and confidence</w:t>
      </w:r>
      <w:r w:rsidR="00E72635">
        <w:rPr>
          <w:sz w:val="32"/>
        </w:rPr>
        <w:t xml:space="preserve">.  Thank you to John LeGrove for continuing to </w:t>
      </w:r>
      <w:r w:rsidR="007220FA">
        <w:rPr>
          <w:sz w:val="32"/>
        </w:rPr>
        <w:t>spearhead</w:t>
      </w:r>
      <w:r w:rsidR="00E72635">
        <w:rPr>
          <w:sz w:val="32"/>
        </w:rPr>
        <w:t xml:space="preserve"> this initiative.</w:t>
      </w:r>
    </w:p>
    <w:p w14:paraId="61B8F799" w14:textId="2D2CA79C" w:rsidR="005B7A5A" w:rsidRDefault="000D4180" w:rsidP="00CC3835">
      <w:pPr>
        <w:jc w:val="both"/>
        <w:rPr>
          <w:sz w:val="32"/>
        </w:rPr>
      </w:pPr>
      <w:r>
        <w:rPr>
          <w:sz w:val="32"/>
        </w:rPr>
        <w:t>I would like to thank</w:t>
      </w:r>
      <w:r w:rsidR="008E1EA0">
        <w:rPr>
          <w:sz w:val="32"/>
        </w:rPr>
        <w:t xml:space="preserve"> </w:t>
      </w:r>
      <w:r w:rsidR="00AF27D3">
        <w:rPr>
          <w:sz w:val="32"/>
        </w:rPr>
        <w:t>Andrew</w:t>
      </w:r>
      <w:r w:rsidR="00D85391">
        <w:rPr>
          <w:sz w:val="32"/>
        </w:rPr>
        <w:t>, our vicar</w:t>
      </w:r>
      <w:r w:rsidR="007E2F13">
        <w:rPr>
          <w:sz w:val="32"/>
        </w:rPr>
        <w:t>,</w:t>
      </w:r>
      <w:r w:rsidR="00D85391">
        <w:rPr>
          <w:sz w:val="32"/>
        </w:rPr>
        <w:t xml:space="preserve"> and </w:t>
      </w:r>
      <w:r>
        <w:rPr>
          <w:sz w:val="32"/>
        </w:rPr>
        <w:t xml:space="preserve">the PCC for supporting </w:t>
      </w:r>
      <w:r w:rsidR="00D426AD">
        <w:rPr>
          <w:sz w:val="32"/>
        </w:rPr>
        <w:t xml:space="preserve">the choir.  </w:t>
      </w:r>
      <w:r w:rsidR="005B7A5A">
        <w:rPr>
          <w:sz w:val="32"/>
        </w:rPr>
        <w:t xml:space="preserve">I would </w:t>
      </w:r>
      <w:r w:rsidR="00497BC9">
        <w:rPr>
          <w:sz w:val="32"/>
        </w:rPr>
        <w:t xml:space="preserve">also </w:t>
      </w:r>
      <w:r w:rsidR="005B7A5A">
        <w:rPr>
          <w:sz w:val="32"/>
        </w:rPr>
        <w:t xml:space="preserve">like to thank the </w:t>
      </w:r>
      <w:r w:rsidR="00123996">
        <w:rPr>
          <w:sz w:val="32"/>
        </w:rPr>
        <w:t xml:space="preserve">choir steering group (CSG), </w:t>
      </w:r>
      <w:r w:rsidR="005B7A5A">
        <w:rPr>
          <w:sz w:val="32"/>
        </w:rPr>
        <w:t xml:space="preserve">choir </w:t>
      </w:r>
      <w:r w:rsidR="0092274F">
        <w:rPr>
          <w:sz w:val="32"/>
        </w:rPr>
        <w:t xml:space="preserve">members </w:t>
      </w:r>
      <w:r w:rsidR="005B7A5A">
        <w:rPr>
          <w:sz w:val="32"/>
        </w:rPr>
        <w:t>and parents of choristers</w:t>
      </w:r>
      <w:r w:rsidR="00047693">
        <w:rPr>
          <w:sz w:val="32"/>
        </w:rPr>
        <w:t xml:space="preserve"> for continuing to show their support.</w:t>
      </w:r>
    </w:p>
    <w:p w14:paraId="4E26833E" w14:textId="1A09D41B" w:rsidR="00CC3835" w:rsidRPr="004922EC" w:rsidRDefault="008870F8" w:rsidP="00C4366B">
      <w:pPr>
        <w:jc w:val="both"/>
        <w:rPr>
          <w:sz w:val="24"/>
        </w:rPr>
      </w:pPr>
      <w:r>
        <w:rPr>
          <w:sz w:val="32"/>
        </w:rPr>
        <w:t>We have a lot to look forward to in 20</w:t>
      </w:r>
      <w:r w:rsidR="00A50F49">
        <w:rPr>
          <w:sz w:val="32"/>
        </w:rPr>
        <w:t>2</w:t>
      </w:r>
      <w:r w:rsidR="001E4957">
        <w:rPr>
          <w:sz w:val="32"/>
        </w:rPr>
        <w:t>4</w:t>
      </w:r>
      <w:r>
        <w:rPr>
          <w:sz w:val="32"/>
        </w:rPr>
        <w:t xml:space="preserve"> including </w:t>
      </w:r>
      <w:r w:rsidR="008E1EA0">
        <w:rPr>
          <w:sz w:val="32"/>
        </w:rPr>
        <w:t xml:space="preserve">a week-long residency in </w:t>
      </w:r>
      <w:r w:rsidR="001E4957">
        <w:rPr>
          <w:sz w:val="32"/>
        </w:rPr>
        <w:t>Truro</w:t>
      </w:r>
      <w:r w:rsidR="008E1EA0">
        <w:rPr>
          <w:sz w:val="32"/>
        </w:rPr>
        <w:t xml:space="preserve"> Cathedral </w:t>
      </w:r>
      <w:r w:rsidR="00C70990">
        <w:rPr>
          <w:sz w:val="32"/>
        </w:rPr>
        <w:t>(</w:t>
      </w:r>
      <w:r w:rsidR="00D1420A">
        <w:rPr>
          <w:sz w:val="32"/>
        </w:rPr>
        <w:t>29</w:t>
      </w:r>
      <w:r w:rsidR="00D1420A">
        <w:rPr>
          <w:sz w:val="32"/>
          <w:vertAlign w:val="superscript"/>
        </w:rPr>
        <w:t>th</w:t>
      </w:r>
      <w:r w:rsidR="008E1EA0">
        <w:rPr>
          <w:sz w:val="32"/>
        </w:rPr>
        <w:t xml:space="preserve"> July-</w:t>
      </w:r>
      <w:r w:rsidR="006A1801">
        <w:rPr>
          <w:sz w:val="32"/>
        </w:rPr>
        <w:t>4</w:t>
      </w:r>
      <w:r w:rsidR="008E1EA0" w:rsidRPr="008E1EA0">
        <w:rPr>
          <w:sz w:val="32"/>
          <w:vertAlign w:val="superscript"/>
        </w:rPr>
        <w:t>th</w:t>
      </w:r>
      <w:r w:rsidR="008E1EA0">
        <w:rPr>
          <w:sz w:val="32"/>
        </w:rPr>
        <w:t xml:space="preserve"> August</w:t>
      </w:r>
      <w:r w:rsidR="00C70990">
        <w:rPr>
          <w:sz w:val="32"/>
        </w:rPr>
        <w:t>)</w:t>
      </w:r>
      <w:r w:rsidR="008E1EA0">
        <w:rPr>
          <w:sz w:val="32"/>
        </w:rPr>
        <w:t>.  Do come and see us if you can.</w:t>
      </w:r>
    </w:p>
    <w:sectPr w:rsidR="00CC3835" w:rsidRPr="00492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EC"/>
    <w:rsid w:val="00000FD3"/>
    <w:rsid w:val="00002AF9"/>
    <w:rsid w:val="00010640"/>
    <w:rsid w:val="000133D9"/>
    <w:rsid w:val="00015DCB"/>
    <w:rsid w:val="000246BD"/>
    <w:rsid w:val="00027391"/>
    <w:rsid w:val="0003713E"/>
    <w:rsid w:val="00044E9E"/>
    <w:rsid w:val="00047693"/>
    <w:rsid w:val="00054B1A"/>
    <w:rsid w:val="000557E0"/>
    <w:rsid w:val="000566DE"/>
    <w:rsid w:val="00060E24"/>
    <w:rsid w:val="0006345B"/>
    <w:rsid w:val="00071A36"/>
    <w:rsid w:val="00074909"/>
    <w:rsid w:val="0007562C"/>
    <w:rsid w:val="00076387"/>
    <w:rsid w:val="000813D6"/>
    <w:rsid w:val="00084D87"/>
    <w:rsid w:val="00090096"/>
    <w:rsid w:val="000943A0"/>
    <w:rsid w:val="00094BF9"/>
    <w:rsid w:val="00096B52"/>
    <w:rsid w:val="000A3BBD"/>
    <w:rsid w:val="000A6D37"/>
    <w:rsid w:val="000B70F9"/>
    <w:rsid w:val="000B74E8"/>
    <w:rsid w:val="000B7DBA"/>
    <w:rsid w:val="000C3570"/>
    <w:rsid w:val="000C6B8C"/>
    <w:rsid w:val="000C7C51"/>
    <w:rsid w:val="000D0E61"/>
    <w:rsid w:val="000D386B"/>
    <w:rsid w:val="000D4180"/>
    <w:rsid w:val="000E47DA"/>
    <w:rsid w:val="000F47D1"/>
    <w:rsid w:val="001036D7"/>
    <w:rsid w:val="00103ADE"/>
    <w:rsid w:val="001052E9"/>
    <w:rsid w:val="0010716E"/>
    <w:rsid w:val="00113765"/>
    <w:rsid w:val="001160A7"/>
    <w:rsid w:val="00123996"/>
    <w:rsid w:val="001478AF"/>
    <w:rsid w:val="00150FF6"/>
    <w:rsid w:val="00154105"/>
    <w:rsid w:val="001612A6"/>
    <w:rsid w:val="00162E1E"/>
    <w:rsid w:val="00166A13"/>
    <w:rsid w:val="00177ACA"/>
    <w:rsid w:val="00180B6A"/>
    <w:rsid w:val="001928DB"/>
    <w:rsid w:val="00192BFC"/>
    <w:rsid w:val="001956C4"/>
    <w:rsid w:val="001A029C"/>
    <w:rsid w:val="001A2080"/>
    <w:rsid w:val="001A7B59"/>
    <w:rsid w:val="001C1B87"/>
    <w:rsid w:val="001C4445"/>
    <w:rsid w:val="001C4E3E"/>
    <w:rsid w:val="001C4FE6"/>
    <w:rsid w:val="001C5553"/>
    <w:rsid w:val="001C614E"/>
    <w:rsid w:val="001D1662"/>
    <w:rsid w:val="001E48EC"/>
    <w:rsid w:val="001E4957"/>
    <w:rsid w:val="001E5EB6"/>
    <w:rsid w:val="001E7D52"/>
    <w:rsid w:val="001F2097"/>
    <w:rsid w:val="001F6851"/>
    <w:rsid w:val="00207E10"/>
    <w:rsid w:val="00213450"/>
    <w:rsid w:val="0021407B"/>
    <w:rsid w:val="002171F7"/>
    <w:rsid w:val="00217BE3"/>
    <w:rsid w:val="00224363"/>
    <w:rsid w:val="00224C18"/>
    <w:rsid w:val="00226A92"/>
    <w:rsid w:val="002319E1"/>
    <w:rsid w:val="00233A7E"/>
    <w:rsid w:val="0024662F"/>
    <w:rsid w:val="00250E45"/>
    <w:rsid w:val="00250E80"/>
    <w:rsid w:val="00256471"/>
    <w:rsid w:val="0026545D"/>
    <w:rsid w:val="00267F0A"/>
    <w:rsid w:val="0027380F"/>
    <w:rsid w:val="00275C1F"/>
    <w:rsid w:val="00286026"/>
    <w:rsid w:val="00286B79"/>
    <w:rsid w:val="0029002E"/>
    <w:rsid w:val="002938F3"/>
    <w:rsid w:val="002A2A3D"/>
    <w:rsid w:val="002A2B03"/>
    <w:rsid w:val="002B03D1"/>
    <w:rsid w:val="002B261A"/>
    <w:rsid w:val="002B33A8"/>
    <w:rsid w:val="002C254C"/>
    <w:rsid w:val="002C5294"/>
    <w:rsid w:val="002C6F65"/>
    <w:rsid w:val="002D5A29"/>
    <w:rsid w:val="002E3A26"/>
    <w:rsid w:val="002F1CD6"/>
    <w:rsid w:val="002F323D"/>
    <w:rsid w:val="002F3288"/>
    <w:rsid w:val="0030399F"/>
    <w:rsid w:val="0031354C"/>
    <w:rsid w:val="00314FAE"/>
    <w:rsid w:val="0031795C"/>
    <w:rsid w:val="00317D25"/>
    <w:rsid w:val="00320642"/>
    <w:rsid w:val="0032280B"/>
    <w:rsid w:val="00325C6D"/>
    <w:rsid w:val="00326DEC"/>
    <w:rsid w:val="00326F0B"/>
    <w:rsid w:val="00334290"/>
    <w:rsid w:val="00340926"/>
    <w:rsid w:val="00341C8E"/>
    <w:rsid w:val="00343D98"/>
    <w:rsid w:val="003528A1"/>
    <w:rsid w:val="00357FC6"/>
    <w:rsid w:val="003648A5"/>
    <w:rsid w:val="0036683F"/>
    <w:rsid w:val="003672F5"/>
    <w:rsid w:val="00376143"/>
    <w:rsid w:val="00383AB8"/>
    <w:rsid w:val="00384286"/>
    <w:rsid w:val="00384450"/>
    <w:rsid w:val="0038713C"/>
    <w:rsid w:val="00391564"/>
    <w:rsid w:val="0039352C"/>
    <w:rsid w:val="0039577C"/>
    <w:rsid w:val="00397323"/>
    <w:rsid w:val="00397C93"/>
    <w:rsid w:val="00397DB7"/>
    <w:rsid w:val="003A1D08"/>
    <w:rsid w:val="003C1F23"/>
    <w:rsid w:val="003D1BAA"/>
    <w:rsid w:val="003D1C34"/>
    <w:rsid w:val="003D6842"/>
    <w:rsid w:val="003D701B"/>
    <w:rsid w:val="003E26B7"/>
    <w:rsid w:val="003E315F"/>
    <w:rsid w:val="003E3AF6"/>
    <w:rsid w:val="003F2BF6"/>
    <w:rsid w:val="003F4E44"/>
    <w:rsid w:val="003F71E9"/>
    <w:rsid w:val="00400440"/>
    <w:rsid w:val="0040440E"/>
    <w:rsid w:val="0040558B"/>
    <w:rsid w:val="00410EB0"/>
    <w:rsid w:val="004125A6"/>
    <w:rsid w:val="00412E60"/>
    <w:rsid w:val="00413537"/>
    <w:rsid w:val="00415B42"/>
    <w:rsid w:val="004204A9"/>
    <w:rsid w:val="00423963"/>
    <w:rsid w:val="00442F86"/>
    <w:rsid w:val="00443066"/>
    <w:rsid w:val="004449D0"/>
    <w:rsid w:val="00476A63"/>
    <w:rsid w:val="00482D26"/>
    <w:rsid w:val="004904CC"/>
    <w:rsid w:val="00491320"/>
    <w:rsid w:val="004922EC"/>
    <w:rsid w:val="00493541"/>
    <w:rsid w:val="004936EB"/>
    <w:rsid w:val="00494C20"/>
    <w:rsid w:val="00495F43"/>
    <w:rsid w:val="00497BC9"/>
    <w:rsid w:val="004A0239"/>
    <w:rsid w:val="004B253D"/>
    <w:rsid w:val="004B5DFE"/>
    <w:rsid w:val="004C1D68"/>
    <w:rsid w:val="004C6496"/>
    <w:rsid w:val="004C6F06"/>
    <w:rsid w:val="004C70EC"/>
    <w:rsid w:val="004D1654"/>
    <w:rsid w:val="004E1EA0"/>
    <w:rsid w:val="004E7D87"/>
    <w:rsid w:val="004F4C3A"/>
    <w:rsid w:val="004F5C4B"/>
    <w:rsid w:val="004F7406"/>
    <w:rsid w:val="004F7CC8"/>
    <w:rsid w:val="00525856"/>
    <w:rsid w:val="00540BFA"/>
    <w:rsid w:val="0054559D"/>
    <w:rsid w:val="005565E4"/>
    <w:rsid w:val="005616BF"/>
    <w:rsid w:val="005803E8"/>
    <w:rsid w:val="005971CD"/>
    <w:rsid w:val="00597D3F"/>
    <w:rsid w:val="005B1050"/>
    <w:rsid w:val="005B4F0A"/>
    <w:rsid w:val="005B7132"/>
    <w:rsid w:val="005B7A5A"/>
    <w:rsid w:val="005C2850"/>
    <w:rsid w:val="005C3419"/>
    <w:rsid w:val="005C3453"/>
    <w:rsid w:val="005C5D15"/>
    <w:rsid w:val="005C7E8D"/>
    <w:rsid w:val="005D17C9"/>
    <w:rsid w:val="005D4CA5"/>
    <w:rsid w:val="005E19F5"/>
    <w:rsid w:val="005E2D18"/>
    <w:rsid w:val="005E3766"/>
    <w:rsid w:val="005E5D4F"/>
    <w:rsid w:val="005E726D"/>
    <w:rsid w:val="005F0CBA"/>
    <w:rsid w:val="005F0CE4"/>
    <w:rsid w:val="005F3092"/>
    <w:rsid w:val="006008EE"/>
    <w:rsid w:val="00613C32"/>
    <w:rsid w:val="006150F5"/>
    <w:rsid w:val="00626135"/>
    <w:rsid w:val="00627940"/>
    <w:rsid w:val="00634CAB"/>
    <w:rsid w:val="0063559B"/>
    <w:rsid w:val="006366FF"/>
    <w:rsid w:val="00636854"/>
    <w:rsid w:val="006516D0"/>
    <w:rsid w:val="0065269E"/>
    <w:rsid w:val="00661D81"/>
    <w:rsid w:val="00664E13"/>
    <w:rsid w:val="00667899"/>
    <w:rsid w:val="00672169"/>
    <w:rsid w:val="0067263D"/>
    <w:rsid w:val="0067706C"/>
    <w:rsid w:val="006913EC"/>
    <w:rsid w:val="006A1801"/>
    <w:rsid w:val="006A296C"/>
    <w:rsid w:val="006A4AD0"/>
    <w:rsid w:val="006B4A8C"/>
    <w:rsid w:val="006B6C2D"/>
    <w:rsid w:val="006C2FFD"/>
    <w:rsid w:val="006E21A0"/>
    <w:rsid w:val="006F6FF9"/>
    <w:rsid w:val="006F7982"/>
    <w:rsid w:val="00707659"/>
    <w:rsid w:val="0071645F"/>
    <w:rsid w:val="007207FD"/>
    <w:rsid w:val="007220FA"/>
    <w:rsid w:val="0072501E"/>
    <w:rsid w:val="0073046F"/>
    <w:rsid w:val="007339F4"/>
    <w:rsid w:val="00741001"/>
    <w:rsid w:val="00750A3C"/>
    <w:rsid w:val="00756AC5"/>
    <w:rsid w:val="00760807"/>
    <w:rsid w:val="00761F94"/>
    <w:rsid w:val="00762375"/>
    <w:rsid w:val="007649EC"/>
    <w:rsid w:val="00770803"/>
    <w:rsid w:val="0077599F"/>
    <w:rsid w:val="007811D5"/>
    <w:rsid w:val="00793E8A"/>
    <w:rsid w:val="00796A4E"/>
    <w:rsid w:val="007A0759"/>
    <w:rsid w:val="007A15C6"/>
    <w:rsid w:val="007A2FB6"/>
    <w:rsid w:val="007B29D0"/>
    <w:rsid w:val="007B3BB4"/>
    <w:rsid w:val="007B63AE"/>
    <w:rsid w:val="007B7D1B"/>
    <w:rsid w:val="007C66FA"/>
    <w:rsid w:val="007D0A69"/>
    <w:rsid w:val="007D7232"/>
    <w:rsid w:val="007D786D"/>
    <w:rsid w:val="007E2E7D"/>
    <w:rsid w:val="007E2F13"/>
    <w:rsid w:val="007E3B64"/>
    <w:rsid w:val="007F18A4"/>
    <w:rsid w:val="007F3272"/>
    <w:rsid w:val="007F44CD"/>
    <w:rsid w:val="007F73F5"/>
    <w:rsid w:val="007F7CC0"/>
    <w:rsid w:val="00801FAC"/>
    <w:rsid w:val="008067DE"/>
    <w:rsid w:val="00811E02"/>
    <w:rsid w:val="0082568C"/>
    <w:rsid w:val="00832F28"/>
    <w:rsid w:val="00835CAC"/>
    <w:rsid w:val="00835CF3"/>
    <w:rsid w:val="008421DD"/>
    <w:rsid w:val="008429B8"/>
    <w:rsid w:val="00843E48"/>
    <w:rsid w:val="00847414"/>
    <w:rsid w:val="00847933"/>
    <w:rsid w:val="00851501"/>
    <w:rsid w:val="00854CC1"/>
    <w:rsid w:val="0085511B"/>
    <w:rsid w:val="00857010"/>
    <w:rsid w:val="00857996"/>
    <w:rsid w:val="008618BB"/>
    <w:rsid w:val="00863712"/>
    <w:rsid w:val="00870E38"/>
    <w:rsid w:val="00872B6F"/>
    <w:rsid w:val="008759A5"/>
    <w:rsid w:val="008816A7"/>
    <w:rsid w:val="00881B0F"/>
    <w:rsid w:val="00881E07"/>
    <w:rsid w:val="00882B89"/>
    <w:rsid w:val="00882D08"/>
    <w:rsid w:val="00886FF1"/>
    <w:rsid w:val="008870F8"/>
    <w:rsid w:val="0089053C"/>
    <w:rsid w:val="008941C7"/>
    <w:rsid w:val="008A09F7"/>
    <w:rsid w:val="008A224F"/>
    <w:rsid w:val="008B554E"/>
    <w:rsid w:val="008B5EB1"/>
    <w:rsid w:val="008C2D95"/>
    <w:rsid w:val="008E1EA0"/>
    <w:rsid w:val="008E5F18"/>
    <w:rsid w:val="00900F3D"/>
    <w:rsid w:val="009027F0"/>
    <w:rsid w:val="00902EC7"/>
    <w:rsid w:val="00903E0F"/>
    <w:rsid w:val="009047BD"/>
    <w:rsid w:val="00907FD4"/>
    <w:rsid w:val="00916A1E"/>
    <w:rsid w:val="00921767"/>
    <w:rsid w:val="0092274F"/>
    <w:rsid w:val="00922B09"/>
    <w:rsid w:val="00933A59"/>
    <w:rsid w:val="00936256"/>
    <w:rsid w:val="009367AE"/>
    <w:rsid w:val="009545D1"/>
    <w:rsid w:val="009578B1"/>
    <w:rsid w:val="00957FA7"/>
    <w:rsid w:val="00965A08"/>
    <w:rsid w:val="00975F27"/>
    <w:rsid w:val="009865D9"/>
    <w:rsid w:val="009869A6"/>
    <w:rsid w:val="00993DAF"/>
    <w:rsid w:val="009941DB"/>
    <w:rsid w:val="009963C9"/>
    <w:rsid w:val="009A1296"/>
    <w:rsid w:val="009B3586"/>
    <w:rsid w:val="009B3BBE"/>
    <w:rsid w:val="009B4ED5"/>
    <w:rsid w:val="009B706F"/>
    <w:rsid w:val="009C29A9"/>
    <w:rsid w:val="009C4BC3"/>
    <w:rsid w:val="009D1B9F"/>
    <w:rsid w:val="009D6468"/>
    <w:rsid w:val="009D7E56"/>
    <w:rsid w:val="009E0D07"/>
    <w:rsid w:val="009E4F4D"/>
    <w:rsid w:val="009E69DD"/>
    <w:rsid w:val="009E74E0"/>
    <w:rsid w:val="009F005F"/>
    <w:rsid w:val="009F092B"/>
    <w:rsid w:val="009F11C6"/>
    <w:rsid w:val="009F1C12"/>
    <w:rsid w:val="009F4EAE"/>
    <w:rsid w:val="009F4F51"/>
    <w:rsid w:val="009F50CC"/>
    <w:rsid w:val="00A01C5E"/>
    <w:rsid w:val="00A0301F"/>
    <w:rsid w:val="00A0330E"/>
    <w:rsid w:val="00A045B4"/>
    <w:rsid w:val="00A0733B"/>
    <w:rsid w:val="00A13344"/>
    <w:rsid w:val="00A175F6"/>
    <w:rsid w:val="00A17ADC"/>
    <w:rsid w:val="00A20F75"/>
    <w:rsid w:val="00A21C5A"/>
    <w:rsid w:val="00A26B4C"/>
    <w:rsid w:val="00A313CA"/>
    <w:rsid w:val="00A31BCD"/>
    <w:rsid w:val="00A34EA7"/>
    <w:rsid w:val="00A41851"/>
    <w:rsid w:val="00A4478B"/>
    <w:rsid w:val="00A50F49"/>
    <w:rsid w:val="00A5714A"/>
    <w:rsid w:val="00A632A1"/>
    <w:rsid w:val="00A65988"/>
    <w:rsid w:val="00A65AAC"/>
    <w:rsid w:val="00A6670F"/>
    <w:rsid w:val="00A711B9"/>
    <w:rsid w:val="00A72DD7"/>
    <w:rsid w:val="00A75B34"/>
    <w:rsid w:val="00A80D20"/>
    <w:rsid w:val="00A83587"/>
    <w:rsid w:val="00A906F1"/>
    <w:rsid w:val="00A92A09"/>
    <w:rsid w:val="00A9768C"/>
    <w:rsid w:val="00AA379C"/>
    <w:rsid w:val="00AB1284"/>
    <w:rsid w:val="00AB222A"/>
    <w:rsid w:val="00AB4613"/>
    <w:rsid w:val="00AB4C4E"/>
    <w:rsid w:val="00AB51D1"/>
    <w:rsid w:val="00AC635B"/>
    <w:rsid w:val="00AC7D88"/>
    <w:rsid w:val="00AD5A1A"/>
    <w:rsid w:val="00AE70F6"/>
    <w:rsid w:val="00AF27D3"/>
    <w:rsid w:val="00B024CF"/>
    <w:rsid w:val="00B039F2"/>
    <w:rsid w:val="00B05C92"/>
    <w:rsid w:val="00B05FDD"/>
    <w:rsid w:val="00B07D15"/>
    <w:rsid w:val="00B141B0"/>
    <w:rsid w:val="00B14238"/>
    <w:rsid w:val="00B168F5"/>
    <w:rsid w:val="00B27ACB"/>
    <w:rsid w:val="00B32910"/>
    <w:rsid w:val="00B3303C"/>
    <w:rsid w:val="00B42B31"/>
    <w:rsid w:val="00B46637"/>
    <w:rsid w:val="00B46796"/>
    <w:rsid w:val="00B53311"/>
    <w:rsid w:val="00B551B2"/>
    <w:rsid w:val="00B56DC0"/>
    <w:rsid w:val="00B608D5"/>
    <w:rsid w:val="00B62ACC"/>
    <w:rsid w:val="00B730E4"/>
    <w:rsid w:val="00B74E66"/>
    <w:rsid w:val="00B76FEC"/>
    <w:rsid w:val="00B8288B"/>
    <w:rsid w:val="00B8375F"/>
    <w:rsid w:val="00B86A67"/>
    <w:rsid w:val="00B87B7F"/>
    <w:rsid w:val="00B93530"/>
    <w:rsid w:val="00B9423E"/>
    <w:rsid w:val="00B95C2B"/>
    <w:rsid w:val="00BA7ACF"/>
    <w:rsid w:val="00BB7811"/>
    <w:rsid w:val="00BC0A53"/>
    <w:rsid w:val="00BC3611"/>
    <w:rsid w:val="00BC4F72"/>
    <w:rsid w:val="00BC6622"/>
    <w:rsid w:val="00BD4CB7"/>
    <w:rsid w:val="00BD687E"/>
    <w:rsid w:val="00BE0088"/>
    <w:rsid w:val="00BE71EC"/>
    <w:rsid w:val="00BF20D7"/>
    <w:rsid w:val="00C0372B"/>
    <w:rsid w:val="00C10F28"/>
    <w:rsid w:val="00C35782"/>
    <w:rsid w:val="00C402B9"/>
    <w:rsid w:val="00C427F7"/>
    <w:rsid w:val="00C4366B"/>
    <w:rsid w:val="00C51598"/>
    <w:rsid w:val="00C51A59"/>
    <w:rsid w:val="00C55963"/>
    <w:rsid w:val="00C56F82"/>
    <w:rsid w:val="00C7034E"/>
    <w:rsid w:val="00C70990"/>
    <w:rsid w:val="00C72729"/>
    <w:rsid w:val="00C731E2"/>
    <w:rsid w:val="00C75F71"/>
    <w:rsid w:val="00C77C55"/>
    <w:rsid w:val="00C77FB2"/>
    <w:rsid w:val="00C80687"/>
    <w:rsid w:val="00C96975"/>
    <w:rsid w:val="00C97451"/>
    <w:rsid w:val="00C97672"/>
    <w:rsid w:val="00CA074E"/>
    <w:rsid w:val="00CB3238"/>
    <w:rsid w:val="00CC1BAB"/>
    <w:rsid w:val="00CC33CD"/>
    <w:rsid w:val="00CC3835"/>
    <w:rsid w:val="00CC513E"/>
    <w:rsid w:val="00CD2DA1"/>
    <w:rsid w:val="00CD400F"/>
    <w:rsid w:val="00CD4C92"/>
    <w:rsid w:val="00CF76FE"/>
    <w:rsid w:val="00D00B28"/>
    <w:rsid w:val="00D06535"/>
    <w:rsid w:val="00D1420A"/>
    <w:rsid w:val="00D17E39"/>
    <w:rsid w:val="00D21B6D"/>
    <w:rsid w:val="00D3590F"/>
    <w:rsid w:val="00D426AD"/>
    <w:rsid w:val="00D56D66"/>
    <w:rsid w:val="00D5717D"/>
    <w:rsid w:val="00D60C03"/>
    <w:rsid w:val="00D77854"/>
    <w:rsid w:val="00D80C9D"/>
    <w:rsid w:val="00D841F5"/>
    <w:rsid w:val="00D85391"/>
    <w:rsid w:val="00D86D89"/>
    <w:rsid w:val="00D910B3"/>
    <w:rsid w:val="00DA4EFC"/>
    <w:rsid w:val="00DA7730"/>
    <w:rsid w:val="00DA7D5C"/>
    <w:rsid w:val="00DB09C2"/>
    <w:rsid w:val="00DB5D56"/>
    <w:rsid w:val="00DC25AD"/>
    <w:rsid w:val="00DC2935"/>
    <w:rsid w:val="00DD44AF"/>
    <w:rsid w:val="00DE1B2A"/>
    <w:rsid w:val="00DE2D02"/>
    <w:rsid w:val="00DE4EF8"/>
    <w:rsid w:val="00DE5220"/>
    <w:rsid w:val="00DF0C38"/>
    <w:rsid w:val="00DF0DDD"/>
    <w:rsid w:val="00DF3444"/>
    <w:rsid w:val="00DF4375"/>
    <w:rsid w:val="00E21F09"/>
    <w:rsid w:val="00E22234"/>
    <w:rsid w:val="00E22FC0"/>
    <w:rsid w:val="00E2732D"/>
    <w:rsid w:val="00E31566"/>
    <w:rsid w:val="00E330E4"/>
    <w:rsid w:val="00E4034F"/>
    <w:rsid w:val="00E41E92"/>
    <w:rsid w:val="00E443D6"/>
    <w:rsid w:val="00E53C18"/>
    <w:rsid w:val="00E546A4"/>
    <w:rsid w:val="00E66C96"/>
    <w:rsid w:val="00E70220"/>
    <w:rsid w:val="00E7173A"/>
    <w:rsid w:val="00E7229B"/>
    <w:rsid w:val="00E72635"/>
    <w:rsid w:val="00E77D94"/>
    <w:rsid w:val="00E839D5"/>
    <w:rsid w:val="00E94655"/>
    <w:rsid w:val="00E94B81"/>
    <w:rsid w:val="00E96F2F"/>
    <w:rsid w:val="00E978DC"/>
    <w:rsid w:val="00EA3219"/>
    <w:rsid w:val="00EA78BA"/>
    <w:rsid w:val="00EB2300"/>
    <w:rsid w:val="00EC1723"/>
    <w:rsid w:val="00EC2947"/>
    <w:rsid w:val="00EC7D52"/>
    <w:rsid w:val="00ED0B90"/>
    <w:rsid w:val="00EF1AD0"/>
    <w:rsid w:val="00EF25DB"/>
    <w:rsid w:val="00EF70A4"/>
    <w:rsid w:val="00F01546"/>
    <w:rsid w:val="00F01BB8"/>
    <w:rsid w:val="00F01E63"/>
    <w:rsid w:val="00F02932"/>
    <w:rsid w:val="00F0327D"/>
    <w:rsid w:val="00F0781F"/>
    <w:rsid w:val="00F11BDD"/>
    <w:rsid w:val="00F1201C"/>
    <w:rsid w:val="00F2700A"/>
    <w:rsid w:val="00F43CCE"/>
    <w:rsid w:val="00F452BE"/>
    <w:rsid w:val="00F51F1B"/>
    <w:rsid w:val="00F51F20"/>
    <w:rsid w:val="00F60725"/>
    <w:rsid w:val="00F660E5"/>
    <w:rsid w:val="00F6629A"/>
    <w:rsid w:val="00F67C92"/>
    <w:rsid w:val="00F746AB"/>
    <w:rsid w:val="00F76200"/>
    <w:rsid w:val="00F77172"/>
    <w:rsid w:val="00F8122D"/>
    <w:rsid w:val="00F83529"/>
    <w:rsid w:val="00F91836"/>
    <w:rsid w:val="00F92723"/>
    <w:rsid w:val="00F94E8D"/>
    <w:rsid w:val="00F957F6"/>
    <w:rsid w:val="00F97BA9"/>
    <w:rsid w:val="00FA0202"/>
    <w:rsid w:val="00FA28F7"/>
    <w:rsid w:val="00FA2F65"/>
    <w:rsid w:val="00FB19A7"/>
    <w:rsid w:val="00FB232D"/>
    <w:rsid w:val="00FB37AF"/>
    <w:rsid w:val="00FB7C19"/>
    <w:rsid w:val="00FC157B"/>
    <w:rsid w:val="00FC1BD2"/>
    <w:rsid w:val="00FD4468"/>
    <w:rsid w:val="00FE37D6"/>
    <w:rsid w:val="00FE5ECC"/>
    <w:rsid w:val="00FF07DD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046E"/>
  <w15:chartTrackingRefBased/>
  <w15:docId w15:val="{4AF9B1D6-C847-4090-8D82-F5C78E06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4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Howling</dc:creator>
  <cp:keywords/>
  <dc:description/>
  <cp:lastModifiedBy>HOWLING, Tom (BRINNINGTON SURGERY)</cp:lastModifiedBy>
  <cp:revision>148</cp:revision>
  <cp:lastPrinted>2024-04-07T16:19:00Z</cp:lastPrinted>
  <dcterms:created xsi:type="dcterms:W3CDTF">2024-04-07T14:58:00Z</dcterms:created>
  <dcterms:modified xsi:type="dcterms:W3CDTF">2024-04-07T16:45:00Z</dcterms:modified>
</cp:coreProperties>
</file>