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877F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3F62222F" w14:textId="47DFD919" w:rsidR="0035182E" w:rsidRDefault="0069020F" w:rsidP="0035182E">
            <w:pPr>
              <w:rPr>
                <w:i/>
              </w:rPr>
            </w:pPr>
            <w:r>
              <w:rPr>
                <w:i/>
              </w:rPr>
              <w:t>Group member getting lost</w:t>
            </w:r>
          </w:p>
          <w:p w14:paraId="32C631E0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78743F2E" w14:textId="6958C6FF" w:rsidR="0035182E" w:rsidRPr="000D0129" w:rsidRDefault="0069020F" w:rsidP="0035182E">
            <w:pPr>
              <w:rPr>
                <w:i/>
              </w:rPr>
            </w:pPr>
            <w:r>
              <w:rPr>
                <w:i/>
              </w:rPr>
              <w:t>Distress to lost chorister through being lost and potentially not supervised</w:t>
            </w:r>
          </w:p>
        </w:tc>
        <w:tc>
          <w:tcPr>
            <w:tcW w:w="917" w:type="pct"/>
          </w:tcPr>
          <w:p w14:paraId="11383E2D" w14:textId="77777777" w:rsidR="0035182E" w:rsidRDefault="00535795" w:rsidP="0035182E">
            <w:pPr>
              <w:rPr>
                <w:i/>
              </w:rPr>
            </w:pPr>
            <w:r>
              <w:rPr>
                <w:i/>
              </w:rPr>
              <w:t>List of group members to be held by responsible adults on the coach and with each group in the park</w:t>
            </w:r>
          </w:p>
          <w:p w14:paraId="7A4387F8" w14:textId="77777777" w:rsidR="00535795" w:rsidRDefault="00535795" w:rsidP="0035182E">
            <w:pPr>
              <w:rPr>
                <w:i/>
              </w:rPr>
            </w:pPr>
            <w:r>
              <w:rPr>
                <w:i/>
              </w:rPr>
              <w:t>Regular registers called</w:t>
            </w:r>
            <w:r w:rsidR="001E404A">
              <w:rPr>
                <w:i/>
              </w:rPr>
              <w:t xml:space="preserve"> especially before Coach leaves Marple and Alton Towers</w:t>
            </w:r>
          </w:p>
          <w:p w14:paraId="2E70B478" w14:textId="77777777" w:rsidR="000A3606" w:rsidRDefault="000A3606" w:rsidP="0035182E">
            <w:pPr>
              <w:rPr>
                <w:i/>
              </w:rPr>
            </w:pPr>
            <w:r>
              <w:rPr>
                <w:i/>
              </w:rPr>
              <w:t>Sub-group register after each ride on the park.</w:t>
            </w:r>
          </w:p>
          <w:p w14:paraId="4A9CE09E" w14:textId="77777777" w:rsidR="00E87A21" w:rsidRDefault="00E87A21" w:rsidP="0035182E">
            <w:pPr>
              <w:rPr>
                <w:i/>
              </w:rPr>
            </w:pPr>
            <w:r>
              <w:rPr>
                <w:i/>
              </w:rPr>
              <w:t>Nobody to leave the group once allocated to that group</w:t>
            </w:r>
            <w:r w:rsidR="00D71DC4">
              <w:rPr>
                <w:i/>
              </w:rPr>
              <w:t xml:space="preserve"> without knowledge of group leader</w:t>
            </w:r>
          </w:p>
          <w:p w14:paraId="1EA8BBA1" w14:textId="11DBF534" w:rsidR="00547ABC" w:rsidRPr="000D0129" w:rsidRDefault="00547ABC" w:rsidP="0035182E">
            <w:pPr>
              <w:rPr>
                <w:i/>
              </w:rPr>
            </w:pPr>
            <w:r>
              <w:rPr>
                <w:i/>
              </w:rPr>
              <w:t>Clear instructions to be given should a group member become separated from the group</w:t>
            </w:r>
            <w:r w:rsidR="00276C82">
              <w:rPr>
                <w:i/>
              </w:rPr>
              <w:t>.</w:t>
            </w:r>
          </w:p>
        </w:tc>
        <w:tc>
          <w:tcPr>
            <w:tcW w:w="1177" w:type="pct"/>
          </w:tcPr>
          <w:p w14:paraId="3640AB16" w14:textId="77777777" w:rsidR="0035182E" w:rsidRDefault="0040705B" w:rsidP="0035182E">
            <w:pPr>
              <w:rPr>
                <w:i/>
              </w:rPr>
            </w:pPr>
            <w:r>
              <w:rPr>
                <w:i/>
              </w:rPr>
              <w:t>List of mobile phones to be held by responsible adults to be contacted in event of missing person</w:t>
            </w:r>
          </w:p>
          <w:p w14:paraId="427366B4" w14:textId="77777777" w:rsidR="00B12DD2" w:rsidRDefault="00B12DD2" w:rsidP="0035182E">
            <w:pPr>
              <w:rPr>
                <w:i/>
              </w:rPr>
            </w:pPr>
          </w:p>
          <w:p w14:paraId="3244FA45" w14:textId="77777777" w:rsidR="00B12DD2" w:rsidRDefault="00B12DD2" w:rsidP="0035182E">
            <w:pPr>
              <w:rPr>
                <w:i/>
              </w:rPr>
            </w:pPr>
            <w:r>
              <w:rPr>
                <w:i/>
              </w:rPr>
              <w:t xml:space="preserve">All group to have mobile numbers of </w:t>
            </w:r>
            <w:r w:rsidR="00091A69">
              <w:rPr>
                <w:i/>
              </w:rPr>
              <w:t>leaders of the groups</w:t>
            </w:r>
          </w:p>
          <w:p w14:paraId="4A154264" w14:textId="77777777" w:rsidR="00276C82" w:rsidRDefault="00276C82" w:rsidP="0035182E">
            <w:pPr>
              <w:rPr>
                <w:i/>
              </w:rPr>
            </w:pPr>
          </w:p>
          <w:p w14:paraId="2FB25B0E" w14:textId="77777777" w:rsidR="00276C82" w:rsidRDefault="00276C82" w:rsidP="0035182E">
            <w:pPr>
              <w:rPr>
                <w:i/>
              </w:rPr>
            </w:pPr>
          </w:p>
          <w:p w14:paraId="50E36650" w14:textId="77777777" w:rsidR="00276C82" w:rsidRDefault="00276C82" w:rsidP="0035182E">
            <w:pPr>
              <w:rPr>
                <w:i/>
              </w:rPr>
            </w:pPr>
          </w:p>
          <w:p w14:paraId="20179782" w14:textId="77777777" w:rsidR="00276C82" w:rsidRDefault="00276C82" w:rsidP="0035182E">
            <w:pPr>
              <w:rPr>
                <w:i/>
              </w:rPr>
            </w:pPr>
          </w:p>
          <w:p w14:paraId="4A32C2F7" w14:textId="3ED8D95D" w:rsidR="00276C82" w:rsidRPr="000D0129" w:rsidRDefault="00276C82" w:rsidP="0035182E">
            <w:pPr>
              <w:rPr>
                <w:i/>
              </w:rPr>
            </w:pPr>
            <w:r>
              <w:rPr>
                <w:i/>
              </w:rPr>
              <w:t>Fix a meeting point in the park to head to is lost and without a phone.</w:t>
            </w:r>
          </w:p>
        </w:tc>
        <w:tc>
          <w:tcPr>
            <w:tcW w:w="438" w:type="pct"/>
          </w:tcPr>
          <w:p w14:paraId="0C994A91" w14:textId="77777777" w:rsidR="0035182E" w:rsidRDefault="0040705B" w:rsidP="0035182E">
            <w:pPr>
              <w:rPr>
                <w:i/>
              </w:rPr>
            </w:pPr>
            <w:r>
              <w:rPr>
                <w:i/>
              </w:rPr>
              <w:t>Tom</w:t>
            </w:r>
          </w:p>
          <w:p w14:paraId="5ADFA314" w14:textId="77777777" w:rsidR="00091A69" w:rsidRDefault="00091A69" w:rsidP="0035182E">
            <w:pPr>
              <w:rPr>
                <w:i/>
              </w:rPr>
            </w:pPr>
          </w:p>
          <w:p w14:paraId="5C7527CA" w14:textId="77777777" w:rsidR="00091A69" w:rsidRDefault="00091A69" w:rsidP="0035182E">
            <w:pPr>
              <w:rPr>
                <w:i/>
              </w:rPr>
            </w:pPr>
          </w:p>
          <w:p w14:paraId="10A16D0D" w14:textId="77777777" w:rsidR="00091A69" w:rsidRDefault="00091A69" w:rsidP="0035182E">
            <w:pPr>
              <w:rPr>
                <w:i/>
              </w:rPr>
            </w:pPr>
          </w:p>
          <w:p w14:paraId="05BAECE4" w14:textId="77777777" w:rsidR="00091A69" w:rsidRDefault="00091A69" w:rsidP="0035182E">
            <w:pPr>
              <w:rPr>
                <w:i/>
              </w:rPr>
            </w:pPr>
            <w:r>
              <w:rPr>
                <w:i/>
              </w:rPr>
              <w:t>Tom</w:t>
            </w:r>
          </w:p>
          <w:p w14:paraId="02BF4346" w14:textId="77777777" w:rsidR="00276C82" w:rsidRDefault="00276C82" w:rsidP="0035182E">
            <w:pPr>
              <w:rPr>
                <w:i/>
              </w:rPr>
            </w:pPr>
          </w:p>
          <w:p w14:paraId="3B703733" w14:textId="77777777" w:rsidR="00276C82" w:rsidRDefault="00276C82" w:rsidP="0035182E">
            <w:pPr>
              <w:rPr>
                <w:i/>
              </w:rPr>
            </w:pPr>
          </w:p>
          <w:p w14:paraId="0958986D" w14:textId="77777777" w:rsidR="00276C82" w:rsidRDefault="00276C82" w:rsidP="0035182E">
            <w:pPr>
              <w:rPr>
                <w:i/>
              </w:rPr>
            </w:pPr>
          </w:p>
          <w:p w14:paraId="6CA7B154" w14:textId="77777777" w:rsidR="00276C82" w:rsidRDefault="00276C82" w:rsidP="0035182E">
            <w:pPr>
              <w:rPr>
                <w:i/>
              </w:rPr>
            </w:pPr>
          </w:p>
          <w:p w14:paraId="69403BEB" w14:textId="77777777" w:rsidR="00276C82" w:rsidRDefault="00276C82" w:rsidP="0035182E">
            <w:pPr>
              <w:rPr>
                <w:i/>
              </w:rPr>
            </w:pPr>
          </w:p>
          <w:p w14:paraId="186E4F68" w14:textId="0297A7C4" w:rsidR="00276C82" w:rsidRPr="000D0129" w:rsidRDefault="00276C82" w:rsidP="0035182E">
            <w:pPr>
              <w:rPr>
                <w:i/>
              </w:rPr>
            </w:pPr>
            <w:r>
              <w:rPr>
                <w:i/>
              </w:rPr>
              <w:t>Tom</w:t>
            </w:r>
          </w:p>
        </w:tc>
        <w:tc>
          <w:tcPr>
            <w:tcW w:w="440" w:type="pct"/>
          </w:tcPr>
          <w:p w14:paraId="2A862C83" w14:textId="77777777" w:rsidR="0035182E" w:rsidRDefault="0040705B" w:rsidP="0035182E">
            <w:pPr>
              <w:rPr>
                <w:i/>
              </w:rPr>
            </w:pPr>
            <w:r>
              <w:rPr>
                <w:i/>
              </w:rPr>
              <w:t>Collate and distribute lists of numbers</w:t>
            </w:r>
          </w:p>
          <w:p w14:paraId="0A4ED32F" w14:textId="77777777" w:rsidR="00091A69" w:rsidRDefault="00091A69" w:rsidP="0035182E">
            <w:pPr>
              <w:rPr>
                <w:i/>
              </w:rPr>
            </w:pPr>
          </w:p>
          <w:p w14:paraId="427030AB" w14:textId="77777777" w:rsidR="00091A69" w:rsidRDefault="00091A69" w:rsidP="0035182E">
            <w:pPr>
              <w:rPr>
                <w:i/>
              </w:rPr>
            </w:pPr>
            <w:r>
              <w:rPr>
                <w:i/>
              </w:rPr>
              <w:t>Ensure group members have leader contact numbers</w:t>
            </w:r>
          </w:p>
          <w:p w14:paraId="79658E08" w14:textId="77777777" w:rsidR="00775E49" w:rsidRDefault="00775E49" w:rsidP="0035182E">
            <w:pPr>
              <w:rPr>
                <w:i/>
              </w:rPr>
            </w:pPr>
          </w:p>
          <w:p w14:paraId="5AE8FBCE" w14:textId="7C04A5A9" w:rsidR="00775E49" w:rsidRPr="000D0129" w:rsidRDefault="00775E49" w:rsidP="0035182E">
            <w:pPr>
              <w:rPr>
                <w:i/>
              </w:rPr>
            </w:pPr>
            <w:r>
              <w:rPr>
                <w:i/>
              </w:rPr>
              <w:t>Once whole group inside park to identify emergency meeting point</w:t>
            </w: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D96F29" w:rsidRPr="000D0129" w14:paraId="09E12C0E" w14:textId="77777777" w:rsidTr="0035182E">
        <w:tc>
          <w:tcPr>
            <w:tcW w:w="696" w:type="pct"/>
          </w:tcPr>
          <w:p w14:paraId="00C7B5B6" w14:textId="6D0BCD82" w:rsidR="00D96F29" w:rsidRDefault="00D96F29" w:rsidP="0035182E">
            <w:pPr>
              <w:rPr>
                <w:i/>
              </w:rPr>
            </w:pPr>
            <w:r>
              <w:rPr>
                <w:i/>
              </w:rPr>
              <w:t>Traffic hazard while awaiting coach</w:t>
            </w:r>
          </w:p>
        </w:tc>
        <w:tc>
          <w:tcPr>
            <w:tcW w:w="1091" w:type="pct"/>
          </w:tcPr>
          <w:p w14:paraId="0892AAF0" w14:textId="75D68FD2" w:rsidR="00D96F29" w:rsidRDefault="00776F8A" w:rsidP="0035182E">
            <w:pPr>
              <w:rPr>
                <w:i/>
              </w:rPr>
            </w:pPr>
            <w:r>
              <w:rPr>
                <w:i/>
              </w:rPr>
              <w:t xml:space="preserve">Pedestrian hit by </w:t>
            </w:r>
            <w:r w:rsidR="00B47795">
              <w:rPr>
                <w:i/>
              </w:rPr>
              <w:t>vehicle</w:t>
            </w:r>
          </w:p>
        </w:tc>
        <w:tc>
          <w:tcPr>
            <w:tcW w:w="917" w:type="pct"/>
          </w:tcPr>
          <w:p w14:paraId="7DB465EB" w14:textId="5927AE0F" w:rsidR="00D96F29" w:rsidRDefault="00776F8A" w:rsidP="0035182E">
            <w:pPr>
              <w:rPr>
                <w:i/>
              </w:rPr>
            </w:pPr>
            <w:r>
              <w:rPr>
                <w:i/>
              </w:rPr>
              <w:t xml:space="preserve">Group to wait in a safe place away from traffic at </w:t>
            </w:r>
            <w:proofErr w:type="spellStart"/>
            <w:r>
              <w:rPr>
                <w:i/>
              </w:rPr>
              <w:t>Brabyns</w:t>
            </w:r>
            <w:proofErr w:type="spellEnd"/>
            <w:r>
              <w:rPr>
                <w:i/>
              </w:rPr>
              <w:t xml:space="preserve"> Car Park and Alton Towers Pick up/Drop off area</w:t>
            </w:r>
            <w:r w:rsidR="00B531A6">
              <w:rPr>
                <w:i/>
              </w:rPr>
              <w:t>.</w:t>
            </w:r>
          </w:p>
        </w:tc>
        <w:tc>
          <w:tcPr>
            <w:tcW w:w="1177" w:type="pct"/>
          </w:tcPr>
          <w:p w14:paraId="79B7263D" w14:textId="77777777" w:rsidR="00D96F29" w:rsidRDefault="00B531A6" w:rsidP="0035182E">
            <w:pPr>
              <w:rPr>
                <w:i/>
              </w:rPr>
            </w:pPr>
            <w:r>
              <w:rPr>
                <w:i/>
              </w:rPr>
              <w:t>Close supervision of children (and adults) while</w:t>
            </w:r>
            <w:r w:rsidR="00190D1E">
              <w:rPr>
                <w:i/>
              </w:rPr>
              <w:t xml:space="preserve"> waiting.</w:t>
            </w:r>
          </w:p>
          <w:p w14:paraId="0CB6DE93" w14:textId="3818FF72" w:rsidR="007A3050" w:rsidRDefault="007A3050" w:rsidP="0035182E">
            <w:pPr>
              <w:rPr>
                <w:i/>
              </w:rPr>
            </w:pPr>
            <w:r>
              <w:rPr>
                <w:i/>
              </w:rPr>
              <w:t xml:space="preserve">Two supervising adults to </w:t>
            </w:r>
            <w:r w:rsidR="00A97347">
              <w:rPr>
                <w:i/>
              </w:rPr>
              <w:t>wear high-visibility vests to aid visibility of the group to traffic.</w:t>
            </w:r>
          </w:p>
        </w:tc>
        <w:tc>
          <w:tcPr>
            <w:tcW w:w="438" w:type="pct"/>
          </w:tcPr>
          <w:p w14:paraId="5E856260" w14:textId="4918F1EE" w:rsidR="00D96F29" w:rsidRDefault="00190D1E" w:rsidP="0035182E">
            <w:pPr>
              <w:rPr>
                <w:i/>
              </w:rPr>
            </w:pPr>
            <w:r>
              <w:rPr>
                <w:i/>
              </w:rPr>
              <w:t>Tom</w:t>
            </w:r>
          </w:p>
        </w:tc>
        <w:tc>
          <w:tcPr>
            <w:tcW w:w="440" w:type="pct"/>
          </w:tcPr>
          <w:p w14:paraId="3E1BE6D3" w14:textId="2215D103" w:rsidR="00D96F29" w:rsidRDefault="00383907" w:rsidP="0035182E">
            <w:pPr>
              <w:rPr>
                <w:i/>
              </w:rPr>
            </w:pPr>
            <w:r>
              <w:rPr>
                <w:i/>
              </w:rPr>
              <w:t>Bring the high visibility vests</w:t>
            </w:r>
          </w:p>
        </w:tc>
        <w:tc>
          <w:tcPr>
            <w:tcW w:w="241" w:type="pct"/>
          </w:tcPr>
          <w:p w14:paraId="4F730059" w14:textId="77777777" w:rsidR="00D96F29" w:rsidRPr="000D0129" w:rsidRDefault="00D96F29" w:rsidP="0035182E">
            <w:pPr>
              <w:rPr>
                <w:i/>
              </w:rPr>
            </w:pPr>
          </w:p>
        </w:tc>
      </w:tr>
      <w:tr w:rsidR="00FA654B" w:rsidRPr="000D0129" w14:paraId="7D4C254E" w14:textId="77777777" w:rsidTr="0035182E">
        <w:tc>
          <w:tcPr>
            <w:tcW w:w="696" w:type="pct"/>
          </w:tcPr>
          <w:p w14:paraId="13F16CB4" w14:textId="33277FAC" w:rsidR="00FA654B" w:rsidRDefault="00FA654B" w:rsidP="0035182E">
            <w:pPr>
              <w:rPr>
                <w:i/>
              </w:rPr>
            </w:pPr>
            <w:r>
              <w:rPr>
                <w:i/>
              </w:rPr>
              <w:t xml:space="preserve">Traffic hazard </w:t>
            </w:r>
            <w:r w:rsidR="00A66BF0">
              <w:rPr>
                <w:i/>
              </w:rPr>
              <w:t>walking from coach to Alton Towers</w:t>
            </w:r>
          </w:p>
        </w:tc>
        <w:tc>
          <w:tcPr>
            <w:tcW w:w="1091" w:type="pct"/>
          </w:tcPr>
          <w:p w14:paraId="2FE3E891" w14:textId="0CFA11D2" w:rsidR="00FA654B" w:rsidRDefault="00B47795" w:rsidP="0035182E">
            <w:pPr>
              <w:rPr>
                <w:i/>
              </w:rPr>
            </w:pPr>
            <w:r>
              <w:rPr>
                <w:i/>
              </w:rPr>
              <w:t>Pedestrian hit by vehicle</w:t>
            </w:r>
          </w:p>
        </w:tc>
        <w:tc>
          <w:tcPr>
            <w:tcW w:w="917" w:type="pct"/>
          </w:tcPr>
          <w:p w14:paraId="555DDED6" w14:textId="72701546" w:rsidR="00FA654B" w:rsidRDefault="00B47795" w:rsidP="0035182E">
            <w:pPr>
              <w:rPr>
                <w:i/>
              </w:rPr>
            </w:pPr>
            <w:r>
              <w:rPr>
                <w:i/>
              </w:rPr>
              <w:t xml:space="preserve">Use </w:t>
            </w:r>
            <w:r w:rsidR="009D2FD2">
              <w:rPr>
                <w:i/>
              </w:rPr>
              <w:t xml:space="preserve">coach drop-off near entrance to Alton Towers and </w:t>
            </w:r>
            <w:r w:rsidR="009D2FD2">
              <w:rPr>
                <w:i/>
              </w:rPr>
              <w:lastRenderedPageBreak/>
              <w:t>use pedestrian walkway to entrance avoiding traffic.</w:t>
            </w:r>
          </w:p>
        </w:tc>
        <w:tc>
          <w:tcPr>
            <w:tcW w:w="1177" w:type="pct"/>
          </w:tcPr>
          <w:p w14:paraId="0D3AA19F" w14:textId="58296540" w:rsidR="00FA654B" w:rsidRDefault="009D2FD2" w:rsidP="0035182E">
            <w:pPr>
              <w:rPr>
                <w:i/>
              </w:rPr>
            </w:pPr>
            <w:r>
              <w:rPr>
                <w:i/>
              </w:rPr>
              <w:lastRenderedPageBreak/>
              <w:t>No</w:t>
            </w:r>
          </w:p>
        </w:tc>
        <w:tc>
          <w:tcPr>
            <w:tcW w:w="438" w:type="pct"/>
          </w:tcPr>
          <w:p w14:paraId="1D56F721" w14:textId="741F0151" w:rsidR="00FA654B" w:rsidRDefault="008802CA" w:rsidP="0035182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40" w:type="pct"/>
          </w:tcPr>
          <w:p w14:paraId="2C536077" w14:textId="64826B92" w:rsidR="00FA654B" w:rsidRDefault="008802CA" w:rsidP="0035182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41" w:type="pct"/>
          </w:tcPr>
          <w:p w14:paraId="15A886E8" w14:textId="77777777" w:rsidR="00FA654B" w:rsidRPr="000D0129" w:rsidRDefault="00FA654B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1069D7AD" w14:textId="25E219A2" w:rsidR="0035182E" w:rsidRPr="00F1303F" w:rsidRDefault="00F1303F" w:rsidP="0035182E">
            <w:pPr>
              <w:rPr>
                <w:i/>
                <w:iCs/>
              </w:rPr>
            </w:pPr>
            <w:r w:rsidRPr="00F1303F">
              <w:rPr>
                <w:i/>
                <w:iCs/>
              </w:rPr>
              <w:t xml:space="preserve">Group member becoming ill </w:t>
            </w:r>
            <w:r w:rsidR="00253B33">
              <w:rPr>
                <w:i/>
                <w:iCs/>
              </w:rPr>
              <w:t xml:space="preserve">or injured </w:t>
            </w:r>
            <w:r w:rsidRPr="00F1303F">
              <w:rPr>
                <w:i/>
                <w:iCs/>
              </w:rPr>
              <w:t>while on the trip</w:t>
            </w:r>
          </w:p>
          <w:p w14:paraId="4783C25E" w14:textId="77777777" w:rsidR="0035182E" w:rsidRPr="00F1303F" w:rsidRDefault="0035182E" w:rsidP="0035182E">
            <w:pPr>
              <w:rPr>
                <w:i/>
                <w:iCs/>
              </w:rPr>
            </w:pPr>
          </w:p>
        </w:tc>
        <w:tc>
          <w:tcPr>
            <w:tcW w:w="1091" w:type="pct"/>
          </w:tcPr>
          <w:p w14:paraId="24C464AB" w14:textId="59703F12" w:rsidR="0035182E" w:rsidRPr="00F1303F" w:rsidRDefault="003E7BB1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The ill chorister needs to receive first and assessed as needed</w:t>
            </w:r>
          </w:p>
        </w:tc>
        <w:tc>
          <w:tcPr>
            <w:tcW w:w="917" w:type="pct"/>
          </w:tcPr>
          <w:p w14:paraId="14018896" w14:textId="77777777" w:rsidR="0035182E" w:rsidRDefault="003E7BB1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First aid aware adults for the trip are Tom and Rachel Howling</w:t>
            </w:r>
            <w:r w:rsidR="00726436">
              <w:rPr>
                <w:i/>
                <w:iCs/>
              </w:rPr>
              <w:t>.</w:t>
            </w:r>
          </w:p>
          <w:p w14:paraId="6E7AB48E" w14:textId="7ABB349B" w:rsidR="00726436" w:rsidRDefault="00726436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First aid kit to be carried by each</w:t>
            </w:r>
          </w:p>
          <w:p w14:paraId="12411622" w14:textId="77777777" w:rsidR="00726436" w:rsidRDefault="00726436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First aid kit also on coach</w:t>
            </w:r>
          </w:p>
          <w:p w14:paraId="1D56C9C4" w14:textId="159ACEB3" w:rsidR="0072281B" w:rsidRPr="00F1303F" w:rsidRDefault="0072281B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Medical details for children on the trip without parental supervision to be collated and held by Tom Howling</w:t>
            </w:r>
            <w:r w:rsidR="00C33DE1">
              <w:rPr>
                <w:i/>
                <w:iCs/>
              </w:rPr>
              <w:t>.</w:t>
            </w:r>
          </w:p>
        </w:tc>
        <w:tc>
          <w:tcPr>
            <w:tcW w:w="1177" w:type="pct"/>
          </w:tcPr>
          <w:p w14:paraId="5C8461C0" w14:textId="46F4B881" w:rsidR="0035182E" w:rsidRDefault="00C33DE1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Up to date medical details</w:t>
            </w:r>
            <w:r w:rsidR="0036449C">
              <w:rPr>
                <w:i/>
                <w:iCs/>
              </w:rPr>
              <w:t xml:space="preserve"> including allergies</w:t>
            </w:r>
            <w:r>
              <w:rPr>
                <w:i/>
                <w:iCs/>
              </w:rPr>
              <w:t xml:space="preserve"> and emergency contact </w:t>
            </w:r>
            <w:r w:rsidR="008E49D7">
              <w:rPr>
                <w:i/>
                <w:iCs/>
              </w:rPr>
              <w:t xml:space="preserve">number to be collected on the </w:t>
            </w:r>
            <w:proofErr w:type="spellStart"/>
            <w:r w:rsidR="008E49D7">
              <w:rPr>
                <w:i/>
                <w:iCs/>
              </w:rPr>
              <w:t>CofE</w:t>
            </w:r>
            <w:proofErr w:type="spellEnd"/>
            <w:r w:rsidR="008E49D7">
              <w:rPr>
                <w:i/>
                <w:iCs/>
              </w:rPr>
              <w:t xml:space="preserve"> template registration form and handed to Tom on arrival on the coach</w:t>
            </w:r>
          </w:p>
          <w:p w14:paraId="689F798A" w14:textId="77777777" w:rsidR="008C0398" w:rsidRDefault="008C0398" w:rsidP="0035182E">
            <w:pPr>
              <w:rPr>
                <w:i/>
                <w:iCs/>
              </w:rPr>
            </w:pPr>
          </w:p>
          <w:p w14:paraId="25872F49" w14:textId="1BCDABA0" w:rsidR="008C0398" w:rsidRPr="00F1303F" w:rsidRDefault="008C0398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Ensure two first aid kits to be carried by first aid</w:t>
            </w:r>
            <w:r w:rsidR="005608C9">
              <w:rPr>
                <w:i/>
                <w:iCs/>
              </w:rPr>
              <w:t xml:space="preserve"> aware adults</w:t>
            </w:r>
          </w:p>
        </w:tc>
        <w:tc>
          <w:tcPr>
            <w:tcW w:w="438" w:type="pct"/>
          </w:tcPr>
          <w:p w14:paraId="29F320B7" w14:textId="77777777" w:rsidR="0035182E" w:rsidRDefault="00413591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Tom</w:t>
            </w:r>
          </w:p>
          <w:p w14:paraId="3D3EBC07" w14:textId="77777777" w:rsidR="005608C9" w:rsidRDefault="005608C9" w:rsidP="0035182E">
            <w:pPr>
              <w:rPr>
                <w:i/>
                <w:iCs/>
              </w:rPr>
            </w:pPr>
          </w:p>
          <w:p w14:paraId="2A4E2BCB" w14:textId="77777777" w:rsidR="005608C9" w:rsidRDefault="005608C9" w:rsidP="0035182E">
            <w:pPr>
              <w:rPr>
                <w:i/>
                <w:iCs/>
              </w:rPr>
            </w:pPr>
          </w:p>
          <w:p w14:paraId="64DF86B4" w14:textId="77777777" w:rsidR="005608C9" w:rsidRDefault="005608C9" w:rsidP="0035182E">
            <w:pPr>
              <w:rPr>
                <w:i/>
                <w:iCs/>
              </w:rPr>
            </w:pPr>
          </w:p>
          <w:p w14:paraId="154D861C" w14:textId="77777777" w:rsidR="005608C9" w:rsidRDefault="005608C9" w:rsidP="0035182E">
            <w:pPr>
              <w:rPr>
                <w:i/>
                <w:iCs/>
              </w:rPr>
            </w:pPr>
          </w:p>
          <w:p w14:paraId="4E2DB725" w14:textId="589860A5" w:rsidR="005608C9" w:rsidRPr="00F1303F" w:rsidRDefault="005608C9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Tom</w:t>
            </w:r>
          </w:p>
        </w:tc>
        <w:tc>
          <w:tcPr>
            <w:tcW w:w="440" w:type="pct"/>
          </w:tcPr>
          <w:p w14:paraId="3DEF45BF" w14:textId="77777777" w:rsidR="0035182E" w:rsidRDefault="00413591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Distribute registration forms and collect on the coach</w:t>
            </w:r>
          </w:p>
          <w:p w14:paraId="4AD7E60D" w14:textId="31C610FC" w:rsidR="005608C9" w:rsidRPr="00F1303F" w:rsidRDefault="005608C9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Check first aid kits</w:t>
            </w:r>
          </w:p>
        </w:tc>
        <w:tc>
          <w:tcPr>
            <w:tcW w:w="241" w:type="pct"/>
          </w:tcPr>
          <w:p w14:paraId="57A151DE" w14:textId="77777777" w:rsidR="0035182E" w:rsidRPr="00F1303F" w:rsidRDefault="0035182E" w:rsidP="0035182E">
            <w:pPr>
              <w:rPr>
                <w:i/>
                <w:iCs/>
              </w:rPr>
            </w:pPr>
          </w:p>
        </w:tc>
      </w:tr>
      <w:tr w:rsidR="0035182E" w14:paraId="241B166E" w14:textId="77777777" w:rsidTr="0035182E">
        <w:tc>
          <w:tcPr>
            <w:tcW w:w="696" w:type="pct"/>
          </w:tcPr>
          <w:p w14:paraId="2CE8FC9F" w14:textId="0B44CFC2" w:rsidR="0035182E" w:rsidRPr="00F1303F" w:rsidRDefault="0007232E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Ride-related risks</w:t>
            </w:r>
          </w:p>
          <w:p w14:paraId="013028E5" w14:textId="77777777" w:rsidR="0035182E" w:rsidRPr="00F1303F" w:rsidRDefault="0035182E" w:rsidP="0035182E">
            <w:pPr>
              <w:rPr>
                <w:i/>
                <w:iCs/>
              </w:rPr>
            </w:pPr>
          </w:p>
        </w:tc>
        <w:tc>
          <w:tcPr>
            <w:tcW w:w="1091" w:type="pct"/>
          </w:tcPr>
          <w:p w14:paraId="2F9D9775" w14:textId="2E868455" w:rsidR="0035182E" w:rsidRPr="00F1303F" w:rsidRDefault="00235DDE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Younger choristers, those with medical conditions, short people, th</w:t>
            </w:r>
            <w:r w:rsidR="00DD143A">
              <w:rPr>
                <w:i/>
                <w:iCs/>
              </w:rPr>
              <w:t>o</w:t>
            </w:r>
            <w:r>
              <w:rPr>
                <w:i/>
                <w:iCs/>
              </w:rPr>
              <w:t>se of a nervous disposition</w:t>
            </w:r>
            <w:r w:rsidR="00DD143A">
              <w:rPr>
                <w:i/>
                <w:iCs/>
              </w:rPr>
              <w:t>.</w:t>
            </w:r>
          </w:p>
        </w:tc>
        <w:tc>
          <w:tcPr>
            <w:tcW w:w="917" w:type="pct"/>
          </w:tcPr>
          <w:p w14:paraId="522C467A" w14:textId="6DFE1339" w:rsidR="0035182E" w:rsidRDefault="00DD143A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Alton Towers has warning signs to follow and height restrictions for ‘thrill </w:t>
            </w:r>
            <w:proofErr w:type="gramStart"/>
            <w:r>
              <w:rPr>
                <w:i/>
                <w:iCs/>
              </w:rPr>
              <w:t>rides’</w:t>
            </w:r>
            <w:proofErr w:type="gramEnd"/>
            <w:r w:rsidR="002B0D5B">
              <w:rPr>
                <w:i/>
                <w:iCs/>
              </w:rPr>
              <w:t>.</w:t>
            </w:r>
          </w:p>
          <w:p w14:paraId="47345476" w14:textId="0F68A6D1" w:rsidR="00253B33" w:rsidRDefault="00253B33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Group to be advised to follow the risk management in place by Alton Towers</w:t>
            </w:r>
          </w:p>
          <w:p w14:paraId="4BC83B2C" w14:textId="1CFC2BC6" w:rsidR="002B0D5B" w:rsidRPr="00F1303F" w:rsidRDefault="002B0D5B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There will be an opportunity to meet up for lunch and reappraise choice of group if necessary.</w:t>
            </w:r>
          </w:p>
        </w:tc>
        <w:tc>
          <w:tcPr>
            <w:tcW w:w="1177" w:type="pct"/>
          </w:tcPr>
          <w:p w14:paraId="39101699" w14:textId="77777777" w:rsidR="0035182E" w:rsidRDefault="00292CB2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Bearing this in mind we shall divide the party into two groups led by responsible adul</w:t>
            </w:r>
            <w:r w:rsidR="00AD735D">
              <w:rPr>
                <w:i/>
                <w:iCs/>
              </w:rPr>
              <w:t>ts:</w:t>
            </w:r>
          </w:p>
          <w:p w14:paraId="38002AD3" w14:textId="77777777" w:rsidR="00AD735D" w:rsidRDefault="00AD735D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Rachel will lead the ‘Squirrel </w:t>
            </w:r>
            <w:proofErr w:type="spellStart"/>
            <w:r>
              <w:rPr>
                <w:i/>
                <w:iCs/>
              </w:rPr>
              <w:t>Nutkin</w:t>
            </w:r>
            <w:proofErr w:type="spellEnd"/>
            <w:r>
              <w:rPr>
                <w:i/>
                <w:iCs/>
              </w:rPr>
              <w:t xml:space="preserve">’ </w:t>
            </w:r>
            <w:r w:rsidR="00F62E72">
              <w:rPr>
                <w:i/>
                <w:iCs/>
              </w:rPr>
              <w:t>group avoiding thrill rides.</w:t>
            </w:r>
          </w:p>
          <w:p w14:paraId="5B92D9E4" w14:textId="005D22F4" w:rsidR="00F62E72" w:rsidRPr="00F1303F" w:rsidRDefault="00F62E72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Tom will lead the ‘Oblivion</w:t>
            </w:r>
            <w:r w:rsidR="004A556A">
              <w:rPr>
                <w:i/>
                <w:iCs/>
              </w:rPr>
              <w:t xml:space="preserve">’ group which will visit all the </w:t>
            </w:r>
            <w:proofErr w:type="gramStart"/>
            <w:r w:rsidR="004A556A">
              <w:rPr>
                <w:i/>
                <w:iCs/>
              </w:rPr>
              <w:t>white knuckle</w:t>
            </w:r>
            <w:proofErr w:type="gramEnd"/>
            <w:r w:rsidR="004A556A">
              <w:rPr>
                <w:i/>
                <w:iCs/>
              </w:rPr>
              <w:t xml:space="preserve"> rides.</w:t>
            </w:r>
          </w:p>
        </w:tc>
        <w:tc>
          <w:tcPr>
            <w:tcW w:w="438" w:type="pct"/>
          </w:tcPr>
          <w:p w14:paraId="2BBDEC53" w14:textId="73E233D9" w:rsidR="0035182E" w:rsidRPr="00F1303F" w:rsidRDefault="00523D87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Tom and Rachel</w:t>
            </w:r>
          </w:p>
        </w:tc>
        <w:tc>
          <w:tcPr>
            <w:tcW w:w="440" w:type="pct"/>
          </w:tcPr>
          <w:p w14:paraId="30200698" w14:textId="36DECE89" w:rsidR="0035182E" w:rsidRPr="00F1303F" w:rsidRDefault="002B0D5B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Know who has opted for which group and which rides will be suitable.</w:t>
            </w:r>
          </w:p>
        </w:tc>
        <w:tc>
          <w:tcPr>
            <w:tcW w:w="241" w:type="pct"/>
          </w:tcPr>
          <w:p w14:paraId="57A9B1E9" w14:textId="77777777" w:rsidR="0035182E" w:rsidRPr="00F1303F" w:rsidRDefault="0035182E" w:rsidP="0035182E">
            <w:pPr>
              <w:rPr>
                <w:i/>
                <w:iCs/>
              </w:rPr>
            </w:pPr>
          </w:p>
        </w:tc>
      </w:tr>
      <w:tr w:rsidR="00102661" w14:paraId="623DAA56" w14:textId="77777777" w:rsidTr="0035182E">
        <w:tc>
          <w:tcPr>
            <w:tcW w:w="696" w:type="pct"/>
          </w:tcPr>
          <w:p w14:paraId="44407E23" w14:textId="536EE57C" w:rsidR="00102661" w:rsidRDefault="00102661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Choristers handed back to parents at Purple Pakora</w:t>
            </w:r>
          </w:p>
        </w:tc>
        <w:tc>
          <w:tcPr>
            <w:tcW w:w="1091" w:type="pct"/>
          </w:tcPr>
          <w:p w14:paraId="7933E059" w14:textId="7B1642B7" w:rsidR="00102661" w:rsidRDefault="006D7C62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Younger choristers may get lost at this point or responsibility unclear</w:t>
            </w:r>
          </w:p>
        </w:tc>
        <w:tc>
          <w:tcPr>
            <w:tcW w:w="917" w:type="pct"/>
          </w:tcPr>
          <w:p w14:paraId="6F965A9D" w14:textId="77777777" w:rsidR="00102661" w:rsidRDefault="00C41536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Clear communication to parents to ensure hand over of children or if coming to the meal, </w:t>
            </w:r>
            <w:proofErr w:type="spellStart"/>
            <w:r>
              <w:rPr>
                <w:i/>
                <w:iCs/>
              </w:rPr>
              <w:t>hand over</w:t>
            </w:r>
            <w:proofErr w:type="spellEnd"/>
            <w:r>
              <w:rPr>
                <w:i/>
                <w:iCs/>
              </w:rPr>
              <w:t xml:space="preserve"> of responsibility.</w:t>
            </w:r>
          </w:p>
          <w:p w14:paraId="261D53E8" w14:textId="77777777" w:rsidR="00BC6C66" w:rsidRDefault="00BC6C66" w:rsidP="0035182E">
            <w:pPr>
              <w:rPr>
                <w:i/>
                <w:iCs/>
              </w:rPr>
            </w:pPr>
          </w:p>
          <w:p w14:paraId="5632BC27" w14:textId="29AED3B7" w:rsidR="00BC6C66" w:rsidRDefault="00BC6C66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Check off children as they are picked up on register</w:t>
            </w:r>
            <w:r w:rsidR="008802CA">
              <w:rPr>
                <w:i/>
                <w:iCs/>
              </w:rPr>
              <w:t>.</w:t>
            </w:r>
          </w:p>
        </w:tc>
        <w:tc>
          <w:tcPr>
            <w:tcW w:w="1177" w:type="pct"/>
          </w:tcPr>
          <w:p w14:paraId="73690DE4" w14:textId="2A324219" w:rsidR="00102661" w:rsidRDefault="008802CA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No</w:t>
            </w:r>
          </w:p>
        </w:tc>
        <w:tc>
          <w:tcPr>
            <w:tcW w:w="438" w:type="pct"/>
          </w:tcPr>
          <w:p w14:paraId="2046C8FC" w14:textId="651E81B0" w:rsidR="00102661" w:rsidRDefault="008802CA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440" w:type="pct"/>
          </w:tcPr>
          <w:p w14:paraId="5699276A" w14:textId="5E621726" w:rsidR="00102661" w:rsidRDefault="008802CA" w:rsidP="0035182E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41" w:type="pct"/>
          </w:tcPr>
          <w:p w14:paraId="4C89EC5E" w14:textId="77777777" w:rsidR="00102661" w:rsidRPr="00F1303F" w:rsidRDefault="00102661" w:rsidP="0035182E">
            <w:pPr>
              <w:rPr>
                <w:i/>
                <w:iCs/>
              </w:rPr>
            </w:pPr>
          </w:p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AF56" w14:textId="77777777" w:rsidR="00D66217" w:rsidRDefault="00D66217" w:rsidP="00D66217">
      <w:r>
        <w:separator/>
      </w:r>
    </w:p>
  </w:endnote>
  <w:endnote w:type="continuationSeparator" w:id="0">
    <w:p w14:paraId="23790E6F" w14:textId="77777777" w:rsidR="00D66217" w:rsidRDefault="00D66217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A75B" w14:textId="77777777" w:rsidR="00D66217" w:rsidRDefault="00D66217" w:rsidP="00D66217">
      <w:r>
        <w:separator/>
      </w:r>
    </w:p>
  </w:footnote>
  <w:footnote w:type="continuationSeparator" w:id="0">
    <w:p w14:paraId="5FD3CC56" w14:textId="77777777" w:rsidR="00D66217" w:rsidRDefault="00D66217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E47C" w14:textId="207B5419"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6D76E3" wp14:editId="50A23499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1D5C6E0C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23A698D8" w14:textId="77777777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14:paraId="7DF685B7" w14:textId="1F0B7EAF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</w:t>
    </w:r>
    <w:r w:rsidR="00671B1B">
      <w:rPr>
        <w:rFonts w:asciiTheme="minorHAnsi" w:hAnsiTheme="minorHAnsi"/>
        <w:sz w:val="32"/>
        <w:szCs w:val="32"/>
      </w:rPr>
      <w:t>St Thomas, Mellor, Stockport</w:t>
    </w:r>
    <w:r>
      <w:rPr>
        <w:rFonts w:asciiTheme="minorHAnsi" w:hAnsiTheme="minorHAnsi"/>
        <w:sz w:val="32"/>
        <w:szCs w:val="32"/>
      </w:rPr>
      <w:t>__</w:t>
    </w:r>
  </w:p>
  <w:p w14:paraId="7574C8FE" w14:textId="77777777" w:rsidR="00AD5D3E" w:rsidRDefault="00AD5D3E" w:rsidP="00AD5D3E"/>
  <w:p w14:paraId="1C4FC0DF" w14:textId="7A98F615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AA6E395" w14:textId="77777777" w:rsidR="00AD5D3E" w:rsidRDefault="00AD5D3E" w:rsidP="00AD5D3E"/>
  <w:p w14:paraId="2F75AA4A" w14:textId="1DEBD475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 w:rsidR="00671B1B">
      <w:rPr>
        <w:rFonts w:asciiTheme="minorHAnsi" w:hAnsiTheme="minorHAnsi"/>
        <w:b/>
        <w:sz w:val="24"/>
      </w:rPr>
      <w:t>Choir Trip to Alton Towers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671B1B">
      <w:rPr>
        <w:rFonts w:asciiTheme="minorHAnsi" w:hAnsiTheme="minorHAnsi"/>
        <w:b/>
        <w:sz w:val="24"/>
      </w:rPr>
      <w:t xml:space="preserve"> 23</w:t>
    </w:r>
    <w:r w:rsidR="00671B1B" w:rsidRPr="00671B1B">
      <w:rPr>
        <w:rFonts w:asciiTheme="minorHAnsi" w:hAnsiTheme="minorHAnsi"/>
        <w:b/>
        <w:sz w:val="24"/>
        <w:vertAlign w:val="superscript"/>
      </w:rPr>
      <w:t>rd</w:t>
    </w:r>
    <w:r w:rsidR="00671B1B">
      <w:rPr>
        <w:rFonts w:asciiTheme="minorHAnsi" w:hAnsiTheme="minorHAnsi"/>
        <w:b/>
        <w:sz w:val="24"/>
      </w:rPr>
      <w:t xml:space="preserve"> September 2021</w:t>
    </w:r>
  </w:p>
  <w:p w14:paraId="5012A695" w14:textId="0990FA10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 w:rsidR="00671B1B">
      <w:rPr>
        <w:rFonts w:asciiTheme="minorHAnsi" w:hAnsiTheme="minorHAnsi"/>
        <w:b/>
        <w:sz w:val="24"/>
      </w:rPr>
      <w:t>Alton Towers, Staffordshire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 w:rsidR="00671B1B">
      <w:rPr>
        <w:rFonts w:asciiTheme="minorHAnsi" w:hAnsiTheme="minorHAnsi"/>
        <w:b/>
        <w:sz w:val="24"/>
      </w:rPr>
      <w:t>-</w:t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78D6DA82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</w:t>
    </w:r>
    <w:r w:rsidR="00671B1B">
      <w:rPr>
        <w:rFonts w:asciiTheme="minorHAnsi" w:hAnsiTheme="minorHAnsi"/>
        <w:b/>
        <w:sz w:val="24"/>
      </w:rPr>
      <w:t>y:</w:t>
    </w:r>
    <w:r w:rsidR="00671B1B">
      <w:rPr>
        <w:rFonts w:asciiTheme="minorHAnsi" w:hAnsiTheme="minorHAnsi"/>
        <w:b/>
        <w:sz w:val="24"/>
      </w:rPr>
      <w:tab/>
      <w:t>Dr Tom Howling</w:t>
    </w:r>
    <w:r w:rsidR="00515646">
      <w:rPr>
        <w:rFonts w:asciiTheme="minorHAnsi" w:hAnsiTheme="minorHAnsi"/>
        <w:b/>
        <w:sz w:val="24"/>
      </w:rPr>
      <w:t xml:space="preserve">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Date to be reviewed:</w:t>
    </w:r>
    <w:r w:rsidR="00671B1B">
      <w:rPr>
        <w:rFonts w:asciiTheme="minorHAnsi" w:hAnsiTheme="minorHAnsi"/>
        <w:b/>
        <w:sz w:val="24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52AAA"/>
    <w:rsid w:val="0007232E"/>
    <w:rsid w:val="00091A69"/>
    <w:rsid w:val="000A3606"/>
    <w:rsid w:val="000D46D4"/>
    <w:rsid w:val="00102661"/>
    <w:rsid w:val="00152515"/>
    <w:rsid w:val="00190D1E"/>
    <w:rsid w:val="00196BFE"/>
    <w:rsid w:val="001A10A2"/>
    <w:rsid w:val="001E404A"/>
    <w:rsid w:val="0023396A"/>
    <w:rsid w:val="00235DDE"/>
    <w:rsid w:val="002510DC"/>
    <w:rsid w:val="00253B33"/>
    <w:rsid w:val="00276C82"/>
    <w:rsid w:val="00282519"/>
    <w:rsid w:val="0028554A"/>
    <w:rsid w:val="00292CB2"/>
    <w:rsid w:val="002B0D5B"/>
    <w:rsid w:val="002B0DB6"/>
    <w:rsid w:val="002F2609"/>
    <w:rsid w:val="0035182E"/>
    <w:rsid w:val="0036449C"/>
    <w:rsid w:val="00383907"/>
    <w:rsid w:val="003D1EED"/>
    <w:rsid w:val="003E7BB1"/>
    <w:rsid w:val="0040705B"/>
    <w:rsid w:val="00413591"/>
    <w:rsid w:val="00416AD2"/>
    <w:rsid w:val="00422DD5"/>
    <w:rsid w:val="00431FAE"/>
    <w:rsid w:val="004A556A"/>
    <w:rsid w:val="004B2E8B"/>
    <w:rsid w:val="004B3EAA"/>
    <w:rsid w:val="00515646"/>
    <w:rsid w:val="00517536"/>
    <w:rsid w:val="00523D87"/>
    <w:rsid w:val="00535795"/>
    <w:rsid w:val="00547ABC"/>
    <w:rsid w:val="005608C9"/>
    <w:rsid w:val="005A40B1"/>
    <w:rsid w:val="005D2EC0"/>
    <w:rsid w:val="005F71F7"/>
    <w:rsid w:val="00663AFF"/>
    <w:rsid w:val="00671B1B"/>
    <w:rsid w:val="0069020F"/>
    <w:rsid w:val="006A7AE7"/>
    <w:rsid w:val="006D7C62"/>
    <w:rsid w:val="006E4865"/>
    <w:rsid w:val="0072281B"/>
    <w:rsid w:val="00726436"/>
    <w:rsid w:val="007276EE"/>
    <w:rsid w:val="00775E49"/>
    <w:rsid w:val="00776F8A"/>
    <w:rsid w:val="007A3050"/>
    <w:rsid w:val="007E76C6"/>
    <w:rsid w:val="00827853"/>
    <w:rsid w:val="00862C2D"/>
    <w:rsid w:val="00864CFB"/>
    <w:rsid w:val="008802CA"/>
    <w:rsid w:val="00893BF1"/>
    <w:rsid w:val="00894862"/>
    <w:rsid w:val="008A19BF"/>
    <w:rsid w:val="008B77DA"/>
    <w:rsid w:val="008C0398"/>
    <w:rsid w:val="008E49D7"/>
    <w:rsid w:val="009D2FD2"/>
    <w:rsid w:val="009D7052"/>
    <w:rsid w:val="00A04CC4"/>
    <w:rsid w:val="00A371E6"/>
    <w:rsid w:val="00A66BF0"/>
    <w:rsid w:val="00A97347"/>
    <w:rsid w:val="00AC12D5"/>
    <w:rsid w:val="00AC18E6"/>
    <w:rsid w:val="00AD5D3E"/>
    <w:rsid w:val="00AD735D"/>
    <w:rsid w:val="00B12DD2"/>
    <w:rsid w:val="00B47795"/>
    <w:rsid w:val="00B531A6"/>
    <w:rsid w:val="00BB35D7"/>
    <w:rsid w:val="00BC6C66"/>
    <w:rsid w:val="00C33DE1"/>
    <w:rsid w:val="00C41536"/>
    <w:rsid w:val="00C637A1"/>
    <w:rsid w:val="00C6500D"/>
    <w:rsid w:val="00CC2EA1"/>
    <w:rsid w:val="00CD56B2"/>
    <w:rsid w:val="00D52AE2"/>
    <w:rsid w:val="00D66217"/>
    <w:rsid w:val="00D71DC4"/>
    <w:rsid w:val="00D96F29"/>
    <w:rsid w:val="00DA18F4"/>
    <w:rsid w:val="00DD143A"/>
    <w:rsid w:val="00DE5C02"/>
    <w:rsid w:val="00E07F73"/>
    <w:rsid w:val="00E82089"/>
    <w:rsid w:val="00E86654"/>
    <w:rsid w:val="00E87A21"/>
    <w:rsid w:val="00EF3217"/>
    <w:rsid w:val="00F074C7"/>
    <w:rsid w:val="00F1303F"/>
    <w:rsid w:val="00F62E72"/>
    <w:rsid w:val="00F80015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HOWLING, Tom (BRINNINGTON SURGERY)</cp:lastModifiedBy>
  <cp:revision>2</cp:revision>
  <dcterms:created xsi:type="dcterms:W3CDTF">2021-09-23T20:46:00Z</dcterms:created>
  <dcterms:modified xsi:type="dcterms:W3CDTF">2021-09-23T20:46:00Z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