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3FAA" w14:textId="10E1ABA9" w:rsidR="00B024CF" w:rsidRPr="002C5294" w:rsidRDefault="006F7982">
      <w:pPr>
        <w:rPr>
          <w:i/>
          <w:sz w:val="32"/>
        </w:rPr>
      </w:pPr>
      <w:r>
        <w:rPr>
          <w:sz w:val="40"/>
          <w:u w:val="single"/>
        </w:rPr>
        <w:t xml:space="preserve">Mellor </w:t>
      </w:r>
      <w:r w:rsidR="009B4ED5">
        <w:rPr>
          <w:sz w:val="40"/>
          <w:u w:val="single"/>
        </w:rPr>
        <w:t xml:space="preserve">Church Choir Report </w:t>
      </w:r>
      <w:r w:rsidR="007A15C6">
        <w:rPr>
          <w:sz w:val="40"/>
          <w:u w:val="single"/>
        </w:rPr>
        <w:t>202</w:t>
      </w:r>
      <w:r w:rsidR="00CD2DA1">
        <w:rPr>
          <w:sz w:val="40"/>
          <w:u w:val="single"/>
        </w:rPr>
        <w:t>2</w:t>
      </w:r>
      <w:r w:rsidR="007A15C6" w:rsidRPr="002C5294">
        <w:rPr>
          <w:sz w:val="40"/>
        </w:rPr>
        <w:t xml:space="preserve"> </w:t>
      </w:r>
      <w:r w:rsidR="007A15C6" w:rsidRPr="002C5294">
        <w:rPr>
          <w:sz w:val="40"/>
        </w:rPr>
        <w:tab/>
      </w:r>
      <w:r w:rsidR="002C5294">
        <w:rPr>
          <w:sz w:val="32"/>
        </w:rPr>
        <w:tab/>
      </w:r>
      <w:r w:rsidR="002C5294">
        <w:rPr>
          <w:sz w:val="32"/>
        </w:rPr>
        <w:tab/>
      </w:r>
      <w:r w:rsidR="004922EC" w:rsidRPr="002C5294">
        <w:rPr>
          <w:i/>
          <w:sz w:val="32"/>
        </w:rPr>
        <w:t>Tom Howling</w:t>
      </w:r>
    </w:p>
    <w:p w14:paraId="316DD13E" w14:textId="669D2B5F" w:rsidR="00FC1BD2" w:rsidRDefault="006F7982" w:rsidP="00CC3835">
      <w:pPr>
        <w:jc w:val="both"/>
        <w:rPr>
          <w:sz w:val="32"/>
        </w:rPr>
      </w:pPr>
      <w:r>
        <w:rPr>
          <w:sz w:val="32"/>
        </w:rPr>
        <w:t>202</w:t>
      </w:r>
      <w:r w:rsidR="0067263D">
        <w:rPr>
          <w:sz w:val="32"/>
        </w:rPr>
        <w:t>2</w:t>
      </w:r>
      <w:r w:rsidR="001C4FE6">
        <w:rPr>
          <w:sz w:val="32"/>
        </w:rPr>
        <w:t xml:space="preserve"> started </w:t>
      </w:r>
      <w:r w:rsidR="00D3590F">
        <w:rPr>
          <w:sz w:val="32"/>
        </w:rPr>
        <w:t xml:space="preserve">with </w:t>
      </w:r>
      <w:r w:rsidR="0067263D">
        <w:rPr>
          <w:sz w:val="32"/>
        </w:rPr>
        <w:t>a trip to sing the Sunday services in Westminster Abbey on</w:t>
      </w:r>
      <w:r w:rsidR="00CD2DA1">
        <w:rPr>
          <w:sz w:val="32"/>
        </w:rPr>
        <w:t xml:space="preserve"> </w:t>
      </w:r>
      <w:r w:rsidR="00D3590F">
        <w:rPr>
          <w:sz w:val="32"/>
        </w:rPr>
        <w:t xml:space="preserve">the </w:t>
      </w:r>
      <w:proofErr w:type="gramStart"/>
      <w:r w:rsidR="00340926">
        <w:rPr>
          <w:sz w:val="32"/>
        </w:rPr>
        <w:t>2</w:t>
      </w:r>
      <w:r w:rsidR="00340926" w:rsidRPr="00340926">
        <w:rPr>
          <w:sz w:val="32"/>
          <w:vertAlign w:val="superscript"/>
        </w:rPr>
        <w:t>nd</w:t>
      </w:r>
      <w:proofErr w:type="gramEnd"/>
      <w:r w:rsidR="00340926">
        <w:rPr>
          <w:sz w:val="32"/>
        </w:rPr>
        <w:t xml:space="preserve"> January. This was still with the background of COVID which</w:t>
      </w:r>
      <w:r w:rsidR="005C3453">
        <w:rPr>
          <w:sz w:val="32"/>
        </w:rPr>
        <w:t xml:space="preserve"> had meant that the choir could not sing the Christmas Day services</w:t>
      </w:r>
      <w:r w:rsidR="00C70990">
        <w:rPr>
          <w:sz w:val="32"/>
        </w:rPr>
        <w:t xml:space="preserve"> in Mellor</w:t>
      </w:r>
      <w:r w:rsidR="005C3453">
        <w:rPr>
          <w:sz w:val="32"/>
        </w:rPr>
        <w:t xml:space="preserve">.  We were the first ‘visiting choir’ </w:t>
      </w:r>
      <w:r w:rsidR="00F51F20">
        <w:rPr>
          <w:sz w:val="32"/>
        </w:rPr>
        <w:t>t</w:t>
      </w:r>
      <w:r w:rsidR="002E3A26">
        <w:rPr>
          <w:sz w:val="32"/>
        </w:rPr>
        <w:t>o sing services in</w:t>
      </w:r>
      <w:r w:rsidR="005C3453">
        <w:rPr>
          <w:sz w:val="32"/>
        </w:rPr>
        <w:t xml:space="preserve"> </w:t>
      </w:r>
      <w:r w:rsidR="00054B1A">
        <w:rPr>
          <w:sz w:val="32"/>
        </w:rPr>
        <w:t>Westminster</w:t>
      </w:r>
      <w:r w:rsidR="005C3453">
        <w:rPr>
          <w:sz w:val="32"/>
        </w:rPr>
        <w:t xml:space="preserve"> Abbey</w:t>
      </w:r>
      <w:r w:rsidR="00054B1A">
        <w:rPr>
          <w:sz w:val="32"/>
        </w:rPr>
        <w:t xml:space="preserve"> since the beginning of the pandemic and they were ver</w:t>
      </w:r>
      <w:r w:rsidR="002E3A26">
        <w:rPr>
          <w:sz w:val="32"/>
        </w:rPr>
        <w:t>y</w:t>
      </w:r>
      <w:r w:rsidR="00054B1A">
        <w:rPr>
          <w:sz w:val="32"/>
        </w:rPr>
        <w:t xml:space="preserve"> welcoming.  Th</w:t>
      </w:r>
      <w:r w:rsidR="00267F0A">
        <w:rPr>
          <w:sz w:val="32"/>
        </w:rPr>
        <w:t xml:space="preserve">e contrast with our previous visit in </w:t>
      </w:r>
      <w:r w:rsidR="00226A92">
        <w:rPr>
          <w:sz w:val="32"/>
        </w:rPr>
        <w:t xml:space="preserve">2019 was notable – it was certainly not boiling hot in London in January and the crowds had not </w:t>
      </w:r>
      <w:r w:rsidR="00B05C92">
        <w:rPr>
          <w:sz w:val="32"/>
        </w:rPr>
        <w:t xml:space="preserve">been allowed </w:t>
      </w:r>
      <w:r w:rsidR="00F51F20">
        <w:rPr>
          <w:sz w:val="32"/>
        </w:rPr>
        <w:t xml:space="preserve">to </w:t>
      </w:r>
      <w:r w:rsidR="00226A92">
        <w:rPr>
          <w:sz w:val="32"/>
        </w:rPr>
        <w:t>re</w:t>
      </w:r>
      <w:r w:rsidR="00B05C92">
        <w:rPr>
          <w:sz w:val="32"/>
        </w:rPr>
        <w:t>t</w:t>
      </w:r>
      <w:r w:rsidR="00226A92">
        <w:rPr>
          <w:sz w:val="32"/>
        </w:rPr>
        <w:t>urn to the Abbey</w:t>
      </w:r>
      <w:r w:rsidR="00B05C92">
        <w:rPr>
          <w:sz w:val="32"/>
        </w:rPr>
        <w:t xml:space="preserve"> yet</w:t>
      </w:r>
      <w:r w:rsidR="00226A92">
        <w:rPr>
          <w:sz w:val="32"/>
        </w:rPr>
        <w:t>.  There</w:t>
      </w:r>
      <w:r w:rsidR="00B05C92">
        <w:rPr>
          <w:sz w:val="32"/>
        </w:rPr>
        <w:t xml:space="preserve"> were times on the day when I was the only person in the </w:t>
      </w:r>
      <w:r w:rsidR="00384450">
        <w:rPr>
          <w:sz w:val="32"/>
        </w:rPr>
        <w:t xml:space="preserve">whole </w:t>
      </w:r>
      <w:r w:rsidR="00B05C92">
        <w:rPr>
          <w:sz w:val="32"/>
        </w:rPr>
        <w:t>Abbey.</w:t>
      </w:r>
      <w:r w:rsidR="00384450">
        <w:rPr>
          <w:sz w:val="32"/>
        </w:rPr>
        <w:t xml:space="preserve">  Thanks to the creativeness of </w:t>
      </w:r>
      <w:proofErr w:type="gramStart"/>
      <w:r w:rsidR="00384450">
        <w:rPr>
          <w:sz w:val="32"/>
        </w:rPr>
        <w:t>Kate Scott</w:t>
      </w:r>
      <w:proofErr w:type="gramEnd"/>
      <w:r w:rsidR="00384450">
        <w:rPr>
          <w:sz w:val="32"/>
        </w:rPr>
        <w:t xml:space="preserve"> we had </w:t>
      </w:r>
      <w:r w:rsidR="00C51598">
        <w:rPr>
          <w:sz w:val="32"/>
        </w:rPr>
        <w:t xml:space="preserve">choir </w:t>
      </w:r>
      <w:r w:rsidR="00384450">
        <w:rPr>
          <w:sz w:val="32"/>
        </w:rPr>
        <w:t>accommodation in the H</w:t>
      </w:r>
      <w:r w:rsidR="00C51598">
        <w:rPr>
          <w:sz w:val="32"/>
        </w:rPr>
        <w:t>o</w:t>
      </w:r>
      <w:r w:rsidR="00384450">
        <w:rPr>
          <w:sz w:val="32"/>
        </w:rPr>
        <w:t>l</w:t>
      </w:r>
      <w:r w:rsidR="00C51598">
        <w:rPr>
          <w:sz w:val="32"/>
        </w:rPr>
        <w:t>i</w:t>
      </w:r>
      <w:r w:rsidR="00384450">
        <w:rPr>
          <w:sz w:val="32"/>
        </w:rPr>
        <w:t xml:space="preserve">day Inn </w:t>
      </w:r>
      <w:r w:rsidR="00A313CA">
        <w:rPr>
          <w:sz w:val="32"/>
        </w:rPr>
        <w:t xml:space="preserve">near St Alban’s and got a coach into the Abbey for the Sunday from there.  We had a little New Year’s Eve party in the </w:t>
      </w:r>
      <w:r w:rsidR="001A029C">
        <w:rPr>
          <w:sz w:val="32"/>
        </w:rPr>
        <w:t>hotel, rehearsals in a very small meeting room and a meal out in a local pub.</w:t>
      </w:r>
      <w:r w:rsidR="00DE4EF8">
        <w:rPr>
          <w:sz w:val="32"/>
        </w:rPr>
        <w:t xml:space="preserve">  It was great having fun together and most of the choir could come</w:t>
      </w:r>
      <w:r w:rsidR="00801FAC">
        <w:rPr>
          <w:sz w:val="32"/>
        </w:rPr>
        <w:t xml:space="preserve"> and join in</w:t>
      </w:r>
      <w:r w:rsidR="00DE4EF8">
        <w:rPr>
          <w:sz w:val="32"/>
        </w:rPr>
        <w:t xml:space="preserve"> having got their COVID infections out of the way at Christmas.</w:t>
      </w:r>
      <w:r w:rsidR="00801FAC">
        <w:rPr>
          <w:sz w:val="32"/>
        </w:rPr>
        <w:t xml:space="preserve">  </w:t>
      </w:r>
      <w:proofErr w:type="gramStart"/>
      <w:r w:rsidR="00801FAC">
        <w:rPr>
          <w:sz w:val="32"/>
        </w:rPr>
        <w:t>Unfortunately</w:t>
      </w:r>
      <w:proofErr w:type="gramEnd"/>
      <w:r w:rsidR="00801FAC">
        <w:rPr>
          <w:sz w:val="32"/>
        </w:rPr>
        <w:t xml:space="preserve"> some people had to miss out as they were still isolating</w:t>
      </w:r>
      <w:r w:rsidR="0007562C">
        <w:rPr>
          <w:sz w:val="32"/>
        </w:rPr>
        <w:t>.</w:t>
      </w:r>
      <w:r w:rsidR="009F4EAE">
        <w:rPr>
          <w:sz w:val="32"/>
        </w:rPr>
        <w:t xml:space="preserve">  The music went very well</w:t>
      </w:r>
      <w:r w:rsidR="0007562C">
        <w:rPr>
          <w:sz w:val="32"/>
        </w:rPr>
        <w:t>.</w:t>
      </w:r>
      <w:r w:rsidR="009F4EAE">
        <w:rPr>
          <w:sz w:val="32"/>
        </w:rPr>
        <w:t xml:space="preserve"> </w:t>
      </w:r>
      <w:r w:rsidR="0007562C">
        <w:rPr>
          <w:sz w:val="32"/>
        </w:rPr>
        <w:t>Music included</w:t>
      </w:r>
      <w:r w:rsidR="009F4EAE">
        <w:rPr>
          <w:sz w:val="32"/>
        </w:rPr>
        <w:t xml:space="preserve"> Dark</w:t>
      </w:r>
      <w:r w:rsidR="00B168F5">
        <w:rPr>
          <w:sz w:val="32"/>
        </w:rPr>
        <w:t xml:space="preserve">e’s </w:t>
      </w:r>
      <w:r w:rsidR="00B168F5" w:rsidRPr="002C6F65">
        <w:rPr>
          <w:i/>
          <w:iCs/>
          <w:sz w:val="32"/>
        </w:rPr>
        <w:t>In the bleak midwinter</w:t>
      </w:r>
      <w:r w:rsidR="00B168F5">
        <w:rPr>
          <w:sz w:val="32"/>
        </w:rPr>
        <w:t xml:space="preserve"> as the motet and Darke’s</w:t>
      </w:r>
      <w:r w:rsidR="00B730E4">
        <w:rPr>
          <w:sz w:val="32"/>
        </w:rPr>
        <w:t xml:space="preserve"> </w:t>
      </w:r>
      <w:r w:rsidR="00B730E4" w:rsidRPr="002C6F65">
        <w:rPr>
          <w:i/>
          <w:iCs/>
          <w:sz w:val="32"/>
        </w:rPr>
        <w:t>Communion Service</w:t>
      </w:r>
      <w:r w:rsidR="009F4EAE" w:rsidRPr="002C6F65">
        <w:rPr>
          <w:i/>
          <w:iCs/>
          <w:sz w:val="32"/>
        </w:rPr>
        <w:t xml:space="preserve"> in F </w:t>
      </w:r>
      <w:r w:rsidR="009F4EAE">
        <w:rPr>
          <w:sz w:val="32"/>
        </w:rPr>
        <w:t xml:space="preserve">as </w:t>
      </w:r>
      <w:r w:rsidR="00B730E4">
        <w:rPr>
          <w:sz w:val="32"/>
        </w:rPr>
        <w:t>the morning s</w:t>
      </w:r>
      <w:r w:rsidR="009F4EAE">
        <w:rPr>
          <w:sz w:val="32"/>
        </w:rPr>
        <w:t xml:space="preserve">etting and </w:t>
      </w:r>
      <w:r w:rsidR="009F4EAE" w:rsidRPr="002C6F65">
        <w:rPr>
          <w:i/>
          <w:iCs/>
          <w:sz w:val="32"/>
        </w:rPr>
        <w:t>Purcell</w:t>
      </w:r>
      <w:r w:rsidR="002D5A29" w:rsidRPr="002C6F65">
        <w:rPr>
          <w:i/>
          <w:iCs/>
          <w:sz w:val="32"/>
        </w:rPr>
        <w:t xml:space="preserve"> in G minor</w:t>
      </w:r>
      <w:r w:rsidR="002D5A29">
        <w:rPr>
          <w:sz w:val="32"/>
        </w:rPr>
        <w:t xml:space="preserve"> at Evensong within a short distance of Purcell’s grave.</w:t>
      </w:r>
      <w:r w:rsidR="00A13344">
        <w:rPr>
          <w:sz w:val="32"/>
        </w:rPr>
        <w:t xml:space="preserve">  The friendly verg</w:t>
      </w:r>
      <w:r w:rsidR="00150FF6">
        <w:rPr>
          <w:sz w:val="32"/>
        </w:rPr>
        <w:t>e</w:t>
      </w:r>
      <w:r w:rsidR="00A13344">
        <w:rPr>
          <w:sz w:val="32"/>
        </w:rPr>
        <w:t>r gave us our own little private tour of the A</w:t>
      </w:r>
      <w:r w:rsidR="00FC1BD2">
        <w:rPr>
          <w:sz w:val="32"/>
        </w:rPr>
        <w:t>bb</w:t>
      </w:r>
      <w:r w:rsidR="00A13344">
        <w:rPr>
          <w:sz w:val="32"/>
        </w:rPr>
        <w:t>ey after</w:t>
      </w:r>
      <w:r w:rsidR="0007562C">
        <w:rPr>
          <w:sz w:val="32"/>
        </w:rPr>
        <w:t xml:space="preserve"> the evening service</w:t>
      </w:r>
      <w:r w:rsidR="00FC1BD2">
        <w:rPr>
          <w:sz w:val="32"/>
        </w:rPr>
        <w:t>.</w:t>
      </w:r>
      <w:r w:rsidR="00314FAE">
        <w:rPr>
          <w:sz w:val="32"/>
        </w:rPr>
        <w:t xml:space="preserve">  It was lovely to see supporters from Mellor in the congregation even though we </w:t>
      </w:r>
      <w:r w:rsidR="0007562C">
        <w:rPr>
          <w:sz w:val="32"/>
        </w:rPr>
        <w:t>were not allowed to</w:t>
      </w:r>
      <w:r w:rsidR="00F83529">
        <w:rPr>
          <w:sz w:val="32"/>
        </w:rPr>
        <w:t xml:space="preserve"> mix due to restrictions at the time!</w:t>
      </w:r>
    </w:p>
    <w:p w14:paraId="7C661DAE" w14:textId="75BDA2C1" w:rsidR="009D7E56" w:rsidRPr="009545D1" w:rsidRDefault="009D7E56" w:rsidP="00CC3835">
      <w:pPr>
        <w:jc w:val="both"/>
        <w:rPr>
          <w:sz w:val="32"/>
        </w:rPr>
      </w:pPr>
      <w:r>
        <w:rPr>
          <w:sz w:val="32"/>
        </w:rPr>
        <w:t xml:space="preserve">We were soon back in London </w:t>
      </w:r>
      <w:r w:rsidR="00E70220">
        <w:rPr>
          <w:sz w:val="32"/>
        </w:rPr>
        <w:t xml:space="preserve">in February </w:t>
      </w:r>
      <w:r>
        <w:rPr>
          <w:sz w:val="32"/>
        </w:rPr>
        <w:t>singing for a Monday Choral Evensong at St. Paul’s Cathedral where our very own Ben Collyer</w:t>
      </w:r>
      <w:r w:rsidR="008B5EB1">
        <w:rPr>
          <w:sz w:val="32"/>
        </w:rPr>
        <w:t xml:space="preserve"> was in post as Organ Scholar</w:t>
      </w:r>
      <w:r w:rsidR="00E70220">
        <w:rPr>
          <w:sz w:val="32"/>
        </w:rPr>
        <w:t>.</w:t>
      </w:r>
      <w:r w:rsidR="008B5EB1">
        <w:rPr>
          <w:sz w:val="32"/>
        </w:rPr>
        <w:t xml:space="preserve">  We got a big coach full of choir, supporters, </w:t>
      </w:r>
      <w:proofErr w:type="gramStart"/>
      <w:r w:rsidR="008B5EB1">
        <w:rPr>
          <w:sz w:val="32"/>
        </w:rPr>
        <w:t>robes</w:t>
      </w:r>
      <w:proofErr w:type="gramEnd"/>
      <w:r w:rsidR="008B5EB1">
        <w:rPr>
          <w:sz w:val="32"/>
        </w:rPr>
        <w:t xml:space="preserve"> and musi</w:t>
      </w:r>
      <w:r w:rsidR="006B6C2D">
        <w:rPr>
          <w:sz w:val="32"/>
        </w:rPr>
        <w:t>c very early from Mellor Recreation Ground all the way (with a brief service station stop)</w:t>
      </w:r>
      <w:r w:rsidR="002A2B03">
        <w:rPr>
          <w:sz w:val="32"/>
        </w:rPr>
        <w:t xml:space="preserve"> to St Pauls’</w:t>
      </w:r>
      <w:r w:rsidR="002C6F65">
        <w:rPr>
          <w:sz w:val="32"/>
        </w:rPr>
        <w:t xml:space="preserve"> </w:t>
      </w:r>
      <w:r w:rsidR="00E94B81">
        <w:rPr>
          <w:sz w:val="32"/>
        </w:rPr>
        <w:t>Cathedral</w:t>
      </w:r>
      <w:r w:rsidR="002A2B03">
        <w:rPr>
          <w:sz w:val="32"/>
        </w:rPr>
        <w:t>.  We were entertained with a fantastic St Pauls’ quiz on the coach on the way and videos (including Mary Poppins) on the way home.</w:t>
      </w:r>
      <w:r w:rsidR="00921767">
        <w:rPr>
          <w:sz w:val="32"/>
        </w:rPr>
        <w:t xml:space="preserve">  It was a </w:t>
      </w:r>
      <w:proofErr w:type="gramStart"/>
      <w:r w:rsidR="00921767">
        <w:rPr>
          <w:sz w:val="32"/>
        </w:rPr>
        <w:t>really long</w:t>
      </w:r>
      <w:proofErr w:type="gramEnd"/>
      <w:r w:rsidR="00921767">
        <w:rPr>
          <w:sz w:val="32"/>
        </w:rPr>
        <w:t xml:space="preserve"> day!</w:t>
      </w:r>
      <w:r w:rsidR="002A2B03">
        <w:rPr>
          <w:sz w:val="32"/>
        </w:rPr>
        <w:t xml:space="preserve">  </w:t>
      </w:r>
      <w:r w:rsidR="009F50CC">
        <w:rPr>
          <w:sz w:val="32"/>
        </w:rPr>
        <w:t xml:space="preserve">Singing in the large acoustic and </w:t>
      </w:r>
      <w:r w:rsidR="00E94B81">
        <w:rPr>
          <w:sz w:val="32"/>
        </w:rPr>
        <w:t xml:space="preserve">impressive </w:t>
      </w:r>
      <w:r w:rsidR="009F50CC">
        <w:rPr>
          <w:sz w:val="32"/>
        </w:rPr>
        <w:t xml:space="preserve">building of St Pauls’ </w:t>
      </w:r>
      <w:r w:rsidR="009F50CC">
        <w:rPr>
          <w:sz w:val="32"/>
        </w:rPr>
        <w:lastRenderedPageBreak/>
        <w:t>was an awesome experience for the choi</w:t>
      </w:r>
      <w:r w:rsidR="00BF20D7">
        <w:rPr>
          <w:sz w:val="32"/>
        </w:rPr>
        <w:t>r.  The younger choristers were allowed a day off school for such an educational experience.</w:t>
      </w:r>
      <w:r w:rsidR="00921767">
        <w:rPr>
          <w:sz w:val="32"/>
        </w:rPr>
        <w:t xml:space="preserve">  We sang </w:t>
      </w:r>
      <w:proofErr w:type="spellStart"/>
      <w:r w:rsidR="00921767">
        <w:rPr>
          <w:sz w:val="32"/>
        </w:rPr>
        <w:t>Murrill</w:t>
      </w:r>
      <w:r w:rsidR="00B46637">
        <w:rPr>
          <w:sz w:val="32"/>
        </w:rPr>
        <w:t>’s</w:t>
      </w:r>
      <w:proofErr w:type="spellEnd"/>
      <w:r w:rsidR="00B46637">
        <w:rPr>
          <w:sz w:val="32"/>
        </w:rPr>
        <w:t xml:space="preserve"> </w:t>
      </w:r>
      <w:r w:rsidR="00B46637" w:rsidRPr="00B46637">
        <w:rPr>
          <w:i/>
          <w:iCs/>
          <w:sz w:val="32"/>
        </w:rPr>
        <w:t>Evening Service</w:t>
      </w:r>
      <w:r w:rsidR="00921767" w:rsidRPr="00B46637">
        <w:rPr>
          <w:i/>
          <w:iCs/>
          <w:sz w:val="32"/>
        </w:rPr>
        <w:t xml:space="preserve"> in E</w:t>
      </w:r>
      <w:r w:rsidR="00921767">
        <w:rPr>
          <w:sz w:val="32"/>
        </w:rPr>
        <w:t xml:space="preserve"> and Stopford’s </w:t>
      </w:r>
      <w:r w:rsidR="00B46637">
        <w:rPr>
          <w:i/>
          <w:iCs/>
          <w:sz w:val="32"/>
        </w:rPr>
        <w:t>Do not be afr</w:t>
      </w:r>
      <w:r w:rsidR="009545D1">
        <w:rPr>
          <w:i/>
          <w:iCs/>
          <w:sz w:val="32"/>
        </w:rPr>
        <w:t>aid</w:t>
      </w:r>
      <w:r w:rsidR="009545D1">
        <w:rPr>
          <w:sz w:val="32"/>
        </w:rPr>
        <w:t>.  The composer sent us greetings saying that he was ‘thrilled to hear that we were singing his little piece in such a big cathedral</w:t>
      </w:r>
      <w:r w:rsidR="00E70220">
        <w:rPr>
          <w:sz w:val="32"/>
        </w:rPr>
        <w:t>’.</w:t>
      </w:r>
      <w:r w:rsidR="00F83529">
        <w:rPr>
          <w:sz w:val="32"/>
        </w:rPr>
        <w:t xml:space="preserve">  Thank you to all the Mellor</w:t>
      </w:r>
      <w:r w:rsidR="00F1201C">
        <w:rPr>
          <w:sz w:val="32"/>
        </w:rPr>
        <w:t xml:space="preserve"> folk</w:t>
      </w:r>
      <w:r w:rsidR="00F83529">
        <w:rPr>
          <w:sz w:val="32"/>
        </w:rPr>
        <w:t xml:space="preserve"> who came to support</w:t>
      </w:r>
      <w:r w:rsidR="00F1201C">
        <w:rPr>
          <w:sz w:val="32"/>
        </w:rPr>
        <w:t xml:space="preserve"> us.</w:t>
      </w:r>
    </w:p>
    <w:p w14:paraId="1A2A3CE5" w14:textId="08AB7FD6" w:rsidR="00847414" w:rsidRDefault="00074909" w:rsidP="00CC3835">
      <w:pPr>
        <w:jc w:val="both"/>
        <w:rPr>
          <w:sz w:val="32"/>
        </w:rPr>
      </w:pPr>
      <w:r>
        <w:rPr>
          <w:sz w:val="32"/>
        </w:rPr>
        <w:t>Another highlight of the year was the</w:t>
      </w:r>
      <w:r w:rsidR="009865D9">
        <w:rPr>
          <w:sz w:val="32"/>
        </w:rPr>
        <w:t xml:space="preserve"> </w:t>
      </w:r>
      <w:r>
        <w:rPr>
          <w:sz w:val="32"/>
        </w:rPr>
        <w:t>’Platinum Jubilee Concert</w:t>
      </w:r>
      <w:r w:rsidR="009865D9">
        <w:rPr>
          <w:sz w:val="32"/>
        </w:rPr>
        <w:t>’ on May 14</w:t>
      </w:r>
      <w:r w:rsidR="009865D9" w:rsidRPr="00F77172">
        <w:rPr>
          <w:sz w:val="32"/>
          <w:vertAlign w:val="superscript"/>
        </w:rPr>
        <w:t>th</w:t>
      </w:r>
      <w:r w:rsidR="00F77172">
        <w:rPr>
          <w:sz w:val="32"/>
        </w:rPr>
        <w:t>.  This was an ambitious concert of royal music sung by the choir accompanied by</w:t>
      </w:r>
      <w:r w:rsidR="0054559D">
        <w:rPr>
          <w:sz w:val="32"/>
        </w:rPr>
        <w:t xml:space="preserve"> the organ and</w:t>
      </w:r>
      <w:r w:rsidR="00F77172">
        <w:rPr>
          <w:sz w:val="32"/>
        </w:rPr>
        <w:t xml:space="preserve"> </w:t>
      </w:r>
      <w:r w:rsidR="0054559D">
        <w:rPr>
          <w:sz w:val="32"/>
        </w:rPr>
        <w:t xml:space="preserve">a ‘small’ orchestra of </w:t>
      </w:r>
      <w:r w:rsidR="000D386B">
        <w:rPr>
          <w:sz w:val="32"/>
        </w:rPr>
        <w:t>strings, 5 trumpets and percussion</w:t>
      </w:r>
      <w:r w:rsidR="009C4BC3">
        <w:rPr>
          <w:sz w:val="32"/>
        </w:rPr>
        <w:t xml:space="preserve"> (including </w:t>
      </w:r>
      <w:proofErr w:type="spellStart"/>
      <w:r w:rsidR="009C4BC3">
        <w:rPr>
          <w:sz w:val="32"/>
        </w:rPr>
        <w:t>tymps</w:t>
      </w:r>
      <w:proofErr w:type="spellEnd"/>
      <w:r w:rsidR="009C4BC3">
        <w:rPr>
          <w:sz w:val="32"/>
        </w:rPr>
        <w:t xml:space="preserve"> and crash cymbals!).  The choir and </w:t>
      </w:r>
      <w:r w:rsidR="00F0781F">
        <w:rPr>
          <w:sz w:val="32"/>
        </w:rPr>
        <w:t>o</w:t>
      </w:r>
      <w:r w:rsidR="009C4BC3">
        <w:rPr>
          <w:sz w:val="32"/>
        </w:rPr>
        <w:t>rchestra were crammed in</w:t>
      </w:r>
      <w:r w:rsidR="009367AE">
        <w:rPr>
          <w:sz w:val="32"/>
        </w:rPr>
        <w:t>to the chancel with a backdrop of a large royal standard.  The overall effect was very exciting.  Highlights included Parry’s</w:t>
      </w:r>
      <w:r w:rsidR="009047BD">
        <w:rPr>
          <w:sz w:val="32"/>
        </w:rPr>
        <w:t xml:space="preserve"> </w:t>
      </w:r>
      <w:r w:rsidR="009047BD">
        <w:rPr>
          <w:i/>
          <w:iCs/>
          <w:sz w:val="32"/>
        </w:rPr>
        <w:t xml:space="preserve">I was glad, </w:t>
      </w:r>
      <w:r w:rsidR="009047BD">
        <w:rPr>
          <w:sz w:val="32"/>
        </w:rPr>
        <w:t xml:space="preserve">Handel’s </w:t>
      </w:r>
      <w:r w:rsidR="009047BD">
        <w:rPr>
          <w:i/>
          <w:iCs/>
          <w:sz w:val="32"/>
        </w:rPr>
        <w:t>Zadok the Priest</w:t>
      </w:r>
      <w:r w:rsidR="00C731E2">
        <w:rPr>
          <w:sz w:val="32"/>
        </w:rPr>
        <w:t>,</w:t>
      </w:r>
      <w:r w:rsidR="00A0330E">
        <w:rPr>
          <w:sz w:val="32"/>
        </w:rPr>
        <w:t xml:space="preserve"> Handel’s </w:t>
      </w:r>
      <w:r w:rsidR="00A0330E">
        <w:rPr>
          <w:i/>
          <w:iCs/>
          <w:sz w:val="32"/>
        </w:rPr>
        <w:t>The King shall rejoice</w:t>
      </w:r>
      <w:r w:rsidR="00C731E2">
        <w:rPr>
          <w:sz w:val="32"/>
        </w:rPr>
        <w:t xml:space="preserve"> and Tallis’ evocative </w:t>
      </w:r>
      <w:r w:rsidR="00C731E2">
        <w:rPr>
          <w:i/>
          <w:iCs/>
          <w:sz w:val="32"/>
        </w:rPr>
        <w:t>Litany.</w:t>
      </w:r>
      <w:r w:rsidR="00C731E2">
        <w:rPr>
          <w:sz w:val="32"/>
        </w:rPr>
        <w:t xml:space="preserve">  We managed to raise almost £100</w:t>
      </w:r>
      <w:r w:rsidR="00847414">
        <w:rPr>
          <w:sz w:val="32"/>
        </w:rPr>
        <w:t>0 for church funds.</w:t>
      </w:r>
      <w:r w:rsidR="00B93530">
        <w:rPr>
          <w:sz w:val="32"/>
        </w:rPr>
        <w:t xml:space="preserve">  Thank you to Caroline Monk for organising the </w:t>
      </w:r>
      <w:r w:rsidR="00EA3219">
        <w:rPr>
          <w:sz w:val="32"/>
        </w:rPr>
        <w:t>‘Mellor Platinum Jubilee Ensemble’.</w:t>
      </w:r>
    </w:p>
    <w:p w14:paraId="107B1EBE" w14:textId="77777777" w:rsidR="00BC6622" w:rsidRDefault="00847414" w:rsidP="00CC3835">
      <w:pPr>
        <w:jc w:val="both"/>
        <w:rPr>
          <w:sz w:val="32"/>
        </w:rPr>
      </w:pPr>
      <w:proofErr w:type="gramStart"/>
      <w:r>
        <w:rPr>
          <w:sz w:val="32"/>
        </w:rPr>
        <w:t>Sadly</w:t>
      </w:r>
      <w:proofErr w:type="gramEnd"/>
      <w:r>
        <w:rPr>
          <w:sz w:val="32"/>
        </w:rPr>
        <w:t xml:space="preserve"> the choir was called on to sing special services to mark the Queen’s death </w:t>
      </w:r>
      <w:r w:rsidR="00540BFA">
        <w:rPr>
          <w:sz w:val="32"/>
        </w:rPr>
        <w:t>later in the year.</w:t>
      </w:r>
    </w:p>
    <w:p w14:paraId="03D7E622" w14:textId="5F752936" w:rsidR="00343D98" w:rsidRDefault="003F71E9" w:rsidP="00CC3835">
      <w:pPr>
        <w:jc w:val="both"/>
        <w:rPr>
          <w:sz w:val="32"/>
        </w:rPr>
      </w:pPr>
      <w:r>
        <w:rPr>
          <w:sz w:val="32"/>
        </w:rPr>
        <w:t>We greatly appreciate our team of organist</w:t>
      </w:r>
      <w:r w:rsidR="00A6670F">
        <w:rPr>
          <w:sz w:val="32"/>
        </w:rPr>
        <w:t>s</w:t>
      </w:r>
      <w:r w:rsidR="009B706F">
        <w:rPr>
          <w:sz w:val="32"/>
        </w:rPr>
        <w:t xml:space="preserve"> – Nathan Monk and Eleanor Rosser as Organ Scholars</w:t>
      </w:r>
      <w:r>
        <w:rPr>
          <w:sz w:val="32"/>
        </w:rPr>
        <w:t xml:space="preserve"> who under</w:t>
      </w:r>
      <w:r w:rsidR="009B706F">
        <w:rPr>
          <w:sz w:val="32"/>
        </w:rPr>
        <w:t xml:space="preserve"> Organist</w:t>
      </w:r>
      <w:r>
        <w:rPr>
          <w:sz w:val="32"/>
        </w:rPr>
        <w:t xml:space="preserve"> John LeGrove</w:t>
      </w:r>
      <w:r w:rsidR="000B7DBA">
        <w:rPr>
          <w:sz w:val="32"/>
        </w:rPr>
        <w:t xml:space="preserve"> greatly support and enhance the work of the choir and musical ministry of the </w:t>
      </w:r>
      <w:r w:rsidR="00343D98">
        <w:rPr>
          <w:sz w:val="32"/>
        </w:rPr>
        <w:t>Mellor C</w:t>
      </w:r>
      <w:r w:rsidR="000B7DBA">
        <w:rPr>
          <w:sz w:val="32"/>
        </w:rPr>
        <w:t>hurch.</w:t>
      </w:r>
    </w:p>
    <w:p w14:paraId="1903DE2F" w14:textId="21A448E4" w:rsidR="003528A1" w:rsidRDefault="003528A1" w:rsidP="00CC3835">
      <w:pPr>
        <w:jc w:val="both"/>
        <w:rPr>
          <w:sz w:val="32"/>
        </w:rPr>
      </w:pPr>
      <w:r>
        <w:rPr>
          <w:sz w:val="32"/>
        </w:rPr>
        <w:t>The ‘Vocal Development</w:t>
      </w:r>
      <w:r w:rsidR="00793E8A">
        <w:rPr>
          <w:sz w:val="32"/>
        </w:rPr>
        <w:t xml:space="preserve"> Group’ for primary school age choristers has continued this year developing the</w:t>
      </w:r>
      <w:r w:rsidR="00E72635">
        <w:rPr>
          <w:sz w:val="32"/>
        </w:rPr>
        <w:t>ir</w:t>
      </w:r>
      <w:r w:rsidR="00793E8A">
        <w:rPr>
          <w:sz w:val="32"/>
        </w:rPr>
        <w:t xml:space="preserve"> musical skills and confidence</w:t>
      </w:r>
      <w:r w:rsidR="00E72635">
        <w:rPr>
          <w:sz w:val="32"/>
        </w:rPr>
        <w:t xml:space="preserve">.  Thank you to John LeGrove for continuing to </w:t>
      </w:r>
      <w:r w:rsidR="007220FA">
        <w:rPr>
          <w:sz w:val="32"/>
        </w:rPr>
        <w:t>spearhead</w:t>
      </w:r>
      <w:r w:rsidR="00E72635">
        <w:rPr>
          <w:sz w:val="32"/>
        </w:rPr>
        <w:t xml:space="preserve"> this initiative.</w:t>
      </w:r>
    </w:p>
    <w:p w14:paraId="21ECF921" w14:textId="5BEFA7BB" w:rsidR="00E72635" w:rsidRDefault="00E72635" w:rsidP="00CC3835">
      <w:pPr>
        <w:jc w:val="both"/>
        <w:rPr>
          <w:sz w:val="32"/>
        </w:rPr>
      </w:pPr>
      <w:r>
        <w:rPr>
          <w:sz w:val="32"/>
        </w:rPr>
        <w:t xml:space="preserve">We </w:t>
      </w:r>
      <w:r w:rsidR="004125A6">
        <w:rPr>
          <w:sz w:val="32"/>
        </w:rPr>
        <w:t>were struck in the aut</w:t>
      </w:r>
      <w:r w:rsidR="0067706C">
        <w:rPr>
          <w:sz w:val="32"/>
        </w:rPr>
        <w:t>u</w:t>
      </w:r>
      <w:r w:rsidR="004125A6">
        <w:rPr>
          <w:sz w:val="32"/>
        </w:rPr>
        <w:t>mn by losing a significant number of tenors and basses</w:t>
      </w:r>
      <w:r w:rsidR="0067706C">
        <w:rPr>
          <w:sz w:val="32"/>
        </w:rPr>
        <w:t xml:space="preserve"> which lead to a successful recruitment drive over Christmas to find some new </w:t>
      </w:r>
      <w:proofErr w:type="gramStart"/>
      <w:r w:rsidR="0067706C">
        <w:rPr>
          <w:sz w:val="32"/>
        </w:rPr>
        <w:t>back</w:t>
      </w:r>
      <w:r w:rsidR="007220FA">
        <w:rPr>
          <w:sz w:val="32"/>
        </w:rPr>
        <w:t>-</w:t>
      </w:r>
      <w:r w:rsidR="0067706C">
        <w:rPr>
          <w:sz w:val="32"/>
        </w:rPr>
        <w:t>rows</w:t>
      </w:r>
      <w:proofErr w:type="gramEnd"/>
      <w:r w:rsidR="00872B6F">
        <w:rPr>
          <w:sz w:val="32"/>
        </w:rPr>
        <w:t xml:space="preserve"> to maintain our ability to function as a four-part SATB choir.  More are still welcome</w:t>
      </w:r>
      <w:r w:rsidR="00E94655">
        <w:rPr>
          <w:sz w:val="32"/>
        </w:rPr>
        <w:t>!</w:t>
      </w:r>
    </w:p>
    <w:p w14:paraId="2BDFE5AC" w14:textId="0BC7C7C4" w:rsidR="00907FD4" w:rsidRDefault="00343D98" w:rsidP="00314FAE">
      <w:pPr>
        <w:jc w:val="both"/>
        <w:rPr>
          <w:sz w:val="32"/>
        </w:rPr>
      </w:pPr>
      <w:r>
        <w:rPr>
          <w:sz w:val="32"/>
        </w:rPr>
        <w:lastRenderedPageBreak/>
        <w:t>In November</w:t>
      </w:r>
      <w:r w:rsidR="00314FAE">
        <w:rPr>
          <w:sz w:val="32"/>
        </w:rPr>
        <w:t>,</w:t>
      </w:r>
      <w:r>
        <w:rPr>
          <w:sz w:val="32"/>
        </w:rPr>
        <w:t xml:space="preserve"> the choir were back in Fort </w:t>
      </w:r>
      <w:proofErr w:type="spellStart"/>
      <w:r>
        <w:rPr>
          <w:sz w:val="32"/>
        </w:rPr>
        <w:t>Belan</w:t>
      </w:r>
      <w:proofErr w:type="spellEnd"/>
      <w:r>
        <w:rPr>
          <w:sz w:val="32"/>
        </w:rPr>
        <w:t xml:space="preserve"> on the Welsh coast</w:t>
      </w:r>
      <w:r w:rsidR="009941DB">
        <w:rPr>
          <w:sz w:val="32"/>
        </w:rPr>
        <w:t xml:space="preserve"> learning the musical repertoire for Advent and Christmas.  A great time was had by all</w:t>
      </w:r>
      <w:r w:rsidR="00DB09C2">
        <w:rPr>
          <w:sz w:val="32"/>
        </w:rPr>
        <w:t>.</w:t>
      </w:r>
      <w:r>
        <w:rPr>
          <w:sz w:val="32"/>
        </w:rPr>
        <w:t xml:space="preserve"> </w:t>
      </w:r>
    </w:p>
    <w:p w14:paraId="00FC3432" w14:textId="47DCD7B5" w:rsidR="007207FD" w:rsidRDefault="007207FD" w:rsidP="00314FAE">
      <w:pPr>
        <w:jc w:val="both"/>
        <w:rPr>
          <w:sz w:val="32"/>
        </w:rPr>
      </w:pPr>
      <w:r>
        <w:rPr>
          <w:sz w:val="32"/>
        </w:rPr>
        <w:t>In December</w:t>
      </w:r>
      <w:r w:rsidR="00FC157B">
        <w:rPr>
          <w:sz w:val="32"/>
        </w:rPr>
        <w:t>,</w:t>
      </w:r>
      <w:r>
        <w:rPr>
          <w:sz w:val="32"/>
        </w:rPr>
        <w:t xml:space="preserve"> we had a full return to all the carol services, </w:t>
      </w:r>
      <w:r w:rsidR="00FC157B">
        <w:rPr>
          <w:sz w:val="32"/>
        </w:rPr>
        <w:t>W</w:t>
      </w:r>
      <w:r w:rsidR="00E22FC0">
        <w:rPr>
          <w:sz w:val="32"/>
        </w:rPr>
        <w:t xml:space="preserve">inter </w:t>
      </w:r>
      <w:r w:rsidR="00FC157B">
        <w:rPr>
          <w:sz w:val="32"/>
        </w:rPr>
        <w:t>W</w:t>
      </w:r>
      <w:r w:rsidR="00E22FC0">
        <w:rPr>
          <w:sz w:val="32"/>
        </w:rPr>
        <w:t xml:space="preserve">onderland, </w:t>
      </w:r>
      <w:r w:rsidR="00FC157B">
        <w:rPr>
          <w:sz w:val="32"/>
        </w:rPr>
        <w:t xml:space="preserve">Rose Queen </w:t>
      </w:r>
      <w:r w:rsidR="00CF76FE">
        <w:rPr>
          <w:sz w:val="32"/>
        </w:rPr>
        <w:t xml:space="preserve">carol singing, </w:t>
      </w:r>
      <w:r w:rsidR="00E22FC0">
        <w:rPr>
          <w:sz w:val="32"/>
        </w:rPr>
        <w:t xml:space="preserve">choir Christmas party and even managed the </w:t>
      </w:r>
      <w:r w:rsidR="00FC157B">
        <w:rPr>
          <w:sz w:val="32"/>
        </w:rPr>
        <w:t>Christmas Day morning service this year</w:t>
      </w:r>
      <w:r w:rsidR="00CF76FE">
        <w:rPr>
          <w:sz w:val="32"/>
        </w:rPr>
        <w:t xml:space="preserve"> complete with </w:t>
      </w:r>
      <w:r w:rsidR="00CF76FE" w:rsidRPr="00CF76FE">
        <w:rPr>
          <w:i/>
          <w:iCs/>
          <w:sz w:val="32"/>
        </w:rPr>
        <w:t>Sleigh Ride</w:t>
      </w:r>
      <w:r w:rsidR="00CF76FE">
        <w:rPr>
          <w:sz w:val="32"/>
        </w:rPr>
        <w:t xml:space="preserve"> percussion.</w:t>
      </w:r>
    </w:p>
    <w:p w14:paraId="61B8F799" w14:textId="501CCF34" w:rsidR="005B7A5A" w:rsidRDefault="000D4180" w:rsidP="00CC3835">
      <w:pPr>
        <w:jc w:val="both"/>
        <w:rPr>
          <w:sz w:val="32"/>
        </w:rPr>
      </w:pPr>
      <w:r>
        <w:rPr>
          <w:sz w:val="32"/>
        </w:rPr>
        <w:t>I would like to thank</w:t>
      </w:r>
      <w:r w:rsidR="008E1EA0">
        <w:rPr>
          <w:sz w:val="32"/>
        </w:rPr>
        <w:t xml:space="preserve"> </w:t>
      </w:r>
      <w:r>
        <w:rPr>
          <w:sz w:val="32"/>
        </w:rPr>
        <w:t xml:space="preserve">the PCC for supporting </w:t>
      </w:r>
      <w:r w:rsidR="00D426AD">
        <w:rPr>
          <w:sz w:val="32"/>
        </w:rPr>
        <w:t xml:space="preserve">the choir </w:t>
      </w:r>
      <w:r w:rsidR="0092274F">
        <w:rPr>
          <w:sz w:val="32"/>
        </w:rPr>
        <w:t>in the absence of a regular vicar for most of the year</w:t>
      </w:r>
      <w:r w:rsidR="00D426AD">
        <w:rPr>
          <w:sz w:val="32"/>
        </w:rPr>
        <w:t xml:space="preserve">.  </w:t>
      </w:r>
      <w:r w:rsidR="005B7A5A">
        <w:rPr>
          <w:sz w:val="32"/>
        </w:rPr>
        <w:t xml:space="preserve">I would </w:t>
      </w:r>
      <w:r w:rsidR="00497BC9">
        <w:rPr>
          <w:sz w:val="32"/>
        </w:rPr>
        <w:t xml:space="preserve">also </w:t>
      </w:r>
      <w:r w:rsidR="005B7A5A">
        <w:rPr>
          <w:sz w:val="32"/>
        </w:rPr>
        <w:t xml:space="preserve">like to thank the </w:t>
      </w:r>
      <w:r w:rsidR="00123996">
        <w:rPr>
          <w:sz w:val="32"/>
        </w:rPr>
        <w:t xml:space="preserve">choir steering group (CSG), </w:t>
      </w:r>
      <w:r w:rsidR="005B7A5A">
        <w:rPr>
          <w:sz w:val="32"/>
        </w:rPr>
        <w:t xml:space="preserve">choir </w:t>
      </w:r>
      <w:r w:rsidR="0092274F">
        <w:rPr>
          <w:sz w:val="32"/>
        </w:rPr>
        <w:t xml:space="preserve">members </w:t>
      </w:r>
      <w:r w:rsidR="005B7A5A">
        <w:rPr>
          <w:sz w:val="32"/>
        </w:rPr>
        <w:t>and parents of choristers</w:t>
      </w:r>
      <w:r w:rsidR="00047693">
        <w:rPr>
          <w:sz w:val="32"/>
        </w:rPr>
        <w:t xml:space="preserve"> for continuing to show their support.</w:t>
      </w:r>
    </w:p>
    <w:p w14:paraId="4E26833E" w14:textId="2240304A" w:rsidR="00CC3835" w:rsidRPr="004922EC" w:rsidRDefault="00123996" w:rsidP="00C4366B">
      <w:pPr>
        <w:jc w:val="both"/>
        <w:rPr>
          <w:sz w:val="24"/>
        </w:rPr>
      </w:pPr>
      <w:r>
        <w:rPr>
          <w:sz w:val="32"/>
        </w:rPr>
        <w:t xml:space="preserve">I think </w:t>
      </w:r>
      <w:r w:rsidR="00286B79">
        <w:rPr>
          <w:sz w:val="32"/>
        </w:rPr>
        <w:t>2022 marked the full re-</w:t>
      </w:r>
      <w:r w:rsidR="005C3419">
        <w:rPr>
          <w:sz w:val="32"/>
        </w:rPr>
        <w:t>emergence</w:t>
      </w:r>
      <w:r w:rsidR="00286B79">
        <w:rPr>
          <w:sz w:val="32"/>
        </w:rPr>
        <w:t xml:space="preserve"> from pandemic conditions.  Although we did not have a summer tour this year, we made up for that by having two amazing trips to London.</w:t>
      </w:r>
      <w:r w:rsidR="00957FA7">
        <w:rPr>
          <w:sz w:val="32"/>
        </w:rPr>
        <w:t xml:space="preserve">  </w:t>
      </w:r>
      <w:r>
        <w:rPr>
          <w:sz w:val="32"/>
        </w:rPr>
        <w:t xml:space="preserve">We have managed to recruit steadily </w:t>
      </w:r>
      <w:r w:rsidR="00957FA7">
        <w:rPr>
          <w:sz w:val="32"/>
        </w:rPr>
        <w:t>with various initia</w:t>
      </w:r>
      <w:r w:rsidR="008E1EA0">
        <w:rPr>
          <w:sz w:val="32"/>
        </w:rPr>
        <w:t>ti</w:t>
      </w:r>
      <w:r w:rsidR="00957FA7">
        <w:rPr>
          <w:sz w:val="32"/>
        </w:rPr>
        <w:t>ves inc</w:t>
      </w:r>
      <w:r w:rsidR="008E1EA0">
        <w:rPr>
          <w:sz w:val="32"/>
        </w:rPr>
        <w:t>l</w:t>
      </w:r>
      <w:r w:rsidR="00957FA7">
        <w:rPr>
          <w:sz w:val="32"/>
        </w:rPr>
        <w:t xml:space="preserve">uding the famous ‘pizza </w:t>
      </w:r>
      <w:proofErr w:type="gramStart"/>
      <w:r w:rsidR="00957FA7">
        <w:rPr>
          <w:sz w:val="32"/>
        </w:rPr>
        <w:t>rehearsals’</w:t>
      </w:r>
      <w:proofErr w:type="gramEnd"/>
      <w:r w:rsidR="008870F8">
        <w:rPr>
          <w:sz w:val="32"/>
        </w:rPr>
        <w:t xml:space="preserve">. </w:t>
      </w:r>
      <w:r w:rsidR="008E1EA0">
        <w:rPr>
          <w:sz w:val="32"/>
        </w:rPr>
        <w:t>Chorister training is fully resumed and r</w:t>
      </w:r>
      <w:r w:rsidR="00B07D15">
        <w:rPr>
          <w:sz w:val="32"/>
        </w:rPr>
        <w:t xml:space="preserve">esources such as the </w:t>
      </w:r>
      <w:r w:rsidR="00C72729">
        <w:rPr>
          <w:sz w:val="32"/>
        </w:rPr>
        <w:t xml:space="preserve">choir </w:t>
      </w:r>
      <w:r w:rsidR="00B07D15">
        <w:rPr>
          <w:sz w:val="32"/>
        </w:rPr>
        <w:t>website</w:t>
      </w:r>
      <w:r w:rsidR="001A7B59">
        <w:rPr>
          <w:sz w:val="32"/>
        </w:rPr>
        <w:t xml:space="preserve"> </w:t>
      </w:r>
      <w:hyperlink r:id="rId4" w:history="1">
        <w:r w:rsidR="001A7B59" w:rsidRPr="00AC2913">
          <w:rPr>
            <w:rStyle w:val="Hyperlink"/>
            <w:sz w:val="32"/>
          </w:rPr>
          <w:t>www.mellorchurchchoir.co.uk</w:t>
        </w:r>
      </w:hyperlink>
      <w:r w:rsidR="001A7B59">
        <w:rPr>
          <w:sz w:val="32"/>
        </w:rPr>
        <w:t xml:space="preserve"> </w:t>
      </w:r>
      <w:r w:rsidR="00C72729">
        <w:rPr>
          <w:sz w:val="32"/>
        </w:rPr>
        <w:t xml:space="preserve">continue to develop. </w:t>
      </w:r>
      <w:r w:rsidR="008870F8">
        <w:rPr>
          <w:sz w:val="32"/>
        </w:rPr>
        <w:t>We have a lot to look forward to in 20</w:t>
      </w:r>
      <w:r w:rsidR="00A50F49">
        <w:rPr>
          <w:sz w:val="32"/>
        </w:rPr>
        <w:t>2</w:t>
      </w:r>
      <w:r w:rsidR="008E1EA0">
        <w:rPr>
          <w:sz w:val="32"/>
        </w:rPr>
        <w:t>3</w:t>
      </w:r>
      <w:r w:rsidR="008870F8">
        <w:rPr>
          <w:sz w:val="32"/>
        </w:rPr>
        <w:t xml:space="preserve"> including </w:t>
      </w:r>
      <w:r w:rsidR="008E1EA0">
        <w:rPr>
          <w:sz w:val="32"/>
        </w:rPr>
        <w:t xml:space="preserve">a week-long residency in Wells Cathedral </w:t>
      </w:r>
      <w:r w:rsidR="00C70990">
        <w:rPr>
          <w:sz w:val="32"/>
        </w:rPr>
        <w:t>(</w:t>
      </w:r>
      <w:r w:rsidR="008E1EA0">
        <w:rPr>
          <w:sz w:val="32"/>
        </w:rPr>
        <w:t>31</w:t>
      </w:r>
      <w:r w:rsidR="008E1EA0" w:rsidRPr="008E1EA0">
        <w:rPr>
          <w:sz w:val="32"/>
          <w:vertAlign w:val="superscript"/>
        </w:rPr>
        <w:t>st</w:t>
      </w:r>
      <w:r w:rsidR="008E1EA0">
        <w:rPr>
          <w:sz w:val="32"/>
        </w:rPr>
        <w:t xml:space="preserve"> July-6</w:t>
      </w:r>
      <w:r w:rsidR="008E1EA0" w:rsidRPr="008E1EA0">
        <w:rPr>
          <w:sz w:val="32"/>
          <w:vertAlign w:val="superscript"/>
        </w:rPr>
        <w:t>th</w:t>
      </w:r>
      <w:r w:rsidR="008E1EA0">
        <w:rPr>
          <w:sz w:val="32"/>
        </w:rPr>
        <w:t xml:space="preserve"> August</w:t>
      </w:r>
      <w:r w:rsidR="00C70990">
        <w:rPr>
          <w:sz w:val="32"/>
        </w:rPr>
        <w:t>)</w:t>
      </w:r>
      <w:r w:rsidR="008E1EA0">
        <w:rPr>
          <w:sz w:val="32"/>
        </w:rPr>
        <w:t>.  Do come and see us if you can.</w:t>
      </w:r>
    </w:p>
    <w:sectPr w:rsidR="00CC3835" w:rsidRPr="00492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EC"/>
    <w:rsid w:val="00002AF9"/>
    <w:rsid w:val="000133D9"/>
    <w:rsid w:val="00015DCB"/>
    <w:rsid w:val="00027391"/>
    <w:rsid w:val="0003713E"/>
    <w:rsid w:val="00044E9E"/>
    <w:rsid w:val="00047693"/>
    <w:rsid w:val="00054B1A"/>
    <w:rsid w:val="000557E0"/>
    <w:rsid w:val="000566DE"/>
    <w:rsid w:val="00060E24"/>
    <w:rsid w:val="00071A36"/>
    <w:rsid w:val="00074909"/>
    <w:rsid w:val="0007562C"/>
    <w:rsid w:val="00076387"/>
    <w:rsid w:val="00084D87"/>
    <w:rsid w:val="00096B52"/>
    <w:rsid w:val="000A6D37"/>
    <w:rsid w:val="000B70F9"/>
    <w:rsid w:val="000B7DBA"/>
    <w:rsid w:val="000C3570"/>
    <w:rsid w:val="000C7C51"/>
    <w:rsid w:val="000D386B"/>
    <w:rsid w:val="000D4180"/>
    <w:rsid w:val="000E47DA"/>
    <w:rsid w:val="00103ADE"/>
    <w:rsid w:val="0010716E"/>
    <w:rsid w:val="00123996"/>
    <w:rsid w:val="001478AF"/>
    <w:rsid w:val="00150FF6"/>
    <w:rsid w:val="001612A6"/>
    <w:rsid w:val="00162E1E"/>
    <w:rsid w:val="00166A13"/>
    <w:rsid w:val="00177ACA"/>
    <w:rsid w:val="00180B6A"/>
    <w:rsid w:val="001928DB"/>
    <w:rsid w:val="001A029C"/>
    <w:rsid w:val="001A2080"/>
    <w:rsid w:val="001A7B59"/>
    <w:rsid w:val="001C1B87"/>
    <w:rsid w:val="001C4445"/>
    <w:rsid w:val="001C4E3E"/>
    <w:rsid w:val="001C4FE6"/>
    <w:rsid w:val="001C614E"/>
    <w:rsid w:val="001E5EB6"/>
    <w:rsid w:val="001F6851"/>
    <w:rsid w:val="00224363"/>
    <w:rsid w:val="00224C18"/>
    <w:rsid w:val="00226A92"/>
    <w:rsid w:val="002319E1"/>
    <w:rsid w:val="00233A7E"/>
    <w:rsid w:val="00250E80"/>
    <w:rsid w:val="00256471"/>
    <w:rsid w:val="0026545D"/>
    <w:rsid w:val="00267F0A"/>
    <w:rsid w:val="0027380F"/>
    <w:rsid w:val="00275C1F"/>
    <w:rsid w:val="00286B79"/>
    <w:rsid w:val="002938F3"/>
    <w:rsid w:val="002A2B03"/>
    <w:rsid w:val="002B03D1"/>
    <w:rsid w:val="002B261A"/>
    <w:rsid w:val="002B33A8"/>
    <w:rsid w:val="002C5294"/>
    <w:rsid w:val="002C6F65"/>
    <w:rsid w:val="002D5A29"/>
    <w:rsid w:val="002E3A26"/>
    <w:rsid w:val="002F1CD6"/>
    <w:rsid w:val="002F323D"/>
    <w:rsid w:val="002F3288"/>
    <w:rsid w:val="0030399F"/>
    <w:rsid w:val="0031354C"/>
    <w:rsid w:val="00314FAE"/>
    <w:rsid w:val="0031795C"/>
    <w:rsid w:val="00317D25"/>
    <w:rsid w:val="00320642"/>
    <w:rsid w:val="00325C6D"/>
    <w:rsid w:val="00326F0B"/>
    <w:rsid w:val="00334290"/>
    <w:rsid w:val="00340926"/>
    <w:rsid w:val="00341C8E"/>
    <w:rsid w:val="00343D98"/>
    <w:rsid w:val="003528A1"/>
    <w:rsid w:val="00357FC6"/>
    <w:rsid w:val="003648A5"/>
    <w:rsid w:val="003672F5"/>
    <w:rsid w:val="00376143"/>
    <w:rsid w:val="00383AB8"/>
    <w:rsid w:val="00384286"/>
    <w:rsid w:val="00384450"/>
    <w:rsid w:val="0038713C"/>
    <w:rsid w:val="00391564"/>
    <w:rsid w:val="0039352C"/>
    <w:rsid w:val="0039577C"/>
    <w:rsid w:val="00397323"/>
    <w:rsid w:val="00397C93"/>
    <w:rsid w:val="00397DB7"/>
    <w:rsid w:val="003D1BAA"/>
    <w:rsid w:val="003D701B"/>
    <w:rsid w:val="003E315F"/>
    <w:rsid w:val="003E3AF6"/>
    <w:rsid w:val="003F2BF6"/>
    <w:rsid w:val="003F71E9"/>
    <w:rsid w:val="00400440"/>
    <w:rsid w:val="0040440E"/>
    <w:rsid w:val="004125A6"/>
    <w:rsid w:val="00412E60"/>
    <w:rsid w:val="00413537"/>
    <w:rsid w:val="00415B42"/>
    <w:rsid w:val="004204A9"/>
    <w:rsid w:val="00423963"/>
    <w:rsid w:val="00442F86"/>
    <w:rsid w:val="004449D0"/>
    <w:rsid w:val="00476A63"/>
    <w:rsid w:val="00482D26"/>
    <w:rsid w:val="004904CC"/>
    <w:rsid w:val="00491320"/>
    <w:rsid w:val="004922EC"/>
    <w:rsid w:val="00493541"/>
    <w:rsid w:val="004936EB"/>
    <w:rsid w:val="00494C20"/>
    <w:rsid w:val="00495F43"/>
    <w:rsid w:val="00497BC9"/>
    <w:rsid w:val="004A0239"/>
    <w:rsid w:val="004B253D"/>
    <w:rsid w:val="004B5DFE"/>
    <w:rsid w:val="004C6496"/>
    <w:rsid w:val="004C70EC"/>
    <w:rsid w:val="004E7D87"/>
    <w:rsid w:val="004F5C4B"/>
    <w:rsid w:val="00525856"/>
    <w:rsid w:val="00540BFA"/>
    <w:rsid w:val="0054559D"/>
    <w:rsid w:val="005565E4"/>
    <w:rsid w:val="005803E8"/>
    <w:rsid w:val="005971CD"/>
    <w:rsid w:val="00597D3F"/>
    <w:rsid w:val="005B4F0A"/>
    <w:rsid w:val="005B7A5A"/>
    <w:rsid w:val="005C2850"/>
    <w:rsid w:val="005C3419"/>
    <w:rsid w:val="005C3453"/>
    <w:rsid w:val="005C5D15"/>
    <w:rsid w:val="005C7E8D"/>
    <w:rsid w:val="005D17C9"/>
    <w:rsid w:val="005D4CA5"/>
    <w:rsid w:val="005E19F5"/>
    <w:rsid w:val="005E2D18"/>
    <w:rsid w:val="005E3766"/>
    <w:rsid w:val="005E5D4F"/>
    <w:rsid w:val="005E726D"/>
    <w:rsid w:val="005F3092"/>
    <w:rsid w:val="006008EE"/>
    <w:rsid w:val="00613C32"/>
    <w:rsid w:val="006150F5"/>
    <w:rsid w:val="00627940"/>
    <w:rsid w:val="0063559B"/>
    <w:rsid w:val="006366FF"/>
    <w:rsid w:val="006516D0"/>
    <w:rsid w:val="00661D81"/>
    <w:rsid w:val="00667899"/>
    <w:rsid w:val="00672169"/>
    <w:rsid w:val="0067263D"/>
    <w:rsid w:val="0067706C"/>
    <w:rsid w:val="006913EC"/>
    <w:rsid w:val="006A296C"/>
    <w:rsid w:val="006B4A8C"/>
    <w:rsid w:val="006B6C2D"/>
    <w:rsid w:val="006C2FFD"/>
    <w:rsid w:val="006E21A0"/>
    <w:rsid w:val="006F6FF9"/>
    <w:rsid w:val="006F7982"/>
    <w:rsid w:val="00707659"/>
    <w:rsid w:val="007207FD"/>
    <w:rsid w:val="007220FA"/>
    <w:rsid w:val="0072501E"/>
    <w:rsid w:val="00741001"/>
    <w:rsid w:val="00750A3C"/>
    <w:rsid w:val="00760807"/>
    <w:rsid w:val="00762375"/>
    <w:rsid w:val="007649EC"/>
    <w:rsid w:val="00770803"/>
    <w:rsid w:val="0077599F"/>
    <w:rsid w:val="007811D5"/>
    <w:rsid w:val="00793E8A"/>
    <w:rsid w:val="007A0759"/>
    <w:rsid w:val="007A15C6"/>
    <w:rsid w:val="007B29D0"/>
    <w:rsid w:val="007B63AE"/>
    <w:rsid w:val="007B7D1B"/>
    <w:rsid w:val="007C66FA"/>
    <w:rsid w:val="007D0A69"/>
    <w:rsid w:val="007E2E7D"/>
    <w:rsid w:val="007F18A4"/>
    <w:rsid w:val="007F3272"/>
    <w:rsid w:val="007F44CD"/>
    <w:rsid w:val="007F73F5"/>
    <w:rsid w:val="007F7CC0"/>
    <w:rsid w:val="00801FAC"/>
    <w:rsid w:val="008067DE"/>
    <w:rsid w:val="00811E02"/>
    <w:rsid w:val="0082568C"/>
    <w:rsid w:val="00832F28"/>
    <w:rsid w:val="00835CAC"/>
    <w:rsid w:val="008421DD"/>
    <w:rsid w:val="008429B8"/>
    <w:rsid w:val="00843E48"/>
    <w:rsid w:val="00847414"/>
    <w:rsid w:val="0085511B"/>
    <w:rsid w:val="00857010"/>
    <w:rsid w:val="00857996"/>
    <w:rsid w:val="008618BB"/>
    <w:rsid w:val="00872B6F"/>
    <w:rsid w:val="00881B0F"/>
    <w:rsid w:val="00882B89"/>
    <w:rsid w:val="00882D08"/>
    <w:rsid w:val="00886FF1"/>
    <w:rsid w:val="008870F8"/>
    <w:rsid w:val="0089053C"/>
    <w:rsid w:val="008A09F7"/>
    <w:rsid w:val="008A224F"/>
    <w:rsid w:val="008B554E"/>
    <w:rsid w:val="008B5EB1"/>
    <w:rsid w:val="008C2D95"/>
    <w:rsid w:val="008E1EA0"/>
    <w:rsid w:val="00900F3D"/>
    <w:rsid w:val="009027F0"/>
    <w:rsid w:val="009047BD"/>
    <w:rsid w:val="00907FD4"/>
    <w:rsid w:val="00916A1E"/>
    <w:rsid w:val="00921767"/>
    <w:rsid w:val="0092274F"/>
    <w:rsid w:val="00933A59"/>
    <w:rsid w:val="00936256"/>
    <w:rsid w:val="009367AE"/>
    <w:rsid w:val="009545D1"/>
    <w:rsid w:val="00957FA7"/>
    <w:rsid w:val="00965A08"/>
    <w:rsid w:val="009865D9"/>
    <w:rsid w:val="009869A6"/>
    <w:rsid w:val="00993DAF"/>
    <w:rsid w:val="009941DB"/>
    <w:rsid w:val="009A1296"/>
    <w:rsid w:val="009B4ED5"/>
    <w:rsid w:val="009B706F"/>
    <w:rsid w:val="009C29A9"/>
    <w:rsid w:val="009C4BC3"/>
    <w:rsid w:val="009D1B9F"/>
    <w:rsid w:val="009D6468"/>
    <w:rsid w:val="009D7E56"/>
    <w:rsid w:val="009E0D07"/>
    <w:rsid w:val="009E4F4D"/>
    <w:rsid w:val="009E69DD"/>
    <w:rsid w:val="009E74E0"/>
    <w:rsid w:val="009F092B"/>
    <w:rsid w:val="009F1C12"/>
    <w:rsid w:val="009F4EAE"/>
    <w:rsid w:val="009F4F51"/>
    <w:rsid w:val="009F50CC"/>
    <w:rsid w:val="00A01C5E"/>
    <w:rsid w:val="00A0301F"/>
    <w:rsid w:val="00A0330E"/>
    <w:rsid w:val="00A045B4"/>
    <w:rsid w:val="00A0733B"/>
    <w:rsid w:val="00A13344"/>
    <w:rsid w:val="00A20F75"/>
    <w:rsid w:val="00A26B4C"/>
    <w:rsid w:val="00A313CA"/>
    <w:rsid w:val="00A41851"/>
    <w:rsid w:val="00A4478B"/>
    <w:rsid w:val="00A50F49"/>
    <w:rsid w:val="00A5714A"/>
    <w:rsid w:val="00A65AAC"/>
    <w:rsid w:val="00A6670F"/>
    <w:rsid w:val="00A711B9"/>
    <w:rsid w:val="00A72DD7"/>
    <w:rsid w:val="00A75B34"/>
    <w:rsid w:val="00A80D20"/>
    <w:rsid w:val="00A83587"/>
    <w:rsid w:val="00A906F1"/>
    <w:rsid w:val="00A9768C"/>
    <w:rsid w:val="00AA379C"/>
    <w:rsid w:val="00AB1284"/>
    <w:rsid w:val="00AB222A"/>
    <w:rsid w:val="00AB4613"/>
    <w:rsid w:val="00AB4C4E"/>
    <w:rsid w:val="00AB51D1"/>
    <w:rsid w:val="00AC635B"/>
    <w:rsid w:val="00AC7D88"/>
    <w:rsid w:val="00AE70F6"/>
    <w:rsid w:val="00B024CF"/>
    <w:rsid w:val="00B05C92"/>
    <w:rsid w:val="00B05FDD"/>
    <w:rsid w:val="00B07D15"/>
    <w:rsid w:val="00B141B0"/>
    <w:rsid w:val="00B14238"/>
    <w:rsid w:val="00B168F5"/>
    <w:rsid w:val="00B27ACB"/>
    <w:rsid w:val="00B32910"/>
    <w:rsid w:val="00B3303C"/>
    <w:rsid w:val="00B42B31"/>
    <w:rsid w:val="00B46637"/>
    <w:rsid w:val="00B551B2"/>
    <w:rsid w:val="00B608D5"/>
    <w:rsid w:val="00B62ACC"/>
    <w:rsid w:val="00B730E4"/>
    <w:rsid w:val="00B74E66"/>
    <w:rsid w:val="00B76FEC"/>
    <w:rsid w:val="00B8288B"/>
    <w:rsid w:val="00B8375F"/>
    <w:rsid w:val="00B87B7F"/>
    <w:rsid w:val="00B93530"/>
    <w:rsid w:val="00B9423E"/>
    <w:rsid w:val="00BA7ACF"/>
    <w:rsid w:val="00BB7811"/>
    <w:rsid w:val="00BC3611"/>
    <w:rsid w:val="00BC4F72"/>
    <w:rsid w:val="00BC6622"/>
    <w:rsid w:val="00BE0088"/>
    <w:rsid w:val="00BF20D7"/>
    <w:rsid w:val="00C0372B"/>
    <w:rsid w:val="00C10F28"/>
    <w:rsid w:val="00C402B9"/>
    <w:rsid w:val="00C427F7"/>
    <w:rsid w:val="00C4366B"/>
    <w:rsid w:val="00C51598"/>
    <w:rsid w:val="00C51A59"/>
    <w:rsid w:val="00C55963"/>
    <w:rsid w:val="00C56F82"/>
    <w:rsid w:val="00C7034E"/>
    <w:rsid w:val="00C70990"/>
    <w:rsid w:val="00C72729"/>
    <w:rsid w:val="00C731E2"/>
    <w:rsid w:val="00C75F71"/>
    <w:rsid w:val="00C77C55"/>
    <w:rsid w:val="00C77FB2"/>
    <w:rsid w:val="00C80687"/>
    <w:rsid w:val="00C97672"/>
    <w:rsid w:val="00CB3238"/>
    <w:rsid w:val="00CC33CD"/>
    <w:rsid w:val="00CC3835"/>
    <w:rsid w:val="00CC513E"/>
    <w:rsid w:val="00CD2DA1"/>
    <w:rsid w:val="00CF76FE"/>
    <w:rsid w:val="00D00B28"/>
    <w:rsid w:val="00D06535"/>
    <w:rsid w:val="00D17E39"/>
    <w:rsid w:val="00D21B6D"/>
    <w:rsid w:val="00D3590F"/>
    <w:rsid w:val="00D426AD"/>
    <w:rsid w:val="00D56D66"/>
    <w:rsid w:val="00D60C03"/>
    <w:rsid w:val="00D77854"/>
    <w:rsid w:val="00D80C9D"/>
    <w:rsid w:val="00D86D89"/>
    <w:rsid w:val="00D910B3"/>
    <w:rsid w:val="00DA4EFC"/>
    <w:rsid w:val="00DA7730"/>
    <w:rsid w:val="00DA7D5C"/>
    <w:rsid w:val="00DB09C2"/>
    <w:rsid w:val="00DB5D56"/>
    <w:rsid w:val="00DC25AD"/>
    <w:rsid w:val="00DC2935"/>
    <w:rsid w:val="00DD44AF"/>
    <w:rsid w:val="00DE4EF8"/>
    <w:rsid w:val="00DE5220"/>
    <w:rsid w:val="00DF0C38"/>
    <w:rsid w:val="00DF0DDD"/>
    <w:rsid w:val="00E21F09"/>
    <w:rsid w:val="00E22234"/>
    <w:rsid w:val="00E22FC0"/>
    <w:rsid w:val="00E2732D"/>
    <w:rsid w:val="00E4034F"/>
    <w:rsid w:val="00E41E92"/>
    <w:rsid w:val="00E53C18"/>
    <w:rsid w:val="00E546A4"/>
    <w:rsid w:val="00E66C96"/>
    <w:rsid w:val="00E70220"/>
    <w:rsid w:val="00E7173A"/>
    <w:rsid w:val="00E7229B"/>
    <w:rsid w:val="00E72635"/>
    <w:rsid w:val="00E839D5"/>
    <w:rsid w:val="00E94655"/>
    <w:rsid w:val="00E94B81"/>
    <w:rsid w:val="00E978DC"/>
    <w:rsid w:val="00EA3219"/>
    <w:rsid w:val="00EA78BA"/>
    <w:rsid w:val="00EB2300"/>
    <w:rsid w:val="00EC1723"/>
    <w:rsid w:val="00EC2947"/>
    <w:rsid w:val="00EC7D52"/>
    <w:rsid w:val="00EF1AD0"/>
    <w:rsid w:val="00EF25DB"/>
    <w:rsid w:val="00EF70A4"/>
    <w:rsid w:val="00F01546"/>
    <w:rsid w:val="00F01BB8"/>
    <w:rsid w:val="00F01E63"/>
    <w:rsid w:val="00F02932"/>
    <w:rsid w:val="00F0781F"/>
    <w:rsid w:val="00F11BDD"/>
    <w:rsid w:val="00F1201C"/>
    <w:rsid w:val="00F2700A"/>
    <w:rsid w:val="00F43CCE"/>
    <w:rsid w:val="00F452BE"/>
    <w:rsid w:val="00F51F1B"/>
    <w:rsid w:val="00F51F20"/>
    <w:rsid w:val="00F60725"/>
    <w:rsid w:val="00F660E5"/>
    <w:rsid w:val="00F6629A"/>
    <w:rsid w:val="00F67C92"/>
    <w:rsid w:val="00F746AB"/>
    <w:rsid w:val="00F76200"/>
    <w:rsid w:val="00F77172"/>
    <w:rsid w:val="00F8122D"/>
    <w:rsid w:val="00F83529"/>
    <w:rsid w:val="00F91836"/>
    <w:rsid w:val="00F92723"/>
    <w:rsid w:val="00F94E8D"/>
    <w:rsid w:val="00F957F6"/>
    <w:rsid w:val="00F97BA9"/>
    <w:rsid w:val="00FA0202"/>
    <w:rsid w:val="00FA2F65"/>
    <w:rsid w:val="00FB19A7"/>
    <w:rsid w:val="00FB232D"/>
    <w:rsid w:val="00FB7C19"/>
    <w:rsid w:val="00FC157B"/>
    <w:rsid w:val="00FC1BD2"/>
    <w:rsid w:val="00FD4468"/>
    <w:rsid w:val="00FE37D6"/>
    <w:rsid w:val="00FE5ECC"/>
    <w:rsid w:val="00FF07DD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046E"/>
  <w15:chartTrackingRefBased/>
  <w15:docId w15:val="{4AF9B1D6-C847-4090-8D82-F5C78E06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4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llorchurchchoi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Howling</dc:creator>
  <cp:keywords/>
  <dc:description/>
  <cp:lastModifiedBy>HOWLING, Tom (BRINNINGTON SURGERY)</cp:lastModifiedBy>
  <cp:revision>88</cp:revision>
  <cp:lastPrinted>2023-04-28T12:23:00Z</cp:lastPrinted>
  <dcterms:created xsi:type="dcterms:W3CDTF">2023-04-28T11:20:00Z</dcterms:created>
  <dcterms:modified xsi:type="dcterms:W3CDTF">2023-04-28T12:52:00Z</dcterms:modified>
</cp:coreProperties>
</file>