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4CF" w:rsidRPr="002C5294" w:rsidRDefault="009B4ED5">
      <w:pPr>
        <w:rPr>
          <w:i/>
          <w:sz w:val="32"/>
        </w:rPr>
      </w:pPr>
      <w:r>
        <w:rPr>
          <w:sz w:val="40"/>
          <w:u w:val="single"/>
        </w:rPr>
        <w:t>Church Choir Report 2018</w:t>
      </w:r>
      <w:r w:rsidR="004922EC" w:rsidRPr="002C5294">
        <w:rPr>
          <w:sz w:val="40"/>
        </w:rPr>
        <w:t xml:space="preserve">  </w:t>
      </w:r>
      <w:r w:rsidR="002C5294">
        <w:rPr>
          <w:sz w:val="32"/>
        </w:rPr>
        <w:tab/>
      </w:r>
      <w:r w:rsidR="002C5294">
        <w:rPr>
          <w:sz w:val="32"/>
        </w:rPr>
        <w:tab/>
      </w:r>
      <w:r w:rsidR="002C5294">
        <w:rPr>
          <w:sz w:val="32"/>
        </w:rPr>
        <w:tab/>
      </w:r>
      <w:r w:rsidR="002C5294">
        <w:rPr>
          <w:sz w:val="32"/>
        </w:rPr>
        <w:tab/>
      </w:r>
      <w:r w:rsidR="004922EC" w:rsidRPr="002C5294">
        <w:rPr>
          <w:i/>
          <w:sz w:val="32"/>
        </w:rPr>
        <w:t>Tom Howling</w:t>
      </w:r>
    </w:p>
    <w:p w:rsidR="00EC2947" w:rsidRDefault="009B4ED5" w:rsidP="00CC3835">
      <w:pPr>
        <w:jc w:val="both"/>
        <w:rPr>
          <w:sz w:val="32"/>
        </w:rPr>
      </w:pPr>
      <w:r>
        <w:rPr>
          <w:sz w:val="32"/>
        </w:rPr>
        <w:t>January</w:t>
      </w:r>
      <w:r w:rsidR="005C5D15">
        <w:rPr>
          <w:sz w:val="32"/>
        </w:rPr>
        <w:t xml:space="preserve"> 7th</w:t>
      </w:r>
      <w:r>
        <w:rPr>
          <w:sz w:val="32"/>
        </w:rPr>
        <w:t xml:space="preserve"> 2018 marked the farewell service for Alex and Nick</w:t>
      </w:r>
      <w:r w:rsidR="004922EC" w:rsidRPr="002C5294">
        <w:rPr>
          <w:sz w:val="32"/>
        </w:rPr>
        <w:t>.</w:t>
      </w:r>
      <w:r>
        <w:rPr>
          <w:sz w:val="32"/>
        </w:rPr>
        <w:t xml:space="preserve">  A full choral extravaganza which included the somewhat inappropriately titled ‘I was glad’. There was a different organist each week in church holding the fort with </w:t>
      </w:r>
      <w:r w:rsidR="00EC2947">
        <w:rPr>
          <w:sz w:val="32"/>
        </w:rPr>
        <w:t xml:space="preserve">Tom continuing his role as </w:t>
      </w:r>
      <w:r>
        <w:rPr>
          <w:sz w:val="32"/>
        </w:rPr>
        <w:t>interim choirmaster due to the absence through illness o</w:t>
      </w:r>
      <w:r w:rsidR="005C5D15">
        <w:rPr>
          <w:sz w:val="32"/>
        </w:rPr>
        <w:t>f Director of Music Andrew Dean.</w:t>
      </w:r>
      <w:r w:rsidR="00494C20">
        <w:rPr>
          <w:sz w:val="32"/>
        </w:rPr>
        <w:t xml:space="preserve">  </w:t>
      </w:r>
    </w:p>
    <w:p w:rsidR="002C5294" w:rsidRDefault="00CC3835" w:rsidP="00CC3835">
      <w:pPr>
        <w:jc w:val="both"/>
        <w:rPr>
          <w:sz w:val="32"/>
        </w:rPr>
      </w:pPr>
      <w:r w:rsidRPr="002C5294">
        <w:rPr>
          <w:sz w:val="32"/>
        </w:rPr>
        <w:t>In February</w:t>
      </w:r>
      <w:r w:rsidR="00AB1284" w:rsidRPr="002C5294">
        <w:rPr>
          <w:sz w:val="32"/>
        </w:rPr>
        <w:t xml:space="preserve"> </w:t>
      </w:r>
      <w:r w:rsidR="00EC2947">
        <w:rPr>
          <w:sz w:val="32"/>
        </w:rPr>
        <w:t>Andrew made his return</w:t>
      </w:r>
      <w:r w:rsidR="006516D0">
        <w:rPr>
          <w:sz w:val="32"/>
        </w:rPr>
        <w:t xml:space="preserve"> as regular organist.  T</w:t>
      </w:r>
      <w:r w:rsidR="005C5D15">
        <w:rPr>
          <w:sz w:val="32"/>
        </w:rPr>
        <w:t>here was an exciting new development in the vestry as the choir music library was rehoused and a set of pigeon holes (recycled from Chippin</w:t>
      </w:r>
      <w:r w:rsidR="00384286">
        <w:rPr>
          <w:sz w:val="32"/>
        </w:rPr>
        <w:t xml:space="preserve">g </w:t>
      </w:r>
      <w:proofErr w:type="spellStart"/>
      <w:r w:rsidR="00384286">
        <w:rPr>
          <w:sz w:val="32"/>
        </w:rPr>
        <w:t>Campden</w:t>
      </w:r>
      <w:proofErr w:type="spellEnd"/>
      <w:r w:rsidR="00384286">
        <w:rPr>
          <w:sz w:val="32"/>
        </w:rPr>
        <w:t>) was installed</w:t>
      </w:r>
      <w:r w:rsidR="00494C20">
        <w:rPr>
          <w:sz w:val="32"/>
        </w:rPr>
        <w:t xml:space="preserve"> improving security and storage of the music</w:t>
      </w:r>
      <w:r w:rsidR="00384286">
        <w:rPr>
          <w:sz w:val="32"/>
        </w:rPr>
        <w:t>.  We also had a trip by coach with a contingent from the church to Leicester Cathedral.  The choral evensong sung there by the choir was very well received by the cathedral staff and we were invited to return any time we liked.</w:t>
      </w:r>
    </w:p>
    <w:p w:rsidR="006516D0" w:rsidRPr="002C5294" w:rsidRDefault="006516D0" w:rsidP="00CC3835">
      <w:pPr>
        <w:jc w:val="both"/>
        <w:rPr>
          <w:sz w:val="32"/>
        </w:rPr>
      </w:pPr>
      <w:r>
        <w:rPr>
          <w:sz w:val="32"/>
        </w:rPr>
        <w:t xml:space="preserve">March saw the </w:t>
      </w:r>
      <w:r w:rsidR="00B42B31">
        <w:rPr>
          <w:sz w:val="32"/>
        </w:rPr>
        <w:t>‘</w:t>
      </w:r>
      <w:r>
        <w:rPr>
          <w:sz w:val="32"/>
        </w:rPr>
        <w:t>Beast from the East</w:t>
      </w:r>
      <w:r w:rsidR="00B42B31">
        <w:rPr>
          <w:sz w:val="32"/>
        </w:rPr>
        <w:t>’</w:t>
      </w:r>
      <w:r>
        <w:rPr>
          <w:sz w:val="32"/>
        </w:rPr>
        <w:t xml:space="preserve"> bring deep </w:t>
      </w:r>
      <w:r w:rsidR="004936EB">
        <w:rPr>
          <w:sz w:val="32"/>
        </w:rPr>
        <w:t>snow and a very unusual service</w:t>
      </w:r>
      <w:r>
        <w:rPr>
          <w:sz w:val="32"/>
        </w:rPr>
        <w:t xml:space="preserve"> for the hardy few (8 choir and 10 others) – unaccompanied hymns and an unseasonal rendition of In the Bleak Midwinter!</w:t>
      </w:r>
    </w:p>
    <w:p w:rsidR="00AB1284" w:rsidRDefault="00AB1284" w:rsidP="00CC3835">
      <w:pPr>
        <w:jc w:val="both"/>
        <w:rPr>
          <w:sz w:val="32"/>
        </w:rPr>
      </w:pPr>
      <w:r w:rsidRPr="002C5294">
        <w:rPr>
          <w:sz w:val="32"/>
        </w:rPr>
        <w:t>The choir played its usual role over the Easter services supporting worship on Palm Sunday, Maundy Thursday, Good Friday and Easter Sunday with a varied repertoire of seasonal music.</w:t>
      </w:r>
      <w:r w:rsidR="00384286">
        <w:rPr>
          <w:sz w:val="32"/>
        </w:rPr>
        <w:t xml:space="preserve">  Palm Sund</w:t>
      </w:r>
      <w:r w:rsidR="00EC2947">
        <w:rPr>
          <w:sz w:val="32"/>
        </w:rPr>
        <w:t>ay saw a new innovation:</w:t>
      </w:r>
      <w:r w:rsidR="00384286">
        <w:rPr>
          <w:sz w:val="32"/>
        </w:rPr>
        <w:t xml:space="preserve"> a ‘Cross of Christ’ service – a moving meditation with music and readings on the Passion narrative.</w:t>
      </w:r>
    </w:p>
    <w:p w:rsidR="004936EB" w:rsidRPr="002C5294" w:rsidRDefault="004936EB" w:rsidP="00CC3835">
      <w:pPr>
        <w:jc w:val="both"/>
        <w:rPr>
          <w:sz w:val="32"/>
        </w:rPr>
      </w:pPr>
      <w:r>
        <w:rPr>
          <w:sz w:val="32"/>
        </w:rPr>
        <w:t xml:space="preserve">Recruitment has been a major theme of the year with several ‘Pizza rehearsals’ – our recruitment innovation which started in May.  Over the year these have resulted in </w:t>
      </w:r>
      <w:r w:rsidR="00BE0088">
        <w:rPr>
          <w:sz w:val="32"/>
        </w:rPr>
        <w:t>8 new trebles, 2 new adult members and several more trebles who have given at least the pizza rehearsals a try.</w:t>
      </w:r>
      <w:r w:rsidR="00EC2947">
        <w:rPr>
          <w:sz w:val="32"/>
        </w:rPr>
        <w:t xml:space="preserve">  Thanks to Lynda </w:t>
      </w:r>
      <w:proofErr w:type="spellStart"/>
      <w:r w:rsidR="00EC2947">
        <w:rPr>
          <w:sz w:val="32"/>
        </w:rPr>
        <w:t>Gwyther</w:t>
      </w:r>
      <w:proofErr w:type="spellEnd"/>
      <w:r w:rsidR="00EC2947">
        <w:rPr>
          <w:sz w:val="32"/>
        </w:rPr>
        <w:t xml:space="preserve"> and others for assisting with the catering.</w:t>
      </w:r>
    </w:p>
    <w:p w:rsidR="002C5294" w:rsidRPr="002C5294" w:rsidRDefault="00AB1284" w:rsidP="00CC3835">
      <w:pPr>
        <w:jc w:val="both"/>
        <w:rPr>
          <w:sz w:val="32"/>
        </w:rPr>
      </w:pPr>
      <w:r w:rsidRPr="002C5294">
        <w:rPr>
          <w:sz w:val="32"/>
        </w:rPr>
        <w:lastRenderedPageBreak/>
        <w:t xml:space="preserve">Monthly Choral Evensongs continued on the third Sunday of the month building up the repertoire needed for the choir’s summer residential </w:t>
      </w:r>
      <w:r w:rsidR="00384286">
        <w:rPr>
          <w:sz w:val="32"/>
        </w:rPr>
        <w:t>week singing the services in Ro</w:t>
      </w:r>
      <w:r w:rsidRPr="002C5294">
        <w:rPr>
          <w:sz w:val="32"/>
        </w:rPr>
        <w:t>chester Cathedral.</w:t>
      </w:r>
      <w:r w:rsidR="00494C20">
        <w:rPr>
          <w:sz w:val="32"/>
        </w:rPr>
        <w:t xml:space="preserve">  There was also a Choral Matins for Pentecost in May.</w:t>
      </w:r>
    </w:p>
    <w:p w:rsidR="00AB1284" w:rsidRDefault="00384286" w:rsidP="00CC3835">
      <w:pPr>
        <w:jc w:val="both"/>
        <w:rPr>
          <w:sz w:val="32"/>
        </w:rPr>
      </w:pPr>
      <w:r>
        <w:rPr>
          <w:sz w:val="32"/>
        </w:rPr>
        <w:t>The week in Ro</w:t>
      </w:r>
      <w:r w:rsidR="00AB1284" w:rsidRPr="002C5294">
        <w:rPr>
          <w:sz w:val="32"/>
        </w:rPr>
        <w:t>chester</w:t>
      </w:r>
      <w:r w:rsidR="007B29D0" w:rsidRPr="002C5294">
        <w:rPr>
          <w:sz w:val="32"/>
        </w:rPr>
        <w:t xml:space="preserve"> in early August</w:t>
      </w:r>
      <w:r>
        <w:rPr>
          <w:sz w:val="32"/>
        </w:rPr>
        <w:t xml:space="preserve"> </w:t>
      </w:r>
      <w:r w:rsidR="00AB1284" w:rsidRPr="002C5294">
        <w:rPr>
          <w:sz w:val="32"/>
        </w:rPr>
        <w:t>was the highlight of the choir’s year.  We stayed along with a merry band of sup</w:t>
      </w:r>
      <w:r>
        <w:rPr>
          <w:sz w:val="32"/>
        </w:rPr>
        <w:t>porters in the incredible stately home-like surrounding of Cobham Hall just 5 miles outside Rochester itself</w:t>
      </w:r>
      <w:r w:rsidR="00AB1284" w:rsidRPr="002C5294">
        <w:rPr>
          <w:sz w:val="32"/>
        </w:rPr>
        <w:t>.  The</w:t>
      </w:r>
      <w:r>
        <w:rPr>
          <w:sz w:val="32"/>
        </w:rPr>
        <w:t xml:space="preserve"> trip was fully catered with all meals provided by very helpful kitchen staff.</w:t>
      </w:r>
      <w:r w:rsidR="007B29D0" w:rsidRPr="002C5294">
        <w:rPr>
          <w:sz w:val="32"/>
        </w:rPr>
        <w:t xml:space="preserve"> </w:t>
      </w:r>
      <w:r w:rsidR="004936EB">
        <w:rPr>
          <w:sz w:val="32"/>
        </w:rPr>
        <w:t>The grounds</w:t>
      </w:r>
      <w:r w:rsidR="00494C20">
        <w:rPr>
          <w:sz w:val="32"/>
        </w:rPr>
        <w:t xml:space="preserve"> incl</w:t>
      </w:r>
      <w:r w:rsidR="0030399F">
        <w:rPr>
          <w:sz w:val="32"/>
        </w:rPr>
        <w:t>uded</w:t>
      </w:r>
      <w:r w:rsidR="00494C20">
        <w:rPr>
          <w:sz w:val="32"/>
        </w:rPr>
        <w:t xml:space="preserve"> a mile-</w:t>
      </w:r>
      <w:r w:rsidR="0030399F">
        <w:rPr>
          <w:sz w:val="32"/>
        </w:rPr>
        <w:t>long avenue of lime trees which guided us to C</w:t>
      </w:r>
      <w:r w:rsidR="00494C20">
        <w:rPr>
          <w:sz w:val="32"/>
        </w:rPr>
        <w:t>o</w:t>
      </w:r>
      <w:r w:rsidR="0030399F">
        <w:rPr>
          <w:sz w:val="32"/>
        </w:rPr>
        <w:t xml:space="preserve">bham village and a selection of </w:t>
      </w:r>
      <w:r w:rsidR="00494C20">
        <w:rPr>
          <w:sz w:val="32"/>
        </w:rPr>
        <w:t>historic pubs (including one of Charles D</w:t>
      </w:r>
      <w:r w:rsidR="0030399F">
        <w:rPr>
          <w:sz w:val="32"/>
        </w:rPr>
        <w:t>icken’</w:t>
      </w:r>
      <w:r w:rsidR="004936EB">
        <w:rPr>
          <w:sz w:val="32"/>
        </w:rPr>
        <w:t xml:space="preserve">s favourites).  We were allowed </w:t>
      </w:r>
      <w:r w:rsidR="0030399F">
        <w:rPr>
          <w:sz w:val="32"/>
        </w:rPr>
        <w:t>to rehearse</w:t>
      </w:r>
      <w:r w:rsidR="004936EB">
        <w:rPr>
          <w:sz w:val="32"/>
        </w:rPr>
        <w:t xml:space="preserve"> (wearing our new smart dark blue choir hoodies)</w:t>
      </w:r>
      <w:r w:rsidR="0030399F">
        <w:rPr>
          <w:sz w:val="32"/>
        </w:rPr>
        <w:t xml:space="preserve"> in the magnificent guilt hall</w:t>
      </w:r>
      <w:r w:rsidR="004936EB">
        <w:rPr>
          <w:sz w:val="32"/>
        </w:rPr>
        <w:t xml:space="preserve"> in Cobham Hall</w:t>
      </w:r>
      <w:r w:rsidR="0030399F">
        <w:rPr>
          <w:sz w:val="32"/>
        </w:rPr>
        <w:t>.  Rochester Cathedral is the second oldest in the country and s</w:t>
      </w:r>
      <w:r w:rsidR="007B29D0" w:rsidRPr="002C5294">
        <w:rPr>
          <w:sz w:val="32"/>
        </w:rPr>
        <w:t>inging such beautiful music in that incredibly historic and special space was truly inspirational for all involved.  A special mention for Ben Co</w:t>
      </w:r>
      <w:r w:rsidR="00EA78BA" w:rsidRPr="002C5294">
        <w:rPr>
          <w:sz w:val="32"/>
        </w:rPr>
        <w:t>llyer</w:t>
      </w:r>
      <w:r w:rsidR="0030399F">
        <w:rPr>
          <w:sz w:val="32"/>
        </w:rPr>
        <w:t>, Elsa Shah and Rebecca Mann who all sang wonderful solos.  We wished all three of them well as they departed to university – Ben Collyer as Organ Scholar of Christchurch College, Oxford</w:t>
      </w:r>
      <w:r w:rsidR="00C4366B">
        <w:rPr>
          <w:sz w:val="32"/>
        </w:rPr>
        <w:t xml:space="preserve"> studying Music</w:t>
      </w:r>
      <w:r w:rsidR="0030399F">
        <w:rPr>
          <w:sz w:val="32"/>
        </w:rPr>
        <w:t>, Elsa Shah as Organ Scholar of University College, Oxford</w:t>
      </w:r>
      <w:r w:rsidR="00C4366B">
        <w:rPr>
          <w:sz w:val="32"/>
        </w:rPr>
        <w:t xml:space="preserve"> studying Music</w:t>
      </w:r>
      <w:r w:rsidR="0030399F">
        <w:rPr>
          <w:sz w:val="32"/>
        </w:rPr>
        <w:t xml:space="preserve"> and Rebecca Mann </w:t>
      </w:r>
      <w:r w:rsidR="00C4366B">
        <w:rPr>
          <w:sz w:val="32"/>
        </w:rPr>
        <w:t>who was off to</w:t>
      </w:r>
      <w:r w:rsidR="0030399F">
        <w:rPr>
          <w:sz w:val="32"/>
        </w:rPr>
        <w:t xml:space="preserve"> Birmingham University</w:t>
      </w:r>
      <w:r w:rsidR="00C4366B">
        <w:rPr>
          <w:sz w:val="32"/>
        </w:rPr>
        <w:t xml:space="preserve"> studying Medicine</w:t>
      </w:r>
      <w:r w:rsidR="0030399F">
        <w:rPr>
          <w:sz w:val="32"/>
        </w:rPr>
        <w:t>.</w:t>
      </w:r>
      <w:r w:rsidR="00EA78BA" w:rsidRPr="002C5294">
        <w:rPr>
          <w:sz w:val="32"/>
        </w:rPr>
        <w:t xml:space="preserve"> </w:t>
      </w:r>
      <w:r w:rsidR="007B29D0" w:rsidRPr="002C5294">
        <w:rPr>
          <w:sz w:val="32"/>
        </w:rPr>
        <w:t>Aside from the hard work getting the daily music</w:t>
      </w:r>
      <w:r w:rsidR="00C4366B">
        <w:rPr>
          <w:sz w:val="32"/>
        </w:rPr>
        <w:t xml:space="preserve"> ready and fit to shine in the c</w:t>
      </w:r>
      <w:r w:rsidR="007B29D0" w:rsidRPr="002C5294">
        <w:rPr>
          <w:sz w:val="32"/>
        </w:rPr>
        <w:t>athedral acoustic</w:t>
      </w:r>
      <w:r w:rsidR="0030399F">
        <w:rPr>
          <w:sz w:val="32"/>
        </w:rPr>
        <w:t>,</w:t>
      </w:r>
      <w:r w:rsidR="007B29D0" w:rsidRPr="002C5294">
        <w:rPr>
          <w:sz w:val="32"/>
        </w:rPr>
        <w:t xml:space="preserve"> we had many other organised activities.  These included a trip </w:t>
      </w:r>
      <w:r w:rsidR="0030399F">
        <w:rPr>
          <w:sz w:val="32"/>
        </w:rPr>
        <w:t>by train to experience Margate’</w:t>
      </w:r>
      <w:r w:rsidR="004936EB">
        <w:rPr>
          <w:sz w:val="32"/>
        </w:rPr>
        <w:t>s seaside attractions and</w:t>
      </w:r>
      <w:r w:rsidR="0030399F">
        <w:rPr>
          <w:sz w:val="32"/>
        </w:rPr>
        <w:t xml:space="preserve"> a visit to Rochester Castle (with enormous ice creams)</w:t>
      </w:r>
      <w:r w:rsidR="007B29D0" w:rsidRPr="002C5294">
        <w:rPr>
          <w:sz w:val="32"/>
        </w:rPr>
        <w:t>.</w:t>
      </w:r>
      <w:r w:rsidR="00C4366B">
        <w:rPr>
          <w:sz w:val="32"/>
        </w:rPr>
        <w:t xml:space="preserve">  A visiting canon from Westminster Abbey was so impressed by the quality of our singing that he invited us to sing in Westminster Abbey in 2019 – a great honour for the choir.</w:t>
      </w:r>
    </w:p>
    <w:p w:rsidR="002C5294" w:rsidRDefault="00BE0088" w:rsidP="00C4366B">
      <w:pPr>
        <w:jc w:val="both"/>
        <w:rPr>
          <w:sz w:val="32"/>
        </w:rPr>
      </w:pPr>
      <w:r>
        <w:rPr>
          <w:sz w:val="32"/>
        </w:rPr>
        <w:t>The day after our last service in Rochester Cathedral, the choir were back in Mellor sing</w:t>
      </w:r>
      <w:r w:rsidR="000B70F9">
        <w:rPr>
          <w:sz w:val="32"/>
        </w:rPr>
        <w:t>ing</w:t>
      </w:r>
      <w:r>
        <w:rPr>
          <w:sz w:val="32"/>
        </w:rPr>
        <w:t xml:space="preserve"> at Tracy’</w:t>
      </w:r>
      <w:r w:rsidR="000B70F9">
        <w:rPr>
          <w:sz w:val="32"/>
        </w:rPr>
        <w:t>s installation service – a very special occasion.</w:t>
      </w:r>
      <w:r w:rsidR="00C4366B">
        <w:rPr>
          <w:sz w:val="32"/>
        </w:rPr>
        <w:t xml:space="preserve">  Welcome Tracy!</w:t>
      </w:r>
    </w:p>
    <w:p w:rsidR="002C5294" w:rsidRDefault="00EA78BA" w:rsidP="00CC3835">
      <w:pPr>
        <w:jc w:val="both"/>
        <w:rPr>
          <w:sz w:val="32"/>
        </w:rPr>
      </w:pPr>
      <w:r w:rsidRPr="002C5294">
        <w:rPr>
          <w:sz w:val="32"/>
        </w:rPr>
        <w:lastRenderedPageBreak/>
        <w:t xml:space="preserve">Following the summer break, in September we resumed our weekly routine of Friday evening rehearsals and Sunday morning services with monthly Choral Evensongs on the third Sunday of the month.  </w:t>
      </w:r>
      <w:r w:rsidR="00412E60" w:rsidRPr="002C5294">
        <w:rPr>
          <w:sz w:val="32"/>
        </w:rPr>
        <w:t xml:space="preserve">Social activities included the annual golf day organised by Mike Benford-Miller and many of the younger choristers took a weekend off singing to go on the church youth trip to </w:t>
      </w:r>
      <w:proofErr w:type="spellStart"/>
      <w:r w:rsidR="00412E60" w:rsidRPr="002C5294">
        <w:rPr>
          <w:sz w:val="32"/>
        </w:rPr>
        <w:t>Edale</w:t>
      </w:r>
      <w:proofErr w:type="spellEnd"/>
      <w:r w:rsidR="00412E60" w:rsidRPr="002C5294">
        <w:rPr>
          <w:sz w:val="32"/>
        </w:rPr>
        <w:t>.</w:t>
      </w:r>
      <w:r w:rsidR="00C4366B">
        <w:rPr>
          <w:sz w:val="32"/>
        </w:rPr>
        <w:t xml:space="preserve">  W</w:t>
      </w:r>
      <w:r w:rsidR="00BE0088">
        <w:rPr>
          <w:sz w:val="32"/>
        </w:rPr>
        <w:t xml:space="preserve">e </w:t>
      </w:r>
      <w:r w:rsidR="000B70F9">
        <w:rPr>
          <w:sz w:val="32"/>
        </w:rPr>
        <w:t xml:space="preserve">also </w:t>
      </w:r>
      <w:r w:rsidR="00BE0088">
        <w:rPr>
          <w:sz w:val="32"/>
        </w:rPr>
        <w:t>had a trip to Chester Ca</w:t>
      </w:r>
      <w:r w:rsidR="00C4366B">
        <w:rPr>
          <w:sz w:val="32"/>
        </w:rPr>
        <w:t>thedral to see Eleanor Jarvis be</w:t>
      </w:r>
      <w:r w:rsidR="00BE0088">
        <w:rPr>
          <w:sz w:val="32"/>
        </w:rPr>
        <w:t xml:space="preserve"> presented with her Gold Award – the highest award in the RSCM Voice for Life training scheme – well done Eleanor.</w:t>
      </w:r>
    </w:p>
    <w:p w:rsidR="000B70F9" w:rsidRPr="002C5294" w:rsidRDefault="000B70F9" w:rsidP="00CC3835">
      <w:pPr>
        <w:jc w:val="both"/>
        <w:rPr>
          <w:sz w:val="32"/>
        </w:rPr>
      </w:pPr>
      <w:r>
        <w:rPr>
          <w:sz w:val="32"/>
        </w:rPr>
        <w:t>In October, the arrangement of Andrew as Organist and Tom as D</w:t>
      </w:r>
      <w:r w:rsidR="00C4366B">
        <w:rPr>
          <w:sz w:val="32"/>
        </w:rPr>
        <w:t>irector of Music was formalised by Tracy and the PCC.</w:t>
      </w:r>
    </w:p>
    <w:p w:rsidR="00C4366B" w:rsidRDefault="00412E60" w:rsidP="00B42B31">
      <w:pPr>
        <w:jc w:val="both"/>
        <w:rPr>
          <w:sz w:val="32"/>
        </w:rPr>
      </w:pPr>
      <w:r w:rsidRPr="002C5294">
        <w:rPr>
          <w:sz w:val="32"/>
        </w:rPr>
        <w:t xml:space="preserve">In </w:t>
      </w:r>
      <w:r w:rsidR="000B70F9">
        <w:rPr>
          <w:sz w:val="32"/>
        </w:rPr>
        <w:t xml:space="preserve">November the choir took a lead role, together with Mellor Primary School and others in the community concert ‘Mellor Remembers’ commemorating the centenary of the ending of the First World War.  In a very moving concert the choir contributed a medley of first world war songs, a recreation of the Christmas Truce – singing </w:t>
      </w:r>
      <w:r w:rsidR="00C4366B">
        <w:rPr>
          <w:sz w:val="32"/>
        </w:rPr>
        <w:t>‘S</w:t>
      </w:r>
      <w:r w:rsidR="000B70F9">
        <w:rPr>
          <w:sz w:val="32"/>
        </w:rPr>
        <w:t>ilent night</w:t>
      </w:r>
      <w:r w:rsidR="00C4366B">
        <w:rPr>
          <w:sz w:val="32"/>
        </w:rPr>
        <w:t>’</w:t>
      </w:r>
      <w:r w:rsidR="000B70F9">
        <w:rPr>
          <w:sz w:val="32"/>
        </w:rPr>
        <w:t xml:space="preserve"> with the Primary school choir and </w:t>
      </w:r>
      <w:r w:rsidR="00C4366B">
        <w:rPr>
          <w:sz w:val="32"/>
        </w:rPr>
        <w:t>‘</w:t>
      </w:r>
      <w:r w:rsidR="000B70F9">
        <w:rPr>
          <w:sz w:val="32"/>
        </w:rPr>
        <w:t>There is an old belief</w:t>
      </w:r>
      <w:r w:rsidR="00C4366B">
        <w:rPr>
          <w:sz w:val="32"/>
        </w:rPr>
        <w:t>’</w:t>
      </w:r>
      <w:r w:rsidR="000B70F9">
        <w:rPr>
          <w:sz w:val="32"/>
        </w:rPr>
        <w:t xml:space="preserve"> – one of Parry’s Songs of Farewell (Parry himself died </w:t>
      </w:r>
      <w:r w:rsidR="00C4366B">
        <w:rPr>
          <w:sz w:val="32"/>
        </w:rPr>
        <w:t xml:space="preserve">100 years ago, </w:t>
      </w:r>
      <w:r w:rsidR="000B70F9">
        <w:rPr>
          <w:sz w:val="32"/>
        </w:rPr>
        <w:t>shortly before the end of the war).</w:t>
      </w:r>
    </w:p>
    <w:p w:rsidR="002C5294" w:rsidRDefault="00667899" w:rsidP="00C4366B">
      <w:pPr>
        <w:jc w:val="both"/>
        <w:rPr>
          <w:sz w:val="32"/>
        </w:rPr>
      </w:pPr>
      <w:r w:rsidRPr="002C5294">
        <w:rPr>
          <w:sz w:val="32"/>
        </w:rPr>
        <w:t xml:space="preserve">The preparation for the festive season started as Mellor Choir dictates in a small Welsh fort for a whole weekend of rehearsals and other fun.  Two particular highlights this year:  The biggest and best ever cabaret organised by Mike Benford-Miller </w:t>
      </w:r>
      <w:r w:rsidR="00B42B31">
        <w:rPr>
          <w:sz w:val="32"/>
        </w:rPr>
        <w:t xml:space="preserve">(including a memorable cumber song and bell-ringing) </w:t>
      </w:r>
      <w:r w:rsidRPr="002C5294">
        <w:rPr>
          <w:sz w:val="32"/>
        </w:rPr>
        <w:t>and the food masterminded by Nick Sanders – with the help of his team he manages miracles</w:t>
      </w:r>
      <w:r w:rsidR="002F3288" w:rsidRPr="002C5294">
        <w:rPr>
          <w:sz w:val="32"/>
        </w:rPr>
        <w:t xml:space="preserve"> on a low budget – </w:t>
      </w:r>
      <w:r w:rsidR="00B42B31">
        <w:rPr>
          <w:sz w:val="32"/>
        </w:rPr>
        <w:t xml:space="preserve">full </w:t>
      </w:r>
      <w:r w:rsidR="002F3288" w:rsidRPr="002C5294">
        <w:rPr>
          <w:sz w:val="32"/>
        </w:rPr>
        <w:t xml:space="preserve">cooked breakfast for 40… no problem.  Roast dinner with all the trimmings and no fuss…  Amazing!  The preparation that the weekend in </w:t>
      </w:r>
      <w:proofErr w:type="spellStart"/>
      <w:r w:rsidR="002F3288" w:rsidRPr="002C5294">
        <w:rPr>
          <w:sz w:val="32"/>
        </w:rPr>
        <w:t>Belan</w:t>
      </w:r>
      <w:proofErr w:type="spellEnd"/>
      <w:r w:rsidR="002F3288" w:rsidRPr="002C5294">
        <w:rPr>
          <w:sz w:val="32"/>
        </w:rPr>
        <w:t xml:space="preserve"> allows us made the frantic </w:t>
      </w:r>
      <w:r w:rsidR="00EC2947">
        <w:rPr>
          <w:sz w:val="32"/>
        </w:rPr>
        <w:t>festive music-making possible.</w:t>
      </w:r>
    </w:p>
    <w:p w:rsidR="00B42B31" w:rsidRDefault="00B42B31" w:rsidP="00C4366B">
      <w:pPr>
        <w:jc w:val="both"/>
        <w:rPr>
          <w:sz w:val="32"/>
        </w:rPr>
      </w:pPr>
      <w:r>
        <w:rPr>
          <w:sz w:val="32"/>
        </w:rPr>
        <w:t xml:space="preserve">Frantic was the word for the first weekend in December – </w:t>
      </w:r>
      <w:proofErr w:type="gramStart"/>
      <w:r>
        <w:rPr>
          <w:sz w:val="32"/>
        </w:rPr>
        <w:t>Winter</w:t>
      </w:r>
      <w:proofErr w:type="gramEnd"/>
      <w:r>
        <w:rPr>
          <w:sz w:val="32"/>
        </w:rPr>
        <w:t xml:space="preserve"> wonderland on the Saturday was followed in the evening by Mellor Church Choir’s 50</w:t>
      </w:r>
      <w:r w:rsidRPr="00B42B31">
        <w:rPr>
          <w:sz w:val="32"/>
          <w:vertAlign w:val="superscript"/>
        </w:rPr>
        <w:t>th</w:t>
      </w:r>
      <w:r>
        <w:rPr>
          <w:sz w:val="32"/>
        </w:rPr>
        <w:t xml:space="preserve"> Anniversary party.  The occasion to celebrate 50 </w:t>
      </w:r>
      <w:r>
        <w:rPr>
          <w:sz w:val="32"/>
        </w:rPr>
        <w:lastRenderedPageBreak/>
        <w:t xml:space="preserve">years since the formation of the church choir in its current form was organised by Mike Benford-Miller.  Many former members over the last 50 years attended.  Roy Taylor, the original Director of Music and his family were able to be there.  All four Vicars of Mellor spanning the 50 years were also in attendance.  Speeches and an amazing video of the history of the choir, lots of food, drink and of course singing including a massed choir of members past and present singing the </w:t>
      </w:r>
      <w:r w:rsidR="00661D81">
        <w:rPr>
          <w:sz w:val="32"/>
        </w:rPr>
        <w:t>‘</w:t>
      </w:r>
      <w:proofErr w:type="spellStart"/>
      <w:r>
        <w:rPr>
          <w:sz w:val="32"/>
        </w:rPr>
        <w:t>Cantique</w:t>
      </w:r>
      <w:proofErr w:type="spellEnd"/>
      <w:r>
        <w:rPr>
          <w:sz w:val="32"/>
        </w:rPr>
        <w:t xml:space="preserve"> de Jean Racine</w:t>
      </w:r>
      <w:r w:rsidR="00661D81">
        <w:rPr>
          <w:sz w:val="32"/>
        </w:rPr>
        <w:t>’ by Faure</w:t>
      </w:r>
      <w:r>
        <w:rPr>
          <w:sz w:val="32"/>
        </w:rPr>
        <w:t xml:space="preserve">.  Many thanks to Mike for all the hard work organising a fantastic celebration.  The day after was the </w:t>
      </w:r>
      <w:r w:rsidR="00661D81">
        <w:rPr>
          <w:sz w:val="32"/>
        </w:rPr>
        <w:t xml:space="preserve">candlelit </w:t>
      </w:r>
      <w:r>
        <w:rPr>
          <w:sz w:val="32"/>
        </w:rPr>
        <w:t>Advent Ca</w:t>
      </w:r>
      <w:r w:rsidR="00661D81">
        <w:rPr>
          <w:sz w:val="32"/>
        </w:rPr>
        <w:t>rol Service which included Samue</w:t>
      </w:r>
      <w:r>
        <w:rPr>
          <w:sz w:val="32"/>
        </w:rPr>
        <w:t xml:space="preserve">l Sebastian Wesley’s ‘The Wilderness’ </w:t>
      </w:r>
      <w:r w:rsidR="00661D81">
        <w:rPr>
          <w:sz w:val="32"/>
        </w:rPr>
        <w:t xml:space="preserve">and ‘The waiting sky’ by Oliver </w:t>
      </w:r>
      <w:proofErr w:type="spellStart"/>
      <w:r w:rsidR="00661D81">
        <w:rPr>
          <w:sz w:val="32"/>
        </w:rPr>
        <w:t>Tarney</w:t>
      </w:r>
      <w:proofErr w:type="spellEnd"/>
      <w:r w:rsidR="00661D81">
        <w:rPr>
          <w:sz w:val="32"/>
        </w:rPr>
        <w:t xml:space="preserve"> a</w:t>
      </w:r>
      <w:r>
        <w:rPr>
          <w:sz w:val="32"/>
        </w:rPr>
        <w:t>mongst a feast of Advent music and readings.</w:t>
      </w:r>
    </w:p>
    <w:p w:rsidR="00661D81" w:rsidRDefault="00661D81" w:rsidP="00C4366B">
      <w:pPr>
        <w:jc w:val="both"/>
        <w:rPr>
          <w:sz w:val="32"/>
        </w:rPr>
      </w:pPr>
      <w:r>
        <w:rPr>
          <w:sz w:val="32"/>
        </w:rPr>
        <w:t>The ‘Nine Lessons and Carols’ Christmas Carol Service was about as close to Christmas as it is possible to get</w:t>
      </w:r>
      <w:r w:rsidR="00476A63">
        <w:rPr>
          <w:sz w:val="32"/>
        </w:rPr>
        <w:t xml:space="preserve"> which seemed to make it even more special</w:t>
      </w:r>
      <w:r>
        <w:rPr>
          <w:sz w:val="32"/>
        </w:rPr>
        <w:t xml:space="preserve"> and </w:t>
      </w:r>
      <w:r w:rsidR="00476A63">
        <w:rPr>
          <w:sz w:val="32"/>
        </w:rPr>
        <w:t xml:space="preserve">the service </w:t>
      </w:r>
      <w:bookmarkStart w:id="0" w:name="_GoBack"/>
      <w:bookmarkEnd w:id="0"/>
      <w:r>
        <w:rPr>
          <w:sz w:val="32"/>
        </w:rPr>
        <w:t>was of course followed by the choir Christmas Party in the Parish Centre with Father Christmas in attendance.</w:t>
      </w:r>
    </w:p>
    <w:p w:rsidR="00EC2947" w:rsidRPr="002C5294" w:rsidRDefault="00661D81" w:rsidP="00C4366B">
      <w:pPr>
        <w:jc w:val="both"/>
        <w:rPr>
          <w:sz w:val="32"/>
        </w:rPr>
      </w:pPr>
      <w:r>
        <w:rPr>
          <w:sz w:val="32"/>
        </w:rPr>
        <w:t>Christmas morning was</w:t>
      </w:r>
      <w:r w:rsidR="00EC2947">
        <w:rPr>
          <w:sz w:val="32"/>
        </w:rPr>
        <w:t xml:space="preserve"> Andrew’s last service as organist as he retired.  We thank Andrew for his hard work and dedication in supporting the choir and church for many years and especially over the last few years as Director of Music – the highlights of which include the amazing series of Bach at Twilight recitals and leading the weeklong residency of the choir at Winchester Cathedral.</w:t>
      </w:r>
    </w:p>
    <w:p w:rsidR="002F3288" w:rsidRPr="002C5294" w:rsidRDefault="00EC2947" w:rsidP="00C4366B">
      <w:pPr>
        <w:jc w:val="both"/>
        <w:rPr>
          <w:sz w:val="32"/>
        </w:rPr>
      </w:pPr>
      <w:r>
        <w:rPr>
          <w:sz w:val="32"/>
        </w:rPr>
        <w:t>We</w:t>
      </w:r>
      <w:r w:rsidR="00661D81">
        <w:rPr>
          <w:sz w:val="32"/>
        </w:rPr>
        <w:t xml:space="preserve"> look forward to what 2019 has</w:t>
      </w:r>
      <w:r>
        <w:rPr>
          <w:sz w:val="32"/>
        </w:rPr>
        <w:t xml:space="preserve"> in store including some exciting trips away to St Asaph</w:t>
      </w:r>
      <w:r w:rsidR="002F3288" w:rsidRPr="002C5294">
        <w:rPr>
          <w:sz w:val="32"/>
        </w:rPr>
        <w:t xml:space="preserve"> Cathedral, </w:t>
      </w:r>
      <w:r>
        <w:rPr>
          <w:sz w:val="32"/>
        </w:rPr>
        <w:t>Westminster Abbey and a summer residency at Lichfield Cathedral</w:t>
      </w:r>
      <w:r w:rsidR="002F3288" w:rsidRPr="002C5294">
        <w:rPr>
          <w:sz w:val="32"/>
        </w:rPr>
        <w:t>.</w:t>
      </w:r>
    </w:p>
    <w:p w:rsidR="00CC3835" w:rsidRPr="004922EC" w:rsidRDefault="00CC3835" w:rsidP="00C4366B">
      <w:pPr>
        <w:jc w:val="both"/>
        <w:rPr>
          <w:sz w:val="24"/>
        </w:rPr>
      </w:pPr>
    </w:p>
    <w:sectPr w:rsidR="00CC3835" w:rsidRPr="00492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EC"/>
    <w:rsid w:val="000B70F9"/>
    <w:rsid w:val="002C5294"/>
    <w:rsid w:val="002F3288"/>
    <w:rsid w:val="0030399F"/>
    <w:rsid w:val="00384286"/>
    <w:rsid w:val="00412E60"/>
    <w:rsid w:val="00476A63"/>
    <w:rsid w:val="004922EC"/>
    <w:rsid w:val="004936EB"/>
    <w:rsid w:val="00494C20"/>
    <w:rsid w:val="005C5D15"/>
    <w:rsid w:val="006516D0"/>
    <w:rsid w:val="00661D81"/>
    <w:rsid w:val="00667899"/>
    <w:rsid w:val="007B29D0"/>
    <w:rsid w:val="009B4ED5"/>
    <w:rsid w:val="00AB1284"/>
    <w:rsid w:val="00B024CF"/>
    <w:rsid w:val="00B42B31"/>
    <w:rsid w:val="00B76FEC"/>
    <w:rsid w:val="00BE0088"/>
    <w:rsid w:val="00C4366B"/>
    <w:rsid w:val="00CC3835"/>
    <w:rsid w:val="00EA78BA"/>
    <w:rsid w:val="00EC2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9B1D6-C847-4090-8D82-F5C78E06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Howling</dc:creator>
  <cp:keywords/>
  <dc:description/>
  <cp:lastModifiedBy>Tom Howling</cp:lastModifiedBy>
  <cp:revision>5</cp:revision>
  <cp:lastPrinted>2018-05-11T14:17:00Z</cp:lastPrinted>
  <dcterms:created xsi:type="dcterms:W3CDTF">2019-03-02T22:53:00Z</dcterms:created>
  <dcterms:modified xsi:type="dcterms:W3CDTF">2019-03-03T01:22:00Z</dcterms:modified>
</cp:coreProperties>
</file>