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63FAA" w14:textId="2F43D56E" w:rsidR="00B024CF" w:rsidRPr="002C5294" w:rsidRDefault="006F7982">
      <w:pPr>
        <w:rPr>
          <w:i/>
          <w:sz w:val="32"/>
        </w:rPr>
      </w:pPr>
      <w:r>
        <w:rPr>
          <w:sz w:val="40"/>
          <w:u w:val="single"/>
        </w:rPr>
        <w:t xml:space="preserve">Mellor </w:t>
      </w:r>
      <w:r w:rsidR="009B4ED5">
        <w:rPr>
          <w:sz w:val="40"/>
          <w:u w:val="single"/>
        </w:rPr>
        <w:t xml:space="preserve">Church Choir Report </w:t>
      </w:r>
      <w:r w:rsidR="007A15C6">
        <w:rPr>
          <w:sz w:val="40"/>
          <w:u w:val="single"/>
        </w:rPr>
        <w:t>202</w:t>
      </w:r>
      <w:r w:rsidR="00F43A8B">
        <w:rPr>
          <w:sz w:val="40"/>
          <w:u w:val="single"/>
        </w:rPr>
        <w:t>4</w:t>
      </w:r>
      <w:r w:rsidR="007A15C6" w:rsidRPr="002C5294">
        <w:rPr>
          <w:sz w:val="40"/>
        </w:rPr>
        <w:t xml:space="preserve"> </w:t>
      </w:r>
      <w:r w:rsidR="007A15C6" w:rsidRPr="002C5294">
        <w:rPr>
          <w:sz w:val="40"/>
        </w:rPr>
        <w:tab/>
      </w:r>
      <w:r w:rsidR="002C5294">
        <w:rPr>
          <w:sz w:val="32"/>
        </w:rPr>
        <w:tab/>
      </w:r>
      <w:r w:rsidR="002C5294">
        <w:rPr>
          <w:sz w:val="32"/>
        </w:rPr>
        <w:tab/>
      </w:r>
      <w:r w:rsidR="004922EC" w:rsidRPr="002C5294">
        <w:rPr>
          <w:i/>
          <w:sz w:val="32"/>
        </w:rPr>
        <w:t>Tom Howling</w:t>
      </w:r>
    </w:p>
    <w:p w14:paraId="276018E4" w14:textId="22AAEB02" w:rsidR="000F78BB" w:rsidRDefault="00A17ADC" w:rsidP="00CC3835">
      <w:pPr>
        <w:jc w:val="both"/>
        <w:rPr>
          <w:sz w:val="32"/>
        </w:rPr>
      </w:pPr>
      <w:r>
        <w:rPr>
          <w:sz w:val="32"/>
        </w:rPr>
        <w:t xml:space="preserve">I mentioned in </w:t>
      </w:r>
      <w:r w:rsidR="00626135">
        <w:rPr>
          <w:sz w:val="32"/>
        </w:rPr>
        <w:t>my 202</w:t>
      </w:r>
      <w:r w:rsidR="00F43A8B">
        <w:rPr>
          <w:sz w:val="32"/>
        </w:rPr>
        <w:t>3</w:t>
      </w:r>
      <w:r w:rsidR="00626135">
        <w:rPr>
          <w:sz w:val="32"/>
        </w:rPr>
        <w:t xml:space="preserve"> report that </w:t>
      </w:r>
      <w:r w:rsidR="000F78BB">
        <w:rPr>
          <w:sz w:val="32"/>
        </w:rPr>
        <w:t>w</w:t>
      </w:r>
      <w:r w:rsidR="00F43A8B">
        <w:rPr>
          <w:sz w:val="32"/>
        </w:rPr>
        <w:t>ith expanded numbers in the choir, the church was looking at</w:t>
      </w:r>
      <w:r w:rsidR="007929C1">
        <w:rPr>
          <w:sz w:val="32"/>
        </w:rPr>
        <w:t xml:space="preserve"> c</w:t>
      </w:r>
      <w:r w:rsidR="000F78BB">
        <w:rPr>
          <w:sz w:val="32"/>
        </w:rPr>
        <w:t>r</w:t>
      </w:r>
      <w:r w:rsidR="007929C1">
        <w:rPr>
          <w:sz w:val="32"/>
        </w:rPr>
        <w:t>eating a flexible seating area</w:t>
      </w:r>
      <w:r w:rsidR="000F78BB">
        <w:rPr>
          <w:sz w:val="32"/>
        </w:rPr>
        <w:t xml:space="preserve"> </w:t>
      </w:r>
      <w:r w:rsidR="007929C1">
        <w:rPr>
          <w:sz w:val="32"/>
        </w:rPr>
        <w:t xml:space="preserve">between the choir stalls and the </w:t>
      </w:r>
      <w:r w:rsidR="00FB5BEE">
        <w:rPr>
          <w:sz w:val="32"/>
        </w:rPr>
        <w:t xml:space="preserve">nave pews to more comfortably fit the </w:t>
      </w:r>
      <w:r w:rsidR="00127217">
        <w:rPr>
          <w:sz w:val="32"/>
        </w:rPr>
        <w:t xml:space="preserve">full </w:t>
      </w:r>
      <w:r w:rsidR="00FB5BEE">
        <w:rPr>
          <w:sz w:val="32"/>
        </w:rPr>
        <w:t>choir in</w:t>
      </w:r>
      <w:r w:rsidR="000F78BB">
        <w:rPr>
          <w:sz w:val="32"/>
        </w:rPr>
        <w:t>.  Planning for this remains ongoing.</w:t>
      </w:r>
    </w:p>
    <w:p w14:paraId="461A4A23" w14:textId="6D3462E4" w:rsidR="001036D7" w:rsidRDefault="000606C8" w:rsidP="00CC3835">
      <w:pPr>
        <w:jc w:val="both"/>
        <w:rPr>
          <w:sz w:val="32"/>
        </w:rPr>
      </w:pPr>
      <w:r>
        <w:rPr>
          <w:sz w:val="32"/>
        </w:rPr>
        <w:t>We have continued to be able to recruit</w:t>
      </w:r>
      <w:r w:rsidR="00264261">
        <w:rPr>
          <w:sz w:val="32"/>
        </w:rPr>
        <w:t xml:space="preserve"> into the choir </w:t>
      </w:r>
      <w:r w:rsidR="00C97451">
        <w:rPr>
          <w:sz w:val="32"/>
        </w:rPr>
        <w:t>– especially new children using our regular ‘pizza open-rehearsal</w:t>
      </w:r>
      <w:r w:rsidR="001036D7">
        <w:rPr>
          <w:sz w:val="32"/>
        </w:rPr>
        <w:t>’ initiative.</w:t>
      </w:r>
      <w:r w:rsidR="006A4AD0">
        <w:rPr>
          <w:sz w:val="32"/>
        </w:rPr>
        <w:t xml:space="preserve">  </w:t>
      </w:r>
    </w:p>
    <w:p w14:paraId="6BAADA61" w14:textId="77777777" w:rsidR="00EE31AA" w:rsidRDefault="00C252A0" w:rsidP="00CC3835">
      <w:pPr>
        <w:jc w:val="both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0288" behindDoc="1" locked="0" layoutInCell="1" allowOverlap="1" wp14:anchorId="306955F6" wp14:editId="636ACAA0">
            <wp:simplePos x="0" y="0"/>
            <wp:positionH relativeFrom="margin">
              <wp:posOffset>4319270</wp:posOffset>
            </wp:positionH>
            <wp:positionV relativeFrom="margin">
              <wp:posOffset>4241800</wp:posOffset>
            </wp:positionV>
            <wp:extent cx="1458595" cy="1981835"/>
            <wp:effectExtent l="57150" t="57150" r="122555" b="113665"/>
            <wp:wrapSquare wrapText="bothSides"/>
            <wp:docPr id="573414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14543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7" t="17949" r="15787" b="16155"/>
                    <a:stretch/>
                  </pic:blipFill>
                  <pic:spPr bwMode="auto">
                    <a:xfrm flipH="1">
                      <a:off x="0" y="0"/>
                      <a:ext cx="1458595" cy="1981835"/>
                    </a:xfrm>
                    <a:prstGeom prst="rect">
                      <a:avLst/>
                    </a:prstGeom>
                    <a:ln w="1905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181">
        <w:rPr>
          <w:noProof/>
          <w:sz w:val="32"/>
        </w:rPr>
        <w:drawing>
          <wp:anchor distT="0" distB="0" distL="114300" distR="114300" simplePos="0" relativeHeight="251658240" behindDoc="1" locked="0" layoutInCell="1" allowOverlap="1" wp14:anchorId="1B2C845E" wp14:editId="4BE080B0">
            <wp:simplePos x="0" y="0"/>
            <wp:positionH relativeFrom="margin">
              <wp:posOffset>57150</wp:posOffset>
            </wp:positionH>
            <wp:positionV relativeFrom="paragraph">
              <wp:posOffset>22965</wp:posOffset>
            </wp:positionV>
            <wp:extent cx="2326005" cy="1744345"/>
            <wp:effectExtent l="57150" t="57150" r="112395" b="122555"/>
            <wp:wrapTight wrapText="bothSides">
              <wp:wrapPolygon edited="0">
                <wp:start x="-177" y="-708"/>
                <wp:lineTo x="-531" y="-472"/>
                <wp:lineTo x="-531" y="21938"/>
                <wp:lineTo x="-177" y="22882"/>
                <wp:lineTo x="22113" y="22882"/>
                <wp:lineTo x="22467" y="22174"/>
                <wp:lineTo x="22467" y="3303"/>
                <wp:lineTo x="21936" y="-236"/>
                <wp:lineTo x="21936" y="-708"/>
                <wp:lineTo x="-177" y="-708"/>
              </wp:wrapPolygon>
            </wp:wrapTight>
            <wp:docPr id="943360072" name="Picture 1" descr="A group of people wearing white rob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360072" name="Picture 1" descr="A group of people wearing white robe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26005" cy="174434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8EC">
        <w:rPr>
          <w:sz w:val="32"/>
        </w:rPr>
        <w:t>In 202</w:t>
      </w:r>
      <w:r w:rsidR="00FC79A7">
        <w:rPr>
          <w:sz w:val="32"/>
        </w:rPr>
        <w:t>4</w:t>
      </w:r>
      <w:r w:rsidR="001E48EC">
        <w:rPr>
          <w:sz w:val="32"/>
        </w:rPr>
        <w:t xml:space="preserve"> we </w:t>
      </w:r>
      <w:r w:rsidR="00FC79A7">
        <w:rPr>
          <w:sz w:val="32"/>
        </w:rPr>
        <w:t>continu</w:t>
      </w:r>
      <w:r w:rsidR="001E48EC">
        <w:rPr>
          <w:sz w:val="32"/>
        </w:rPr>
        <w:t xml:space="preserve">ed </w:t>
      </w:r>
      <w:r w:rsidR="004D072E">
        <w:rPr>
          <w:sz w:val="32"/>
        </w:rPr>
        <w:t>our program of training for the</w:t>
      </w:r>
      <w:r w:rsidR="001E48EC">
        <w:rPr>
          <w:sz w:val="32"/>
        </w:rPr>
        <w:t xml:space="preserve"> </w:t>
      </w:r>
      <w:r w:rsidR="001E48EC" w:rsidRPr="000D0E61">
        <w:rPr>
          <w:b/>
          <w:bCs/>
          <w:sz w:val="32"/>
        </w:rPr>
        <w:t>RSCM Voice for Life</w:t>
      </w:r>
      <w:r w:rsidR="001E48EC">
        <w:rPr>
          <w:sz w:val="32"/>
        </w:rPr>
        <w:t xml:space="preserve"> award</w:t>
      </w:r>
      <w:r w:rsidR="008A1DFB">
        <w:rPr>
          <w:sz w:val="32"/>
        </w:rPr>
        <w:t>s.</w:t>
      </w:r>
      <w:r w:rsidR="001E48EC">
        <w:rPr>
          <w:sz w:val="32"/>
        </w:rPr>
        <w:t xml:space="preserve"> Th</w:t>
      </w:r>
      <w:r w:rsidR="00094BF9">
        <w:rPr>
          <w:sz w:val="32"/>
        </w:rPr>
        <w:t>e training sessions</w:t>
      </w:r>
      <w:r w:rsidR="001E48EC">
        <w:rPr>
          <w:sz w:val="32"/>
        </w:rPr>
        <w:t xml:space="preserve"> took place </w:t>
      </w:r>
      <w:r w:rsidR="00CA074E">
        <w:rPr>
          <w:sz w:val="32"/>
        </w:rPr>
        <w:t xml:space="preserve">on Saturdays </w:t>
      </w:r>
      <w:r w:rsidR="001E48EC">
        <w:rPr>
          <w:sz w:val="32"/>
        </w:rPr>
        <w:t xml:space="preserve">in early </w:t>
      </w:r>
      <w:r w:rsidR="006F7982">
        <w:rPr>
          <w:sz w:val="32"/>
        </w:rPr>
        <w:t>202</w:t>
      </w:r>
      <w:r w:rsidR="008A1DFB">
        <w:rPr>
          <w:sz w:val="32"/>
        </w:rPr>
        <w:t>4</w:t>
      </w:r>
      <w:r w:rsidR="00094BF9">
        <w:rPr>
          <w:sz w:val="32"/>
        </w:rPr>
        <w:t xml:space="preserve"> leading to the examination day, hosted in Mellor for the</w:t>
      </w:r>
      <w:r w:rsidR="005B7132">
        <w:rPr>
          <w:sz w:val="32"/>
        </w:rPr>
        <w:t xml:space="preserve"> whole of the </w:t>
      </w:r>
      <w:r w:rsidR="00094BF9">
        <w:rPr>
          <w:sz w:val="32"/>
        </w:rPr>
        <w:t>Northwest</w:t>
      </w:r>
      <w:r w:rsidR="005B7132">
        <w:rPr>
          <w:sz w:val="32"/>
        </w:rPr>
        <w:t xml:space="preserve"> region</w:t>
      </w:r>
      <w:r w:rsidR="00851501">
        <w:rPr>
          <w:sz w:val="32"/>
        </w:rPr>
        <w:t>.</w:t>
      </w:r>
      <w:r w:rsidR="00922B09">
        <w:rPr>
          <w:sz w:val="32"/>
        </w:rPr>
        <w:t xml:space="preserve">  </w:t>
      </w:r>
    </w:p>
    <w:p w14:paraId="07EE3774" w14:textId="050D560D" w:rsidR="005B1050" w:rsidRDefault="00922B09" w:rsidP="00CC3835">
      <w:pPr>
        <w:jc w:val="both"/>
        <w:rPr>
          <w:sz w:val="32"/>
        </w:rPr>
      </w:pPr>
      <w:r>
        <w:rPr>
          <w:sz w:val="32"/>
        </w:rPr>
        <w:t xml:space="preserve">Congratulations to </w:t>
      </w:r>
      <w:r w:rsidR="00892E56">
        <w:rPr>
          <w:sz w:val="32"/>
        </w:rPr>
        <w:t xml:space="preserve">Kate Higgins, Oscar Qualter, Katya Horokova, </w:t>
      </w:r>
      <w:r w:rsidR="0049745A">
        <w:rPr>
          <w:sz w:val="32"/>
        </w:rPr>
        <w:t>George Maxwell</w:t>
      </w:r>
      <w:r w:rsidR="007165ED">
        <w:rPr>
          <w:sz w:val="32"/>
        </w:rPr>
        <w:t>, Ellie Britton and Olivia</w:t>
      </w:r>
      <w:r w:rsidR="00344BD7">
        <w:rPr>
          <w:sz w:val="32"/>
        </w:rPr>
        <w:t xml:space="preserve"> Kayes</w:t>
      </w:r>
      <w:r w:rsidR="000943A0">
        <w:rPr>
          <w:sz w:val="32"/>
        </w:rPr>
        <w:t xml:space="preserve"> who all successfully completed their </w:t>
      </w:r>
      <w:r w:rsidR="0016122D">
        <w:rPr>
          <w:sz w:val="32"/>
        </w:rPr>
        <w:t>Bronze</w:t>
      </w:r>
      <w:r w:rsidR="000943A0">
        <w:rPr>
          <w:sz w:val="32"/>
        </w:rPr>
        <w:t xml:space="preserve"> Awards</w:t>
      </w:r>
      <w:r w:rsidR="002A2A3D">
        <w:rPr>
          <w:sz w:val="32"/>
        </w:rPr>
        <w:t>.</w:t>
      </w:r>
      <w:r w:rsidR="0016122D">
        <w:rPr>
          <w:sz w:val="32"/>
        </w:rPr>
        <w:t xml:space="preserve">  </w:t>
      </w:r>
      <w:r w:rsidR="00B37582">
        <w:rPr>
          <w:sz w:val="32"/>
        </w:rPr>
        <w:t>Congratulations also to Eleanor Rosser who was awarded a Gold Award</w:t>
      </w:r>
      <w:r w:rsidR="00AB6D38">
        <w:rPr>
          <w:sz w:val="32"/>
        </w:rPr>
        <w:t xml:space="preserve"> in a special national Royal School of Church Music service in St Alban’ Cathedral.</w:t>
      </w:r>
      <w:r w:rsidR="006178D4">
        <w:rPr>
          <w:sz w:val="32"/>
        </w:rPr>
        <w:t xml:space="preserve">  Thank you to the </w:t>
      </w:r>
      <w:proofErr w:type="spellStart"/>
      <w:r w:rsidR="006178D4">
        <w:rPr>
          <w:sz w:val="32"/>
        </w:rPr>
        <w:t>Moorend</w:t>
      </w:r>
      <w:proofErr w:type="spellEnd"/>
      <w:r w:rsidR="006178D4">
        <w:rPr>
          <w:sz w:val="32"/>
        </w:rPr>
        <w:t xml:space="preserve"> Trust for supporting this </w:t>
      </w:r>
      <w:r w:rsidR="00555321">
        <w:rPr>
          <w:sz w:val="32"/>
        </w:rPr>
        <w:t>training program.</w:t>
      </w:r>
    </w:p>
    <w:p w14:paraId="18CC3518" w14:textId="734CD328" w:rsidR="00B2014A" w:rsidRDefault="00675181" w:rsidP="00CC3835">
      <w:pPr>
        <w:jc w:val="both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1312" behindDoc="1" locked="0" layoutInCell="1" allowOverlap="1" wp14:anchorId="27B2D48E" wp14:editId="654D8CA1">
            <wp:simplePos x="0" y="0"/>
            <wp:positionH relativeFrom="margin">
              <wp:align>left</wp:align>
            </wp:positionH>
            <wp:positionV relativeFrom="paragraph">
              <wp:posOffset>95885</wp:posOffset>
            </wp:positionV>
            <wp:extent cx="2600960" cy="1950720"/>
            <wp:effectExtent l="57150" t="57150" r="123190" b="106680"/>
            <wp:wrapTight wrapText="bothSides">
              <wp:wrapPolygon edited="0">
                <wp:start x="-158" y="-633"/>
                <wp:lineTo x="-475" y="-422"/>
                <wp:lineTo x="-475" y="21727"/>
                <wp:lineTo x="-158" y="22570"/>
                <wp:lineTo x="22148" y="22570"/>
                <wp:lineTo x="22465" y="20039"/>
                <wp:lineTo x="22465" y="2953"/>
                <wp:lineTo x="21990" y="-211"/>
                <wp:lineTo x="21990" y="-633"/>
                <wp:lineTo x="-158" y="-633"/>
              </wp:wrapPolygon>
            </wp:wrapTight>
            <wp:docPr id="1240267139" name="Picture 2" descr="A group of people sitting in chairs outside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267139" name="Picture 2" descr="A group of people sitting in chairs outside a building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5072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E43">
        <w:rPr>
          <w:sz w:val="32"/>
        </w:rPr>
        <w:t>We enjoyed a series of themed monthly choral even</w:t>
      </w:r>
      <w:r w:rsidR="008A7A60">
        <w:rPr>
          <w:sz w:val="32"/>
        </w:rPr>
        <w:t>s</w:t>
      </w:r>
      <w:r w:rsidR="00921E43">
        <w:rPr>
          <w:sz w:val="32"/>
        </w:rPr>
        <w:t>ongs which included</w:t>
      </w:r>
      <w:r w:rsidR="00EB51AB">
        <w:rPr>
          <w:sz w:val="32"/>
        </w:rPr>
        <w:t xml:space="preserve"> one to mark </w:t>
      </w:r>
      <w:r w:rsidR="00EB51AB" w:rsidRPr="00C8466D">
        <w:rPr>
          <w:b/>
          <w:bCs/>
          <w:sz w:val="32"/>
        </w:rPr>
        <w:t>LGBTQ+ History Month in February</w:t>
      </w:r>
      <w:r w:rsidR="00C26549">
        <w:rPr>
          <w:sz w:val="32"/>
        </w:rPr>
        <w:t xml:space="preserve"> and the annual outside evensong in July celebrating </w:t>
      </w:r>
      <w:r w:rsidR="00520579" w:rsidRPr="00C8466D">
        <w:rPr>
          <w:b/>
          <w:bCs/>
          <w:sz w:val="32"/>
        </w:rPr>
        <w:t>200 years of the RNLI</w:t>
      </w:r>
      <w:r w:rsidR="0044219A">
        <w:rPr>
          <w:sz w:val="32"/>
        </w:rPr>
        <w:t>.</w:t>
      </w:r>
      <w:r w:rsidR="006917D6">
        <w:rPr>
          <w:sz w:val="32"/>
        </w:rPr>
        <w:t xml:space="preserve">  This year we were blessed by fair weather and a memorable talk by our organist and </w:t>
      </w:r>
      <w:r w:rsidR="00C252A0">
        <w:rPr>
          <w:sz w:val="32"/>
        </w:rPr>
        <w:t xml:space="preserve">former </w:t>
      </w:r>
      <w:r w:rsidR="006917D6">
        <w:rPr>
          <w:sz w:val="32"/>
        </w:rPr>
        <w:t>RNLI volunteer</w:t>
      </w:r>
      <w:r w:rsidR="009B7588">
        <w:rPr>
          <w:sz w:val="32"/>
        </w:rPr>
        <w:t>, John LeGrove.</w:t>
      </w:r>
    </w:p>
    <w:p w14:paraId="637DD66A" w14:textId="1D17D3CB" w:rsidR="00CC276E" w:rsidRDefault="0031394D" w:rsidP="00CC3835">
      <w:pPr>
        <w:jc w:val="both"/>
        <w:rPr>
          <w:sz w:val="32"/>
        </w:rPr>
      </w:pPr>
      <w:r>
        <w:rPr>
          <w:noProof/>
          <w:sz w:val="32"/>
        </w:rPr>
        <w:lastRenderedPageBreak/>
        <w:drawing>
          <wp:anchor distT="0" distB="0" distL="114300" distR="114300" simplePos="0" relativeHeight="251662336" behindDoc="1" locked="0" layoutInCell="1" allowOverlap="1" wp14:anchorId="3624E0E6" wp14:editId="4F9BF4B0">
            <wp:simplePos x="0" y="0"/>
            <wp:positionH relativeFrom="margin">
              <wp:posOffset>4355465</wp:posOffset>
            </wp:positionH>
            <wp:positionV relativeFrom="margin">
              <wp:posOffset>635</wp:posOffset>
            </wp:positionV>
            <wp:extent cx="1261110" cy="1681480"/>
            <wp:effectExtent l="57150" t="57150" r="110490" b="109220"/>
            <wp:wrapSquare wrapText="bothSides"/>
            <wp:docPr id="1324138197" name="Picture 3" descr="A silhouette of a building with purple lights in the sk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38197" name="Picture 3" descr="A silhouette of a building with purple lights in the sky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68148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76E">
        <w:rPr>
          <w:sz w:val="32"/>
        </w:rPr>
        <w:t xml:space="preserve">The choir was busy in April with our usual Passiontide and Easter services which included a </w:t>
      </w:r>
      <w:r w:rsidR="00CC276E" w:rsidRPr="00AD5A1A">
        <w:rPr>
          <w:b/>
          <w:bCs/>
          <w:sz w:val="32"/>
        </w:rPr>
        <w:t>Cross of Christ</w:t>
      </w:r>
      <w:r w:rsidR="00CC276E">
        <w:rPr>
          <w:sz w:val="32"/>
        </w:rPr>
        <w:t xml:space="preserve"> service on Passion Sunday.</w:t>
      </w:r>
    </w:p>
    <w:p w14:paraId="1B07062E" w14:textId="4D236F9E" w:rsidR="001046A9" w:rsidRDefault="003A099B" w:rsidP="00CC3835">
      <w:pPr>
        <w:jc w:val="both"/>
        <w:rPr>
          <w:sz w:val="32"/>
        </w:rPr>
      </w:pPr>
      <w:r>
        <w:rPr>
          <w:sz w:val="32"/>
        </w:rPr>
        <w:t>There was an unofficial hill-top rendezvous for many members of the choir in May</w:t>
      </w:r>
      <w:r w:rsidR="0051566E">
        <w:rPr>
          <w:sz w:val="32"/>
        </w:rPr>
        <w:t xml:space="preserve"> when the North Lights were clearly visible over Mellor.</w:t>
      </w:r>
    </w:p>
    <w:p w14:paraId="52BB985F" w14:textId="5E7BF8FA" w:rsidR="00A96B10" w:rsidRDefault="00C444B3" w:rsidP="00CC3835">
      <w:pPr>
        <w:jc w:val="both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5408" behindDoc="1" locked="0" layoutInCell="1" allowOverlap="1" wp14:anchorId="281D8B13" wp14:editId="57C8B659">
            <wp:simplePos x="0" y="0"/>
            <wp:positionH relativeFrom="margin">
              <wp:align>left</wp:align>
            </wp:positionH>
            <wp:positionV relativeFrom="paragraph">
              <wp:posOffset>3027045</wp:posOffset>
            </wp:positionV>
            <wp:extent cx="1709420" cy="2184400"/>
            <wp:effectExtent l="57150" t="57150" r="119380" b="120650"/>
            <wp:wrapTight wrapText="bothSides">
              <wp:wrapPolygon edited="0">
                <wp:start x="-241" y="-565"/>
                <wp:lineTo x="-722" y="-377"/>
                <wp:lineTo x="-722" y="21851"/>
                <wp:lineTo x="-241" y="22605"/>
                <wp:lineTo x="22386" y="22605"/>
                <wp:lineTo x="22868" y="20909"/>
                <wp:lineTo x="22868" y="2637"/>
                <wp:lineTo x="22146" y="-188"/>
                <wp:lineTo x="22146" y="-565"/>
                <wp:lineTo x="-241" y="-565"/>
              </wp:wrapPolygon>
            </wp:wrapTight>
            <wp:docPr id="1844958196" name="Picture 6" descr="A group of people standing in a gard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958196" name="Picture 6" descr="A group of people standing in a garden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012" cy="2224704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125">
        <w:rPr>
          <w:noProof/>
          <w:sz w:val="32"/>
        </w:rPr>
        <w:drawing>
          <wp:anchor distT="0" distB="0" distL="114300" distR="114300" simplePos="0" relativeHeight="251663360" behindDoc="1" locked="0" layoutInCell="1" allowOverlap="1" wp14:anchorId="57BDC2DA" wp14:editId="5572EEE2">
            <wp:simplePos x="0" y="0"/>
            <wp:positionH relativeFrom="margin">
              <wp:posOffset>635</wp:posOffset>
            </wp:positionH>
            <wp:positionV relativeFrom="paragraph">
              <wp:posOffset>20320</wp:posOffset>
            </wp:positionV>
            <wp:extent cx="2141855" cy="1606550"/>
            <wp:effectExtent l="57150" t="57150" r="106045" b="107950"/>
            <wp:wrapTight wrapText="bothSides">
              <wp:wrapPolygon edited="0">
                <wp:start x="-192" y="-768"/>
                <wp:lineTo x="-576" y="-512"/>
                <wp:lineTo x="-576" y="21771"/>
                <wp:lineTo x="-192" y="22795"/>
                <wp:lineTo x="22093" y="22795"/>
                <wp:lineTo x="22477" y="20234"/>
                <wp:lineTo x="22477" y="3586"/>
                <wp:lineTo x="21901" y="-256"/>
                <wp:lineTo x="21901" y="-768"/>
                <wp:lineTo x="-192" y="-768"/>
              </wp:wrapPolygon>
            </wp:wrapTight>
            <wp:docPr id="947923999" name="Picture 4" descr="A group of people in white robes in a chu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23999" name="Picture 4" descr="A group of people in white robes in a church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160655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125">
        <w:rPr>
          <w:noProof/>
          <w:sz w:val="32"/>
        </w:rPr>
        <w:drawing>
          <wp:anchor distT="0" distB="0" distL="114300" distR="114300" simplePos="0" relativeHeight="251664384" behindDoc="0" locked="0" layoutInCell="1" allowOverlap="1" wp14:anchorId="149E265E" wp14:editId="567E3BF6">
            <wp:simplePos x="0" y="0"/>
            <wp:positionH relativeFrom="margin">
              <wp:posOffset>3124200</wp:posOffset>
            </wp:positionH>
            <wp:positionV relativeFrom="margin">
              <wp:posOffset>3547745</wp:posOffset>
            </wp:positionV>
            <wp:extent cx="2599690" cy="1461770"/>
            <wp:effectExtent l="57150" t="57150" r="105410" b="119380"/>
            <wp:wrapSquare wrapText="bothSides"/>
            <wp:docPr id="2104667117" name="Picture 5" descr="A group of people on a bea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667117" name="Picture 5" descr="A group of people on a beach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46177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3D6">
        <w:rPr>
          <w:sz w:val="32"/>
        </w:rPr>
        <w:t>The most impressive venue for the choir in 202</w:t>
      </w:r>
      <w:r w:rsidR="0031394D">
        <w:rPr>
          <w:sz w:val="32"/>
        </w:rPr>
        <w:t>4</w:t>
      </w:r>
      <w:r w:rsidR="00E443D6">
        <w:rPr>
          <w:sz w:val="32"/>
        </w:rPr>
        <w:t xml:space="preserve"> was </w:t>
      </w:r>
      <w:r w:rsidR="0031394D">
        <w:rPr>
          <w:b/>
          <w:bCs/>
          <w:sz w:val="32"/>
        </w:rPr>
        <w:t>Truro</w:t>
      </w:r>
      <w:r w:rsidR="00E443D6" w:rsidRPr="00863712">
        <w:rPr>
          <w:b/>
          <w:bCs/>
          <w:sz w:val="32"/>
        </w:rPr>
        <w:t xml:space="preserve"> Cathedral</w:t>
      </w:r>
      <w:r w:rsidR="00E443D6">
        <w:rPr>
          <w:sz w:val="32"/>
        </w:rPr>
        <w:t xml:space="preserve"> where we spent a week in </w:t>
      </w:r>
      <w:r w:rsidR="008C4A1D">
        <w:rPr>
          <w:sz w:val="32"/>
        </w:rPr>
        <w:t>the summer</w:t>
      </w:r>
      <w:r w:rsidR="008759A5">
        <w:rPr>
          <w:sz w:val="32"/>
        </w:rPr>
        <w:t xml:space="preserve"> as the </w:t>
      </w:r>
      <w:r w:rsidR="00192BFC">
        <w:rPr>
          <w:sz w:val="32"/>
        </w:rPr>
        <w:t>‘</w:t>
      </w:r>
      <w:r w:rsidR="008759A5">
        <w:rPr>
          <w:sz w:val="32"/>
        </w:rPr>
        <w:t>choir in residence</w:t>
      </w:r>
      <w:r w:rsidR="00192BFC">
        <w:rPr>
          <w:sz w:val="32"/>
        </w:rPr>
        <w:t>’</w:t>
      </w:r>
      <w:r w:rsidR="008759A5">
        <w:rPr>
          <w:sz w:val="32"/>
        </w:rPr>
        <w:t xml:space="preserve"> singing a total of s</w:t>
      </w:r>
      <w:r w:rsidR="00116917">
        <w:rPr>
          <w:sz w:val="32"/>
        </w:rPr>
        <w:t>ix</w:t>
      </w:r>
      <w:r w:rsidR="008759A5">
        <w:rPr>
          <w:sz w:val="32"/>
        </w:rPr>
        <w:t xml:space="preserve"> services</w:t>
      </w:r>
      <w:r w:rsidR="00192BFC">
        <w:rPr>
          <w:sz w:val="32"/>
        </w:rPr>
        <w:t>.  We</w:t>
      </w:r>
      <w:r w:rsidR="00116917">
        <w:rPr>
          <w:sz w:val="32"/>
        </w:rPr>
        <w:t xml:space="preserve"> had a wonderful week</w:t>
      </w:r>
      <w:r w:rsidR="00782D83">
        <w:rPr>
          <w:sz w:val="32"/>
        </w:rPr>
        <w:t xml:space="preserve"> with beautiful weather in Cornwall.  Highlights included</w:t>
      </w:r>
      <w:r w:rsidR="00F05675">
        <w:rPr>
          <w:sz w:val="32"/>
        </w:rPr>
        <w:t xml:space="preserve"> vis</w:t>
      </w:r>
      <w:r w:rsidR="001C0AEF">
        <w:rPr>
          <w:sz w:val="32"/>
        </w:rPr>
        <w:t>i</w:t>
      </w:r>
      <w:r w:rsidR="00F05675">
        <w:rPr>
          <w:sz w:val="32"/>
        </w:rPr>
        <w:t xml:space="preserve">ting beaches to swim in the sea, parkrun at </w:t>
      </w:r>
      <w:proofErr w:type="spellStart"/>
      <w:r w:rsidR="001D54F8">
        <w:rPr>
          <w:sz w:val="32"/>
        </w:rPr>
        <w:t>Trelissick</w:t>
      </w:r>
      <w:proofErr w:type="spellEnd"/>
      <w:r w:rsidR="003D3126">
        <w:rPr>
          <w:sz w:val="32"/>
        </w:rPr>
        <w:t xml:space="preserve">, </w:t>
      </w:r>
      <w:r w:rsidR="00CA1FC1">
        <w:rPr>
          <w:sz w:val="32"/>
        </w:rPr>
        <w:t>v</w:t>
      </w:r>
      <w:r w:rsidR="00AB3E20">
        <w:rPr>
          <w:sz w:val="32"/>
        </w:rPr>
        <w:t xml:space="preserve">isit to the Eden Project, </w:t>
      </w:r>
      <w:r w:rsidR="00A92C4D">
        <w:rPr>
          <w:sz w:val="32"/>
        </w:rPr>
        <w:t>e</w:t>
      </w:r>
      <w:r w:rsidR="007D3A85">
        <w:rPr>
          <w:sz w:val="32"/>
        </w:rPr>
        <w:t>venings playing games on the lawn of the school where we stayed</w:t>
      </w:r>
      <w:r w:rsidR="0065755A">
        <w:rPr>
          <w:sz w:val="32"/>
        </w:rPr>
        <w:t>, cliff path walking</w:t>
      </w:r>
      <w:r w:rsidR="00864AD3">
        <w:rPr>
          <w:sz w:val="32"/>
        </w:rPr>
        <w:t>, a p</w:t>
      </w:r>
      <w:r w:rsidR="00D8572C">
        <w:rPr>
          <w:sz w:val="32"/>
        </w:rPr>
        <w:t>a</w:t>
      </w:r>
      <w:r w:rsidR="00864AD3">
        <w:rPr>
          <w:sz w:val="32"/>
        </w:rPr>
        <w:t>rty night and the choir cabaret evening.</w:t>
      </w:r>
      <w:r w:rsidR="001D1662">
        <w:rPr>
          <w:sz w:val="32"/>
        </w:rPr>
        <w:t xml:space="preserve"> </w:t>
      </w:r>
      <w:r w:rsidR="00066203">
        <w:rPr>
          <w:sz w:val="32"/>
        </w:rPr>
        <w:t>Thanks</w:t>
      </w:r>
      <w:r w:rsidR="001D1662">
        <w:rPr>
          <w:sz w:val="32"/>
        </w:rPr>
        <w:t xml:space="preserve"> must go to </w:t>
      </w:r>
      <w:r w:rsidR="00864AD3">
        <w:rPr>
          <w:sz w:val="32"/>
        </w:rPr>
        <w:t xml:space="preserve">our </w:t>
      </w:r>
      <w:r w:rsidR="00DE3976">
        <w:rPr>
          <w:sz w:val="32"/>
        </w:rPr>
        <w:t>fantastic</w:t>
      </w:r>
      <w:r w:rsidR="00864AD3">
        <w:rPr>
          <w:sz w:val="32"/>
        </w:rPr>
        <w:t xml:space="preserve"> team of organists </w:t>
      </w:r>
      <w:r w:rsidR="00DE3976">
        <w:rPr>
          <w:sz w:val="32"/>
        </w:rPr>
        <w:t xml:space="preserve">(John, Nathan and Eleanor) </w:t>
      </w:r>
      <w:r w:rsidR="00864AD3">
        <w:rPr>
          <w:sz w:val="32"/>
        </w:rPr>
        <w:t>who got to play on</w:t>
      </w:r>
      <w:r w:rsidR="00895910">
        <w:rPr>
          <w:sz w:val="32"/>
        </w:rPr>
        <w:t xml:space="preserve"> two wonderful organs in the cathedral and </w:t>
      </w:r>
      <w:r w:rsidR="001D1662">
        <w:rPr>
          <w:sz w:val="32"/>
        </w:rPr>
        <w:t xml:space="preserve">Kate Scott for organising the </w:t>
      </w:r>
      <w:r w:rsidR="003F4E44">
        <w:rPr>
          <w:sz w:val="32"/>
        </w:rPr>
        <w:t>accommodation at</w:t>
      </w:r>
      <w:r w:rsidR="00895910">
        <w:rPr>
          <w:sz w:val="32"/>
        </w:rPr>
        <w:t xml:space="preserve"> Truro High School for Girls</w:t>
      </w:r>
      <w:r w:rsidR="0036683F">
        <w:rPr>
          <w:sz w:val="32"/>
        </w:rPr>
        <w:t xml:space="preserve"> </w:t>
      </w:r>
      <w:r w:rsidR="006277AF">
        <w:rPr>
          <w:sz w:val="32"/>
        </w:rPr>
        <w:t>which was walking distance from the cathedral</w:t>
      </w:r>
      <w:r w:rsidR="00196C85">
        <w:rPr>
          <w:sz w:val="32"/>
        </w:rPr>
        <w:t xml:space="preserve"> and served us all with excellent food</w:t>
      </w:r>
      <w:r w:rsidR="0036683F">
        <w:rPr>
          <w:sz w:val="32"/>
        </w:rPr>
        <w:t>.</w:t>
      </w:r>
    </w:p>
    <w:p w14:paraId="4C5E72AE" w14:textId="22B3471B" w:rsidR="00903E0F" w:rsidRDefault="00FB37AF" w:rsidP="00CC3835">
      <w:pPr>
        <w:jc w:val="both"/>
        <w:rPr>
          <w:sz w:val="32"/>
        </w:rPr>
      </w:pPr>
      <w:r>
        <w:rPr>
          <w:sz w:val="32"/>
        </w:rPr>
        <w:t>In September, t</w:t>
      </w:r>
      <w:r w:rsidR="00903E0F">
        <w:rPr>
          <w:sz w:val="32"/>
        </w:rPr>
        <w:t>he choir took part in the</w:t>
      </w:r>
      <w:r w:rsidR="00835CF3">
        <w:rPr>
          <w:sz w:val="32"/>
        </w:rPr>
        <w:t xml:space="preserve"> </w:t>
      </w:r>
      <w:r w:rsidR="00835CF3" w:rsidRPr="00DF4375">
        <w:rPr>
          <w:b/>
          <w:bCs/>
          <w:sz w:val="32"/>
        </w:rPr>
        <w:t>Festival of Choirs</w:t>
      </w:r>
      <w:r w:rsidR="00835CF3">
        <w:rPr>
          <w:sz w:val="32"/>
        </w:rPr>
        <w:t xml:space="preserve"> at St. George’s church in New Mills</w:t>
      </w:r>
      <w:r>
        <w:rPr>
          <w:sz w:val="32"/>
        </w:rPr>
        <w:t xml:space="preserve">.  It was great to see a strong </w:t>
      </w:r>
      <w:r w:rsidR="003D1C34">
        <w:rPr>
          <w:sz w:val="32"/>
        </w:rPr>
        <w:t>representation</w:t>
      </w:r>
      <w:r>
        <w:rPr>
          <w:sz w:val="32"/>
        </w:rPr>
        <w:t xml:space="preserve"> </w:t>
      </w:r>
      <w:r w:rsidR="00250E45">
        <w:rPr>
          <w:sz w:val="32"/>
        </w:rPr>
        <w:t>from our church</w:t>
      </w:r>
      <w:r w:rsidR="00B039F2">
        <w:rPr>
          <w:sz w:val="32"/>
        </w:rPr>
        <w:t>,</w:t>
      </w:r>
      <w:r w:rsidR="00250E45">
        <w:rPr>
          <w:sz w:val="32"/>
        </w:rPr>
        <w:t xml:space="preserve"> both in the choir and congregation at that occasion which included singers from choirs</w:t>
      </w:r>
      <w:r w:rsidR="00DF4375">
        <w:rPr>
          <w:sz w:val="32"/>
        </w:rPr>
        <w:t xml:space="preserve"> from across Derbyshire.</w:t>
      </w:r>
    </w:p>
    <w:p w14:paraId="09742C90" w14:textId="7F993F9D" w:rsidR="009F005F" w:rsidRDefault="0028612C" w:rsidP="00CC3835">
      <w:pPr>
        <w:jc w:val="both"/>
        <w:rPr>
          <w:sz w:val="32"/>
        </w:rPr>
      </w:pPr>
      <w:r>
        <w:rPr>
          <w:noProof/>
          <w:sz w:val="32"/>
        </w:rPr>
        <w:lastRenderedPageBreak/>
        <w:drawing>
          <wp:anchor distT="0" distB="0" distL="114300" distR="114300" simplePos="0" relativeHeight="251666432" behindDoc="1" locked="0" layoutInCell="1" allowOverlap="1" wp14:anchorId="68D3BCF0" wp14:editId="41B8FB6C">
            <wp:simplePos x="0" y="0"/>
            <wp:positionH relativeFrom="margin">
              <wp:posOffset>57150</wp:posOffset>
            </wp:positionH>
            <wp:positionV relativeFrom="paragraph">
              <wp:posOffset>98320</wp:posOffset>
            </wp:positionV>
            <wp:extent cx="868045" cy="1157605"/>
            <wp:effectExtent l="57150" t="57150" r="122555" b="118745"/>
            <wp:wrapTight wrapText="bothSides">
              <wp:wrapPolygon edited="0">
                <wp:start x="-474" y="-1066"/>
                <wp:lineTo x="-1422" y="-711"/>
                <wp:lineTo x="-1422" y="22038"/>
                <wp:lineTo x="-474" y="23460"/>
                <wp:lineTo x="23228" y="23460"/>
                <wp:lineTo x="24176" y="22038"/>
                <wp:lineTo x="24176" y="4976"/>
                <wp:lineTo x="22753" y="-355"/>
                <wp:lineTo x="22753" y="-1066"/>
                <wp:lineTo x="-474" y="-1066"/>
              </wp:wrapPolygon>
            </wp:wrapTight>
            <wp:docPr id="208960404" name="Picture 7" descr="A choir performing in a chu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60404" name="Picture 7" descr="A choir performing in a church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045" cy="115760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05F">
        <w:rPr>
          <w:sz w:val="32"/>
        </w:rPr>
        <w:t xml:space="preserve">In </w:t>
      </w:r>
      <w:r w:rsidR="009F11C6">
        <w:rPr>
          <w:sz w:val="32"/>
        </w:rPr>
        <w:t xml:space="preserve">November, the choir put on a </w:t>
      </w:r>
      <w:r w:rsidR="009F11C6" w:rsidRPr="00A34EA7">
        <w:rPr>
          <w:b/>
          <w:bCs/>
          <w:sz w:val="32"/>
        </w:rPr>
        <w:t>Remembrance Concert</w:t>
      </w:r>
      <w:r w:rsidR="009F11C6">
        <w:rPr>
          <w:sz w:val="32"/>
        </w:rPr>
        <w:t xml:space="preserve"> which included Faur</w:t>
      </w:r>
      <w:r w:rsidR="007339F4">
        <w:rPr>
          <w:rFonts w:cstheme="minorHAnsi"/>
          <w:sz w:val="32"/>
        </w:rPr>
        <w:t>é</w:t>
      </w:r>
      <w:r w:rsidR="007339F4">
        <w:rPr>
          <w:sz w:val="32"/>
        </w:rPr>
        <w:t xml:space="preserve">’s </w:t>
      </w:r>
      <w:proofErr w:type="gramStart"/>
      <w:r w:rsidR="007339F4" w:rsidRPr="007339F4">
        <w:rPr>
          <w:i/>
          <w:iCs/>
          <w:sz w:val="32"/>
        </w:rPr>
        <w:t>Requiem</w:t>
      </w:r>
      <w:proofErr w:type="gramEnd"/>
      <w:r w:rsidR="007339F4">
        <w:rPr>
          <w:sz w:val="32"/>
        </w:rPr>
        <w:t xml:space="preserve"> and a selection of </w:t>
      </w:r>
      <w:r w:rsidR="009531B2">
        <w:rPr>
          <w:sz w:val="32"/>
        </w:rPr>
        <w:t xml:space="preserve">seasonal reflective music themed around </w:t>
      </w:r>
      <w:r w:rsidR="003B0FD9">
        <w:rPr>
          <w:i/>
          <w:iCs/>
          <w:sz w:val="32"/>
        </w:rPr>
        <w:t>Cros</w:t>
      </w:r>
      <w:r w:rsidR="009531B2">
        <w:rPr>
          <w:i/>
          <w:iCs/>
          <w:sz w:val="32"/>
        </w:rPr>
        <w:t>sing the Bar</w:t>
      </w:r>
      <w:r w:rsidR="007339F4">
        <w:rPr>
          <w:sz w:val="32"/>
        </w:rPr>
        <w:t>.</w:t>
      </w:r>
      <w:r w:rsidR="00D841F5">
        <w:rPr>
          <w:sz w:val="32"/>
        </w:rPr>
        <w:t xml:space="preserve">  This was again well </w:t>
      </w:r>
      <w:r w:rsidR="003C1F23">
        <w:rPr>
          <w:sz w:val="32"/>
        </w:rPr>
        <w:t>attended,</w:t>
      </w:r>
      <w:r w:rsidR="00D841F5">
        <w:rPr>
          <w:sz w:val="32"/>
        </w:rPr>
        <w:t xml:space="preserve"> and funds were raised to support</w:t>
      </w:r>
      <w:r w:rsidR="00A34EA7">
        <w:rPr>
          <w:sz w:val="32"/>
        </w:rPr>
        <w:t xml:space="preserve"> the ch</w:t>
      </w:r>
      <w:r w:rsidR="00125A2E">
        <w:rPr>
          <w:sz w:val="32"/>
        </w:rPr>
        <w:t>urch</w:t>
      </w:r>
      <w:r w:rsidR="00A34EA7">
        <w:rPr>
          <w:sz w:val="32"/>
        </w:rPr>
        <w:t>.</w:t>
      </w:r>
    </w:p>
    <w:p w14:paraId="3CA0E7E8" w14:textId="713CDABF" w:rsidR="00A34EA7" w:rsidRDefault="00EC58AB" w:rsidP="00CC3835">
      <w:pPr>
        <w:jc w:val="both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7456" behindDoc="1" locked="0" layoutInCell="1" allowOverlap="1" wp14:anchorId="1FB5EE00" wp14:editId="61C4B9EA">
            <wp:simplePos x="0" y="0"/>
            <wp:positionH relativeFrom="column">
              <wp:posOffset>3539490</wp:posOffset>
            </wp:positionH>
            <wp:positionV relativeFrom="paragraph">
              <wp:posOffset>115465</wp:posOffset>
            </wp:positionV>
            <wp:extent cx="2148205" cy="1610995"/>
            <wp:effectExtent l="57150" t="57150" r="118745" b="122555"/>
            <wp:wrapTight wrapText="bothSides">
              <wp:wrapPolygon edited="0">
                <wp:start x="-192" y="-766"/>
                <wp:lineTo x="-575" y="-511"/>
                <wp:lineTo x="-575" y="21966"/>
                <wp:lineTo x="-192" y="22988"/>
                <wp:lineTo x="22219" y="22988"/>
                <wp:lineTo x="22602" y="20178"/>
                <wp:lineTo x="22602" y="3576"/>
                <wp:lineTo x="22028" y="-255"/>
                <wp:lineTo x="22028" y="-766"/>
                <wp:lineTo x="-192" y="-766"/>
              </wp:wrapPolygon>
            </wp:wrapTight>
            <wp:docPr id="1610154018" name="Picture 8" descr="A group of people standing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154018" name="Picture 8" descr="A group of people standing in a circl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161099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EA7">
        <w:rPr>
          <w:sz w:val="32"/>
        </w:rPr>
        <w:t xml:space="preserve">We had a record attendance at </w:t>
      </w:r>
      <w:r w:rsidR="00A34EA7" w:rsidRPr="00A34EA7">
        <w:rPr>
          <w:b/>
          <w:bCs/>
          <w:sz w:val="32"/>
        </w:rPr>
        <w:t>Fort Belan</w:t>
      </w:r>
      <w:r w:rsidR="00A34EA7">
        <w:rPr>
          <w:sz w:val="32"/>
        </w:rPr>
        <w:t xml:space="preserve"> </w:t>
      </w:r>
      <w:r w:rsidR="00A55F0F">
        <w:rPr>
          <w:sz w:val="32"/>
        </w:rPr>
        <w:t xml:space="preserve">near Caernarfon </w:t>
      </w:r>
      <w:r w:rsidR="00A34EA7">
        <w:rPr>
          <w:sz w:val="32"/>
        </w:rPr>
        <w:t>for the rehearsal weekend where we prepare the music for Advent and Christmas.  As well as lots of hard work, we had lots of fun including the inevitable cabaret</w:t>
      </w:r>
      <w:r w:rsidR="007F3DCF">
        <w:rPr>
          <w:sz w:val="32"/>
        </w:rPr>
        <w:t xml:space="preserve"> which was the </w:t>
      </w:r>
      <w:proofErr w:type="gramStart"/>
      <w:r w:rsidR="007F3DCF">
        <w:rPr>
          <w:sz w:val="32"/>
        </w:rPr>
        <w:t>best ever</w:t>
      </w:r>
      <w:proofErr w:type="gramEnd"/>
      <w:r w:rsidR="007F3DCF">
        <w:rPr>
          <w:sz w:val="32"/>
        </w:rPr>
        <w:t xml:space="preserve"> this year</w:t>
      </w:r>
      <w:r w:rsidR="00A34EA7">
        <w:rPr>
          <w:sz w:val="32"/>
        </w:rPr>
        <w:t>.</w:t>
      </w:r>
      <w:r w:rsidR="00125A2E">
        <w:rPr>
          <w:sz w:val="32"/>
        </w:rPr>
        <w:t xml:space="preserve">  Thank you to Rachel Howling for </w:t>
      </w:r>
      <w:r w:rsidR="006C6E36">
        <w:rPr>
          <w:sz w:val="32"/>
        </w:rPr>
        <w:t>organising the rooming of choristers creative</w:t>
      </w:r>
      <w:r>
        <w:rPr>
          <w:sz w:val="32"/>
        </w:rPr>
        <w:t>ly</w:t>
      </w:r>
      <w:r w:rsidR="006C6E36">
        <w:rPr>
          <w:sz w:val="32"/>
        </w:rPr>
        <w:t>.</w:t>
      </w:r>
    </w:p>
    <w:p w14:paraId="630398CB" w14:textId="40E5B101" w:rsidR="003A1D08" w:rsidRDefault="00E726CD" w:rsidP="00CC3835">
      <w:pPr>
        <w:jc w:val="both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8480" behindDoc="1" locked="0" layoutInCell="1" allowOverlap="1" wp14:anchorId="67C1402B" wp14:editId="16093449">
            <wp:simplePos x="0" y="0"/>
            <wp:positionH relativeFrom="column">
              <wp:posOffset>0</wp:posOffset>
            </wp:positionH>
            <wp:positionV relativeFrom="paragraph">
              <wp:posOffset>43710</wp:posOffset>
            </wp:positionV>
            <wp:extent cx="1089660" cy="1452880"/>
            <wp:effectExtent l="57150" t="57150" r="110490" b="109220"/>
            <wp:wrapTight wrapText="bothSides">
              <wp:wrapPolygon edited="0">
                <wp:start x="-378" y="-850"/>
                <wp:lineTo x="-1133" y="-566"/>
                <wp:lineTo x="-1133" y="21808"/>
                <wp:lineTo x="-378" y="22941"/>
                <wp:lineTo x="22657" y="22941"/>
                <wp:lineTo x="23413" y="22091"/>
                <wp:lineTo x="23413" y="3965"/>
                <wp:lineTo x="22280" y="-283"/>
                <wp:lineTo x="22280" y="-850"/>
                <wp:lineTo x="-378" y="-850"/>
              </wp:wrapPolygon>
            </wp:wrapTight>
            <wp:docPr id="405868605" name="Picture 9" descr="A group of people in white rob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68605" name="Picture 9" descr="A group of people in white robe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145288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028">
        <w:rPr>
          <w:noProof/>
          <w:sz w:val="32"/>
        </w:rPr>
        <w:drawing>
          <wp:anchor distT="0" distB="0" distL="114300" distR="114300" simplePos="0" relativeHeight="251669504" behindDoc="1" locked="0" layoutInCell="1" allowOverlap="1" wp14:anchorId="74C1B128" wp14:editId="3176B29D">
            <wp:simplePos x="0" y="0"/>
            <wp:positionH relativeFrom="margin">
              <wp:posOffset>4150360</wp:posOffset>
            </wp:positionH>
            <wp:positionV relativeFrom="margin">
              <wp:posOffset>4568085</wp:posOffset>
            </wp:positionV>
            <wp:extent cx="1471930" cy="1103630"/>
            <wp:effectExtent l="57150" t="57150" r="109220" b="115570"/>
            <wp:wrapTight wrapText="bothSides">
              <wp:wrapPolygon edited="0">
                <wp:start x="-280" y="-1119"/>
                <wp:lineTo x="-839" y="-746"/>
                <wp:lineTo x="-839" y="21998"/>
                <wp:lineTo x="-280" y="23489"/>
                <wp:lineTo x="22364" y="23489"/>
                <wp:lineTo x="22364" y="23116"/>
                <wp:lineTo x="22923" y="17524"/>
                <wp:lineTo x="22923" y="5220"/>
                <wp:lineTo x="22085" y="-373"/>
                <wp:lineTo x="22085" y="-1119"/>
                <wp:lineTo x="-280" y="-1119"/>
              </wp:wrapPolygon>
            </wp:wrapTight>
            <wp:docPr id="1566519804" name="Picture 10" descr="A group of people in white rob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19804" name="Picture 10" descr="A group of people in white robe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10363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D08">
        <w:rPr>
          <w:sz w:val="32"/>
        </w:rPr>
        <w:t xml:space="preserve">December is always a busy time for the choir and </w:t>
      </w:r>
      <w:r w:rsidR="007F3DCF">
        <w:rPr>
          <w:sz w:val="32"/>
        </w:rPr>
        <w:t xml:space="preserve">despite the </w:t>
      </w:r>
      <w:r w:rsidR="00E7124F">
        <w:rPr>
          <w:sz w:val="32"/>
        </w:rPr>
        <w:t xml:space="preserve">cancellation of Winter Wonderland </w:t>
      </w:r>
      <w:r w:rsidR="000F73DD">
        <w:rPr>
          <w:sz w:val="32"/>
        </w:rPr>
        <w:t xml:space="preserve">we </w:t>
      </w:r>
      <w:r w:rsidR="00C96943">
        <w:rPr>
          <w:sz w:val="32"/>
        </w:rPr>
        <w:t xml:space="preserve">had a record amount of </w:t>
      </w:r>
      <w:r w:rsidR="00C96943" w:rsidRPr="004A118F">
        <w:rPr>
          <w:b/>
          <w:bCs/>
          <w:sz w:val="32"/>
        </w:rPr>
        <w:t>carolling events</w:t>
      </w:r>
      <w:r w:rsidR="000F73DD">
        <w:rPr>
          <w:sz w:val="32"/>
        </w:rPr>
        <w:t>.  W</w:t>
      </w:r>
      <w:r w:rsidR="003A1D08">
        <w:rPr>
          <w:sz w:val="32"/>
        </w:rPr>
        <w:t xml:space="preserve">e </w:t>
      </w:r>
      <w:r w:rsidR="001533B2">
        <w:rPr>
          <w:sz w:val="32"/>
        </w:rPr>
        <w:t>san</w:t>
      </w:r>
      <w:r w:rsidR="00E7124F">
        <w:rPr>
          <w:sz w:val="32"/>
        </w:rPr>
        <w:t>g</w:t>
      </w:r>
      <w:r w:rsidR="001533B2">
        <w:rPr>
          <w:sz w:val="32"/>
        </w:rPr>
        <w:t xml:space="preserve"> carols at the </w:t>
      </w:r>
      <w:r w:rsidR="00E7124F">
        <w:rPr>
          <w:sz w:val="32"/>
        </w:rPr>
        <w:t>D</w:t>
      </w:r>
      <w:r w:rsidR="001533B2">
        <w:rPr>
          <w:sz w:val="32"/>
        </w:rPr>
        <w:t xml:space="preserve">ark Peak Vineyard, </w:t>
      </w:r>
      <w:proofErr w:type="spellStart"/>
      <w:r w:rsidR="001533B2">
        <w:rPr>
          <w:sz w:val="32"/>
        </w:rPr>
        <w:t>Thornsett</w:t>
      </w:r>
      <w:proofErr w:type="spellEnd"/>
      <w:r w:rsidR="001533B2">
        <w:rPr>
          <w:sz w:val="32"/>
        </w:rPr>
        <w:t xml:space="preserve"> Brewery and Oddfellows Arms raising</w:t>
      </w:r>
      <w:r w:rsidR="000B53C6">
        <w:rPr>
          <w:sz w:val="32"/>
        </w:rPr>
        <w:t xml:space="preserve"> £</w:t>
      </w:r>
      <w:r w:rsidR="004E3F9D">
        <w:rPr>
          <w:sz w:val="32"/>
        </w:rPr>
        <w:t>36</w:t>
      </w:r>
      <w:r w:rsidR="000B53C6">
        <w:rPr>
          <w:sz w:val="32"/>
        </w:rPr>
        <w:t>0 in total for The Wellspring.</w:t>
      </w:r>
      <w:r w:rsidR="00266A27">
        <w:rPr>
          <w:sz w:val="32"/>
        </w:rPr>
        <w:t xml:space="preserve">  The </w:t>
      </w:r>
      <w:r w:rsidR="00266A27" w:rsidRPr="00274028">
        <w:rPr>
          <w:b/>
          <w:bCs/>
          <w:sz w:val="32"/>
        </w:rPr>
        <w:t>Advent Carol Service</w:t>
      </w:r>
      <w:r w:rsidR="00266A27">
        <w:rPr>
          <w:sz w:val="32"/>
        </w:rPr>
        <w:t xml:space="preserve"> and </w:t>
      </w:r>
      <w:r w:rsidR="00266A27" w:rsidRPr="00274028">
        <w:rPr>
          <w:b/>
          <w:bCs/>
          <w:sz w:val="32"/>
        </w:rPr>
        <w:t>Nine Lessons and Carols</w:t>
      </w:r>
      <w:r w:rsidR="00A55F0F" w:rsidRPr="00274028">
        <w:rPr>
          <w:b/>
          <w:bCs/>
          <w:sz w:val="32"/>
        </w:rPr>
        <w:t xml:space="preserve"> Service</w:t>
      </w:r>
      <w:r w:rsidR="00A55F0F">
        <w:rPr>
          <w:sz w:val="32"/>
        </w:rPr>
        <w:t xml:space="preserve"> </w:t>
      </w:r>
      <w:r w:rsidR="006C0092">
        <w:rPr>
          <w:sz w:val="32"/>
        </w:rPr>
        <w:t xml:space="preserve">are highlights of the choir year </w:t>
      </w:r>
      <w:r w:rsidR="007E037C">
        <w:rPr>
          <w:sz w:val="32"/>
        </w:rPr>
        <w:t xml:space="preserve">and </w:t>
      </w:r>
      <w:r w:rsidR="00A55F0F">
        <w:rPr>
          <w:sz w:val="32"/>
        </w:rPr>
        <w:t>both</w:t>
      </w:r>
      <w:r w:rsidR="00266A27">
        <w:rPr>
          <w:sz w:val="32"/>
        </w:rPr>
        <w:t xml:space="preserve"> went </w:t>
      </w:r>
      <w:r w:rsidR="00A55F0F">
        <w:rPr>
          <w:sz w:val="32"/>
        </w:rPr>
        <w:t>very well</w:t>
      </w:r>
      <w:r w:rsidR="00DF3444">
        <w:rPr>
          <w:sz w:val="32"/>
        </w:rPr>
        <w:t>.</w:t>
      </w:r>
      <w:r w:rsidR="00A55F0F">
        <w:rPr>
          <w:sz w:val="32"/>
        </w:rPr>
        <w:t xml:space="preserve">  </w:t>
      </w:r>
      <w:r w:rsidR="00274028">
        <w:rPr>
          <w:noProof/>
          <w:sz w:val="32"/>
        </w:rPr>
        <w:drawing>
          <wp:anchor distT="0" distB="0" distL="114300" distR="114300" simplePos="0" relativeHeight="251670528" behindDoc="1" locked="0" layoutInCell="1" allowOverlap="1" wp14:anchorId="5E6E1DCA" wp14:editId="7B5130B6">
            <wp:simplePos x="0" y="0"/>
            <wp:positionH relativeFrom="column">
              <wp:posOffset>57150</wp:posOffset>
            </wp:positionH>
            <wp:positionV relativeFrom="paragraph">
              <wp:posOffset>2197100</wp:posOffset>
            </wp:positionV>
            <wp:extent cx="1659890" cy="1245235"/>
            <wp:effectExtent l="57150" t="57150" r="111760" b="107315"/>
            <wp:wrapTight wrapText="bothSides">
              <wp:wrapPolygon edited="0">
                <wp:start x="-248" y="-991"/>
                <wp:lineTo x="-744" y="-661"/>
                <wp:lineTo x="-744" y="21809"/>
                <wp:lineTo x="-248" y="23131"/>
                <wp:lineTo x="22311" y="23131"/>
                <wp:lineTo x="22806" y="20818"/>
                <wp:lineTo x="22806" y="4626"/>
                <wp:lineTo x="22063" y="-330"/>
                <wp:lineTo x="22063" y="-991"/>
                <wp:lineTo x="-248" y="-991"/>
              </wp:wrapPolygon>
            </wp:wrapTight>
            <wp:docPr id="44079018" name="Picture 11" descr="A group of people sitting on the fl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79018" name="Picture 11" descr="A group of people sitting on the floor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124523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F0F">
        <w:rPr>
          <w:sz w:val="32"/>
        </w:rPr>
        <w:t xml:space="preserve">Fun was had at the annual </w:t>
      </w:r>
      <w:r w:rsidR="00A55F0F" w:rsidRPr="00274028">
        <w:rPr>
          <w:b/>
          <w:bCs/>
          <w:sz w:val="32"/>
        </w:rPr>
        <w:t>Christmas Party</w:t>
      </w:r>
      <w:r w:rsidR="00A55F0F">
        <w:rPr>
          <w:sz w:val="32"/>
        </w:rPr>
        <w:t xml:space="preserve"> which follows the carol service.</w:t>
      </w:r>
    </w:p>
    <w:p w14:paraId="7D84BBE1" w14:textId="58D3BCC8" w:rsidR="00DF3444" w:rsidRDefault="00DF3444" w:rsidP="00CC3835">
      <w:pPr>
        <w:jc w:val="both"/>
        <w:rPr>
          <w:sz w:val="32"/>
        </w:rPr>
      </w:pPr>
      <w:r w:rsidRPr="001E7D52">
        <w:rPr>
          <w:b/>
          <w:bCs/>
          <w:sz w:val="32"/>
        </w:rPr>
        <w:t>Midnight Mass</w:t>
      </w:r>
      <w:r w:rsidR="000813D6">
        <w:rPr>
          <w:sz w:val="32"/>
        </w:rPr>
        <w:t xml:space="preserve"> was </w:t>
      </w:r>
      <w:r w:rsidR="00A632A1">
        <w:rPr>
          <w:sz w:val="32"/>
        </w:rPr>
        <w:t>quieter</w:t>
      </w:r>
      <w:r w:rsidR="00E96F2F">
        <w:rPr>
          <w:sz w:val="32"/>
        </w:rPr>
        <w:t xml:space="preserve"> in mood</w:t>
      </w:r>
      <w:r w:rsidR="00A65988">
        <w:rPr>
          <w:sz w:val="32"/>
        </w:rPr>
        <w:t xml:space="preserve"> following all the frantic</w:t>
      </w:r>
      <w:r w:rsidR="001E7D52">
        <w:rPr>
          <w:sz w:val="32"/>
        </w:rPr>
        <w:t xml:space="preserve"> festive</w:t>
      </w:r>
      <w:r w:rsidR="00A65988">
        <w:rPr>
          <w:sz w:val="32"/>
        </w:rPr>
        <w:t xml:space="preserve"> activities</w:t>
      </w:r>
      <w:r w:rsidR="00213450">
        <w:rPr>
          <w:sz w:val="32"/>
        </w:rPr>
        <w:t xml:space="preserve">.  </w:t>
      </w:r>
      <w:r w:rsidR="00E96F2F">
        <w:rPr>
          <w:sz w:val="32"/>
        </w:rPr>
        <w:t>The service</w:t>
      </w:r>
      <w:r w:rsidR="00410EB0">
        <w:rPr>
          <w:sz w:val="32"/>
        </w:rPr>
        <w:t xml:space="preserve"> featured </w:t>
      </w:r>
      <w:r w:rsidR="00CA2BCE">
        <w:rPr>
          <w:sz w:val="32"/>
        </w:rPr>
        <w:t>Haydn’s Little Organ Mass</w:t>
      </w:r>
      <w:r w:rsidR="000813D6">
        <w:rPr>
          <w:sz w:val="32"/>
        </w:rPr>
        <w:t>.</w:t>
      </w:r>
    </w:p>
    <w:p w14:paraId="4197D656" w14:textId="570D3DB3" w:rsidR="0029002E" w:rsidRDefault="0029002E" w:rsidP="00CC3835">
      <w:pPr>
        <w:jc w:val="both"/>
        <w:rPr>
          <w:sz w:val="32"/>
        </w:rPr>
      </w:pPr>
      <w:r w:rsidRPr="000B74E8">
        <w:rPr>
          <w:b/>
          <w:bCs/>
          <w:sz w:val="32"/>
        </w:rPr>
        <w:t xml:space="preserve">Christmas </w:t>
      </w:r>
      <w:r w:rsidR="00796A4E" w:rsidRPr="000B74E8">
        <w:rPr>
          <w:b/>
          <w:bCs/>
          <w:sz w:val="32"/>
        </w:rPr>
        <w:t>Morning</w:t>
      </w:r>
      <w:r w:rsidR="00796A4E">
        <w:rPr>
          <w:sz w:val="32"/>
        </w:rPr>
        <w:t xml:space="preserve"> </w:t>
      </w:r>
      <w:r w:rsidR="000B74E8">
        <w:rPr>
          <w:sz w:val="32"/>
        </w:rPr>
        <w:t xml:space="preserve">service </w:t>
      </w:r>
      <w:r w:rsidR="00796A4E">
        <w:rPr>
          <w:sz w:val="32"/>
        </w:rPr>
        <w:t xml:space="preserve">featured more jolly </w:t>
      </w:r>
      <w:r w:rsidR="000B74E8">
        <w:rPr>
          <w:sz w:val="32"/>
        </w:rPr>
        <w:t>carols</w:t>
      </w:r>
      <w:r w:rsidR="00796A4E">
        <w:rPr>
          <w:sz w:val="32"/>
        </w:rPr>
        <w:t xml:space="preserve">, </w:t>
      </w:r>
      <w:r w:rsidR="000B74E8">
        <w:rPr>
          <w:sz w:val="32"/>
        </w:rPr>
        <w:t xml:space="preserve">a </w:t>
      </w:r>
      <w:r w:rsidR="00796A4E">
        <w:rPr>
          <w:sz w:val="32"/>
        </w:rPr>
        <w:t>sleigh ride</w:t>
      </w:r>
      <w:r w:rsidR="000B74E8">
        <w:rPr>
          <w:sz w:val="32"/>
        </w:rPr>
        <w:t xml:space="preserve">, and a rendition of </w:t>
      </w:r>
      <w:r w:rsidR="000B74E8" w:rsidRPr="000B74E8">
        <w:rPr>
          <w:i/>
          <w:iCs/>
          <w:sz w:val="32"/>
        </w:rPr>
        <w:t>We wish you a Merry Christmas</w:t>
      </w:r>
      <w:r w:rsidR="000B74E8">
        <w:rPr>
          <w:sz w:val="32"/>
        </w:rPr>
        <w:t xml:space="preserve"> with our returning former choristers.</w:t>
      </w:r>
    </w:p>
    <w:p w14:paraId="03D7E622" w14:textId="4BCF1D54" w:rsidR="00343D98" w:rsidRDefault="003F71E9" w:rsidP="00CC3835">
      <w:pPr>
        <w:jc w:val="both"/>
        <w:rPr>
          <w:sz w:val="32"/>
        </w:rPr>
      </w:pPr>
      <w:r>
        <w:rPr>
          <w:sz w:val="32"/>
        </w:rPr>
        <w:lastRenderedPageBreak/>
        <w:t xml:space="preserve">We greatly appreciate our team of </w:t>
      </w:r>
      <w:r w:rsidRPr="00713451">
        <w:rPr>
          <w:b/>
          <w:bCs/>
          <w:sz w:val="32"/>
        </w:rPr>
        <w:t>organist</w:t>
      </w:r>
      <w:r w:rsidR="00A6670F" w:rsidRPr="00713451">
        <w:rPr>
          <w:b/>
          <w:bCs/>
          <w:sz w:val="32"/>
        </w:rPr>
        <w:t>s</w:t>
      </w:r>
      <w:r w:rsidR="009B706F">
        <w:rPr>
          <w:sz w:val="32"/>
        </w:rPr>
        <w:t xml:space="preserve"> – </w:t>
      </w:r>
      <w:r w:rsidR="00207E10">
        <w:rPr>
          <w:sz w:val="32"/>
        </w:rPr>
        <w:t xml:space="preserve">John LeGrove, </w:t>
      </w:r>
      <w:r w:rsidR="009B706F">
        <w:rPr>
          <w:sz w:val="32"/>
        </w:rPr>
        <w:t xml:space="preserve">Nathan Monk and Eleanor Rosser </w:t>
      </w:r>
      <w:r w:rsidR="00207E10">
        <w:rPr>
          <w:sz w:val="32"/>
        </w:rPr>
        <w:t xml:space="preserve">who </w:t>
      </w:r>
      <w:r w:rsidR="000B7DBA">
        <w:rPr>
          <w:sz w:val="32"/>
        </w:rPr>
        <w:t xml:space="preserve">greatly support and enhance the work of the choir and musical ministry of </w:t>
      </w:r>
      <w:r w:rsidR="00343D98">
        <w:rPr>
          <w:sz w:val="32"/>
        </w:rPr>
        <w:t>Mellor C</w:t>
      </w:r>
      <w:r w:rsidR="000B7DBA">
        <w:rPr>
          <w:sz w:val="32"/>
        </w:rPr>
        <w:t>hurch.</w:t>
      </w:r>
    </w:p>
    <w:p w14:paraId="1903DE2F" w14:textId="5B975B20" w:rsidR="003528A1" w:rsidRDefault="00242B57" w:rsidP="00CC3835">
      <w:pPr>
        <w:jc w:val="both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72576" behindDoc="1" locked="0" layoutInCell="1" allowOverlap="1" wp14:anchorId="3ACD5F8C" wp14:editId="66E4E91E">
            <wp:simplePos x="0" y="0"/>
            <wp:positionH relativeFrom="column">
              <wp:posOffset>57150</wp:posOffset>
            </wp:positionH>
            <wp:positionV relativeFrom="paragraph">
              <wp:posOffset>55455</wp:posOffset>
            </wp:positionV>
            <wp:extent cx="1950669" cy="1463110"/>
            <wp:effectExtent l="57150" t="57150" r="107315" b="118110"/>
            <wp:wrapTight wrapText="bothSides">
              <wp:wrapPolygon edited="0">
                <wp:start x="-211" y="-844"/>
                <wp:lineTo x="-633" y="-563"/>
                <wp:lineTo x="-633" y="21938"/>
                <wp:lineTo x="-211" y="23063"/>
                <wp:lineTo x="22156" y="23063"/>
                <wp:lineTo x="22578" y="21938"/>
                <wp:lineTo x="22578" y="3938"/>
                <wp:lineTo x="21945" y="-281"/>
                <wp:lineTo x="21945" y="-844"/>
                <wp:lineTo x="-211" y="-844"/>
              </wp:wrapPolygon>
            </wp:wrapTight>
            <wp:docPr id="248384596" name="Picture 13" descr="A group of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84596" name="Picture 13" descr="A group of people in a room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669" cy="146311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8A1">
        <w:rPr>
          <w:sz w:val="32"/>
        </w:rPr>
        <w:t xml:space="preserve">The </w:t>
      </w:r>
      <w:r w:rsidR="003528A1" w:rsidRPr="00E03CF8">
        <w:rPr>
          <w:b/>
          <w:bCs/>
          <w:sz w:val="32"/>
        </w:rPr>
        <w:t>Vocal Development</w:t>
      </w:r>
      <w:r w:rsidR="00793E8A" w:rsidRPr="00E03CF8">
        <w:rPr>
          <w:b/>
          <w:bCs/>
          <w:sz w:val="32"/>
        </w:rPr>
        <w:t xml:space="preserve"> Group</w:t>
      </w:r>
      <w:r w:rsidR="00793E8A">
        <w:rPr>
          <w:sz w:val="32"/>
        </w:rPr>
        <w:t xml:space="preserve"> for primary school age choristers has continued this year</w:t>
      </w:r>
      <w:r w:rsidR="001160A7">
        <w:rPr>
          <w:sz w:val="32"/>
        </w:rPr>
        <w:t>,</w:t>
      </w:r>
      <w:r w:rsidR="00793E8A">
        <w:rPr>
          <w:sz w:val="32"/>
        </w:rPr>
        <w:t xml:space="preserve"> developing the</w:t>
      </w:r>
      <w:r w:rsidR="00E72635">
        <w:rPr>
          <w:sz w:val="32"/>
        </w:rPr>
        <w:t>ir</w:t>
      </w:r>
      <w:r w:rsidR="00793E8A">
        <w:rPr>
          <w:sz w:val="32"/>
        </w:rPr>
        <w:t xml:space="preserve"> musical skills and confidence</w:t>
      </w:r>
      <w:r w:rsidR="00E72635">
        <w:rPr>
          <w:sz w:val="32"/>
        </w:rPr>
        <w:t xml:space="preserve">.  Thank you to John LeGrove for continuing to </w:t>
      </w:r>
      <w:r w:rsidR="007220FA">
        <w:rPr>
          <w:sz w:val="32"/>
        </w:rPr>
        <w:t>spearhead</w:t>
      </w:r>
      <w:r w:rsidR="00E72635">
        <w:rPr>
          <w:sz w:val="32"/>
        </w:rPr>
        <w:t xml:space="preserve"> this initiative.</w:t>
      </w:r>
    </w:p>
    <w:p w14:paraId="5134C65B" w14:textId="706101E0" w:rsidR="00242B57" w:rsidRDefault="00242B57" w:rsidP="00CC3835">
      <w:pPr>
        <w:jc w:val="both"/>
        <w:rPr>
          <w:sz w:val="32"/>
        </w:rPr>
      </w:pPr>
    </w:p>
    <w:p w14:paraId="6D16FEB1" w14:textId="21F728EA" w:rsidR="004B53F9" w:rsidRDefault="00C444B3" w:rsidP="00CC3835">
      <w:pPr>
        <w:jc w:val="both"/>
        <w:rPr>
          <w:sz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52BD752" wp14:editId="715DB8E7">
            <wp:simplePos x="0" y="0"/>
            <wp:positionH relativeFrom="margin">
              <wp:posOffset>4537710</wp:posOffset>
            </wp:positionH>
            <wp:positionV relativeFrom="margin">
              <wp:posOffset>2816330</wp:posOffset>
            </wp:positionV>
            <wp:extent cx="1118235" cy="1670050"/>
            <wp:effectExtent l="57150" t="57150" r="120015" b="120650"/>
            <wp:wrapSquare wrapText="bothSides"/>
            <wp:docPr id="1772300902" name="Picture 12" descr="The Oxford Book of Tudor Anthems: Vocal score: Amazon.co.uk: Morris,  Christopher: 9780193533257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Oxford Book of Tudor Anthems: Vocal score: Amazon.co.uk: Morris,  Christopher: 9780193533257: Book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67005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3F9">
        <w:rPr>
          <w:sz w:val="32"/>
        </w:rPr>
        <w:t>An innovation in 2024 has been to add</w:t>
      </w:r>
      <w:r w:rsidR="007B06A7">
        <w:rPr>
          <w:sz w:val="32"/>
        </w:rPr>
        <w:t xml:space="preserve"> an optional</w:t>
      </w:r>
      <w:r w:rsidR="004B53F9">
        <w:rPr>
          <w:sz w:val="32"/>
        </w:rPr>
        <w:t xml:space="preserve"> 30mins onto choir practice</w:t>
      </w:r>
      <w:r w:rsidR="006C7432">
        <w:rPr>
          <w:sz w:val="32"/>
        </w:rPr>
        <w:t xml:space="preserve"> on Fridays</w:t>
      </w:r>
      <w:r w:rsidR="004B53F9">
        <w:rPr>
          <w:sz w:val="32"/>
        </w:rPr>
        <w:t xml:space="preserve"> for those who would like to </w:t>
      </w:r>
      <w:r w:rsidR="005E76BE">
        <w:rPr>
          <w:sz w:val="32"/>
        </w:rPr>
        <w:t xml:space="preserve">try </w:t>
      </w:r>
      <w:r w:rsidR="00BD5886">
        <w:rPr>
          <w:sz w:val="32"/>
        </w:rPr>
        <w:t>sing</w:t>
      </w:r>
      <w:r w:rsidR="005E76BE">
        <w:rPr>
          <w:sz w:val="32"/>
        </w:rPr>
        <w:t>ing</w:t>
      </w:r>
      <w:r w:rsidR="00BD5886">
        <w:rPr>
          <w:sz w:val="32"/>
        </w:rPr>
        <w:t xml:space="preserve"> more challenging polyphonic music.  The </w:t>
      </w:r>
      <w:r w:rsidR="00BD5886" w:rsidRPr="006C7432">
        <w:rPr>
          <w:b/>
          <w:bCs/>
          <w:sz w:val="32"/>
        </w:rPr>
        <w:t>Tudor Anthems Group</w:t>
      </w:r>
      <w:r w:rsidR="006C7432">
        <w:rPr>
          <w:sz w:val="32"/>
        </w:rPr>
        <w:t xml:space="preserve"> has proved popular with the more experienced </w:t>
      </w:r>
      <w:r w:rsidR="00FF1E15">
        <w:rPr>
          <w:sz w:val="32"/>
        </w:rPr>
        <w:t xml:space="preserve">and discerning </w:t>
      </w:r>
      <w:r w:rsidR="006C7432">
        <w:rPr>
          <w:sz w:val="32"/>
        </w:rPr>
        <w:t xml:space="preserve">choristers and </w:t>
      </w:r>
      <w:r w:rsidR="00D11E97">
        <w:rPr>
          <w:sz w:val="32"/>
        </w:rPr>
        <w:t>has been</w:t>
      </w:r>
      <w:r w:rsidR="006C7432">
        <w:rPr>
          <w:sz w:val="32"/>
        </w:rPr>
        <w:t xml:space="preserve"> helping to develop independent sight-reading skills in the choir.</w:t>
      </w:r>
    </w:p>
    <w:p w14:paraId="61B8F799" w14:textId="1C0DC477" w:rsidR="005B7A5A" w:rsidRDefault="000D4180" w:rsidP="00CC3835">
      <w:pPr>
        <w:jc w:val="both"/>
        <w:rPr>
          <w:sz w:val="32"/>
        </w:rPr>
      </w:pPr>
      <w:r>
        <w:rPr>
          <w:sz w:val="32"/>
        </w:rPr>
        <w:t>I would like to thank</w:t>
      </w:r>
      <w:r w:rsidR="008E1EA0">
        <w:rPr>
          <w:sz w:val="32"/>
        </w:rPr>
        <w:t xml:space="preserve"> </w:t>
      </w:r>
      <w:r w:rsidR="00AF27D3">
        <w:rPr>
          <w:sz w:val="32"/>
        </w:rPr>
        <w:t>Andrew</w:t>
      </w:r>
      <w:r w:rsidR="00D85391">
        <w:rPr>
          <w:sz w:val="32"/>
        </w:rPr>
        <w:t>, our vicar</w:t>
      </w:r>
      <w:r w:rsidR="007E2F13">
        <w:rPr>
          <w:sz w:val="32"/>
        </w:rPr>
        <w:t>,</w:t>
      </w:r>
      <w:r w:rsidR="00D85391">
        <w:rPr>
          <w:sz w:val="32"/>
        </w:rPr>
        <w:t xml:space="preserve"> and </w:t>
      </w:r>
      <w:r>
        <w:rPr>
          <w:sz w:val="32"/>
        </w:rPr>
        <w:t xml:space="preserve">the PCC for supporting </w:t>
      </w:r>
      <w:r w:rsidR="00D426AD">
        <w:rPr>
          <w:sz w:val="32"/>
        </w:rPr>
        <w:t xml:space="preserve">the choir.  </w:t>
      </w:r>
      <w:r w:rsidR="005B7A5A">
        <w:rPr>
          <w:sz w:val="32"/>
        </w:rPr>
        <w:t xml:space="preserve">I would </w:t>
      </w:r>
      <w:r w:rsidR="00497BC9">
        <w:rPr>
          <w:sz w:val="32"/>
        </w:rPr>
        <w:t xml:space="preserve">also </w:t>
      </w:r>
      <w:r w:rsidR="005B7A5A">
        <w:rPr>
          <w:sz w:val="32"/>
        </w:rPr>
        <w:t xml:space="preserve">like to thank the </w:t>
      </w:r>
      <w:r w:rsidR="00713451">
        <w:rPr>
          <w:sz w:val="32"/>
        </w:rPr>
        <w:t>C</w:t>
      </w:r>
      <w:r w:rsidR="00123996">
        <w:rPr>
          <w:sz w:val="32"/>
        </w:rPr>
        <w:t xml:space="preserve">hoir </w:t>
      </w:r>
      <w:r w:rsidR="00713451">
        <w:rPr>
          <w:sz w:val="32"/>
        </w:rPr>
        <w:t>S</w:t>
      </w:r>
      <w:r w:rsidR="00123996">
        <w:rPr>
          <w:sz w:val="32"/>
        </w:rPr>
        <w:t xml:space="preserve">teering </w:t>
      </w:r>
      <w:r w:rsidR="00713451">
        <w:rPr>
          <w:sz w:val="32"/>
        </w:rPr>
        <w:t>G</w:t>
      </w:r>
      <w:r w:rsidR="00123996">
        <w:rPr>
          <w:sz w:val="32"/>
        </w:rPr>
        <w:t xml:space="preserve">roup (CSG), </w:t>
      </w:r>
      <w:r w:rsidR="005B7A5A">
        <w:rPr>
          <w:sz w:val="32"/>
        </w:rPr>
        <w:t xml:space="preserve">choir </w:t>
      </w:r>
      <w:r w:rsidR="0092274F">
        <w:rPr>
          <w:sz w:val="32"/>
        </w:rPr>
        <w:t xml:space="preserve">members </w:t>
      </w:r>
      <w:r w:rsidR="005B7A5A">
        <w:rPr>
          <w:sz w:val="32"/>
        </w:rPr>
        <w:t>and parents of choristers</w:t>
      </w:r>
      <w:r w:rsidR="00047693">
        <w:rPr>
          <w:sz w:val="32"/>
        </w:rPr>
        <w:t xml:space="preserve"> for continuing to show their support.</w:t>
      </w:r>
    </w:p>
    <w:p w14:paraId="4E26833E" w14:textId="25AC51A0" w:rsidR="00CC3835" w:rsidRPr="004922EC" w:rsidRDefault="008870F8" w:rsidP="00C4366B">
      <w:pPr>
        <w:jc w:val="both"/>
        <w:rPr>
          <w:sz w:val="24"/>
        </w:rPr>
      </w:pPr>
      <w:r>
        <w:rPr>
          <w:sz w:val="32"/>
        </w:rPr>
        <w:t>We have a lot to look forward to in 20</w:t>
      </w:r>
      <w:r w:rsidR="00A50F49">
        <w:rPr>
          <w:sz w:val="32"/>
        </w:rPr>
        <w:t>2</w:t>
      </w:r>
      <w:r w:rsidR="00B242B9">
        <w:rPr>
          <w:sz w:val="32"/>
        </w:rPr>
        <w:t>5</w:t>
      </w:r>
      <w:r>
        <w:rPr>
          <w:sz w:val="32"/>
        </w:rPr>
        <w:t xml:space="preserve"> including </w:t>
      </w:r>
      <w:r w:rsidR="008E1EA0">
        <w:rPr>
          <w:sz w:val="32"/>
        </w:rPr>
        <w:t>a</w:t>
      </w:r>
      <w:r w:rsidR="00B242B9">
        <w:rPr>
          <w:sz w:val="32"/>
        </w:rPr>
        <w:t xml:space="preserve"> </w:t>
      </w:r>
      <w:r w:rsidR="00B242B9" w:rsidRPr="007B227D">
        <w:rPr>
          <w:b/>
          <w:bCs/>
          <w:sz w:val="32"/>
        </w:rPr>
        <w:t>choir tour to Barcelona</w:t>
      </w:r>
      <w:r w:rsidR="008E1EA0">
        <w:rPr>
          <w:sz w:val="32"/>
        </w:rPr>
        <w:t xml:space="preserve"> </w:t>
      </w:r>
      <w:r w:rsidR="00C70990">
        <w:rPr>
          <w:sz w:val="32"/>
        </w:rPr>
        <w:t>(</w:t>
      </w:r>
      <w:r w:rsidR="00D1420A">
        <w:rPr>
          <w:sz w:val="32"/>
        </w:rPr>
        <w:t>2</w:t>
      </w:r>
      <w:r w:rsidR="008A0BE1">
        <w:rPr>
          <w:sz w:val="32"/>
        </w:rPr>
        <w:t>7</w:t>
      </w:r>
      <w:r w:rsidR="00D1420A">
        <w:rPr>
          <w:sz w:val="32"/>
          <w:vertAlign w:val="superscript"/>
        </w:rPr>
        <w:t>th</w:t>
      </w:r>
      <w:r w:rsidR="008E1EA0">
        <w:rPr>
          <w:sz w:val="32"/>
        </w:rPr>
        <w:t xml:space="preserve"> </w:t>
      </w:r>
      <w:r w:rsidR="00B23271">
        <w:rPr>
          <w:sz w:val="32"/>
        </w:rPr>
        <w:t>– 31</w:t>
      </w:r>
      <w:r w:rsidR="00B23271">
        <w:rPr>
          <w:sz w:val="32"/>
          <w:vertAlign w:val="superscript"/>
        </w:rPr>
        <w:t>st</w:t>
      </w:r>
      <w:r w:rsidR="00B23271">
        <w:rPr>
          <w:sz w:val="32"/>
        </w:rPr>
        <w:t xml:space="preserve"> </w:t>
      </w:r>
      <w:r w:rsidR="008E1EA0">
        <w:rPr>
          <w:sz w:val="32"/>
        </w:rPr>
        <w:t>July</w:t>
      </w:r>
      <w:r w:rsidR="00C70990">
        <w:rPr>
          <w:sz w:val="32"/>
        </w:rPr>
        <w:t>)</w:t>
      </w:r>
      <w:r w:rsidR="008E1EA0">
        <w:rPr>
          <w:sz w:val="32"/>
        </w:rPr>
        <w:t>.  Do come and see us if you can.</w:t>
      </w:r>
    </w:p>
    <w:sectPr w:rsidR="00CC3835" w:rsidRPr="004922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2EC"/>
    <w:rsid w:val="00000FD3"/>
    <w:rsid w:val="00002AF9"/>
    <w:rsid w:val="00010640"/>
    <w:rsid w:val="000133D9"/>
    <w:rsid w:val="00015DCB"/>
    <w:rsid w:val="000246BD"/>
    <w:rsid w:val="00027391"/>
    <w:rsid w:val="0003713E"/>
    <w:rsid w:val="000431A6"/>
    <w:rsid w:val="00044E9E"/>
    <w:rsid w:val="00047693"/>
    <w:rsid w:val="0005359A"/>
    <w:rsid w:val="00054B1A"/>
    <w:rsid w:val="000557E0"/>
    <w:rsid w:val="000566DE"/>
    <w:rsid w:val="000606C8"/>
    <w:rsid w:val="00060E24"/>
    <w:rsid w:val="000616AE"/>
    <w:rsid w:val="0006345B"/>
    <w:rsid w:val="00066203"/>
    <w:rsid w:val="00071A36"/>
    <w:rsid w:val="00074909"/>
    <w:rsid w:val="0007562C"/>
    <w:rsid w:val="00076387"/>
    <w:rsid w:val="000813D6"/>
    <w:rsid w:val="00084D87"/>
    <w:rsid w:val="00090096"/>
    <w:rsid w:val="000943A0"/>
    <w:rsid w:val="00094BF9"/>
    <w:rsid w:val="00096B52"/>
    <w:rsid w:val="000A3BBD"/>
    <w:rsid w:val="000A6D37"/>
    <w:rsid w:val="000B53C6"/>
    <w:rsid w:val="000B70F9"/>
    <w:rsid w:val="000B74E8"/>
    <w:rsid w:val="000B7DBA"/>
    <w:rsid w:val="000C3570"/>
    <w:rsid w:val="000C6B8C"/>
    <w:rsid w:val="000C7C51"/>
    <w:rsid w:val="000D0E61"/>
    <w:rsid w:val="000D386B"/>
    <w:rsid w:val="000D4180"/>
    <w:rsid w:val="000E47DA"/>
    <w:rsid w:val="000F47D1"/>
    <w:rsid w:val="000F73DD"/>
    <w:rsid w:val="000F78BB"/>
    <w:rsid w:val="001036D7"/>
    <w:rsid w:val="00103ADE"/>
    <w:rsid w:val="001046A9"/>
    <w:rsid w:val="001052E9"/>
    <w:rsid w:val="0010716E"/>
    <w:rsid w:val="00113765"/>
    <w:rsid w:val="001160A7"/>
    <w:rsid w:val="00116917"/>
    <w:rsid w:val="00123996"/>
    <w:rsid w:val="00125A2E"/>
    <w:rsid w:val="00127217"/>
    <w:rsid w:val="001478AF"/>
    <w:rsid w:val="00150FF6"/>
    <w:rsid w:val="001533B2"/>
    <w:rsid w:val="00154105"/>
    <w:rsid w:val="0016122D"/>
    <w:rsid w:val="001612A6"/>
    <w:rsid w:val="00162E1E"/>
    <w:rsid w:val="00166A13"/>
    <w:rsid w:val="00177ACA"/>
    <w:rsid w:val="00180B6A"/>
    <w:rsid w:val="001928DB"/>
    <w:rsid w:val="00192BFC"/>
    <w:rsid w:val="001956C4"/>
    <w:rsid w:val="00196C85"/>
    <w:rsid w:val="001A029C"/>
    <w:rsid w:val="001A2080"/>
    <w:rsid w:val="001A7B59"/>
    <w:rsid w:val="001C0AEF"/>
    <w:rsid w:val="001C1B87"/>
    <w:rsid w:val="001C4445"/>
    <w:rsid w:val="001C4E3E"/>
    <w:rsid w:val="001C4FE6"/>
    <w:rsid w:val="001C5553"/>
    <w:rsid w:val="001C614E"/>
    <w:rsid w:val="001D1662"/>
    <w:rsid w:val="001D54F8"/>
    <w:rsid w:val="001E48EC"/>
    <w:rsid w:val="001E4957"/>
    <w:rsid w:val="001E5EB6"/>
    <w:rsid w:val="001E7D52"/>
    <w:rsid w:val="001F2097"/>
    <w:rsid w:val="001F6851"/>
    <w:rsid w:val="00207E10"/>
    <w:rsid w:val="00213450"/>
    <w:rsid w:val="0021407B"/>
    <w:rsid w:val="002171F7"/>
    <w:rsid w:val="00217BE3"/>
    <w:rsid w:val="00224363"/>
    <w:rsid w:val="00224C18"/>
    <w:rsid w:val="00226A92"/>
    <w:rsid w:val="002319E1"/>
    <w:rsid w:val="00233A7E"/>
    <w:rsid w:val="00242B57"/>
    <w:rsid w:val="0024662F"/>
    <w:rsid w:val="00250E45"/>
    <w:rsid w:val="00250E80"/>
    <w:rsid w:val="00256471"/>
    <w:rsid w:val="00264261"/>
    <w:rsid w:val="0026545D"/>
    <w:rsid w:val="00266A27"/>
    <w:rsid w:val="00267F0A"/>
    <w:rsid w:val="0027380F"/>
    <w:rsid w:val="00274028"/>
    <w:rsid w:val="00275C1F"/>
    <w:rsid w:val="00286026"/>
    <w:rsid w:val="0028612C"/>
    <w:rsid w:val="00286B79"/>
    <w:rsid w:val="0029002E"/>
    <w:rsid w:val="002920E0"/>
    <w:rsid w:val="002938F3"/>
    <w:rsid w:val="002A2A3D"/>
    <w:rsid w:val="002A2B03"/>
    <w:rsid w:val="002B03D1"/>
    <w:rsid w:val="002B261A"/>
    <w:rsid w:val="002B33A8"/>
    <w:rsid w:val="002C254C"/>
    <w:rsid w:val="002C5294"/>
    <w:rsid w:val="002C6F65"/>
    <w:rsid w:val="002D5A29"/>
    <w:rsid w:val="002E3A26"/>
    <w:rsid w:val="002F1CD6"/>
    <w:rsid w:val="002F323D"/>
    <w:rsid w:val="002F3288"/>
    <w:rsid w:val="0030399F"/>
    <w:rsid w:val="0031354C"/>
    <w:rsid w:val="0031394D"/>
    <w:rsid w:val="00314FAE"/>
    <w:rsid w:val="0031795C"/>
    <w:rsid w:val="00317D25"/>
    <w:rsid w:val="00320642"/>
    <w:rsid w:val="0032280B"/>
    <w:rsid w:val="00325C6D"/>
    <w:rsid w:val="00326DEC"/>
    <w:rsid w:val="00326F0B"/>
    <w:rsid w:val="00334290"/>
    <w:rsid w:val="00340926"/>
    <w:rsid w:val="00341C8E"/>
    <w:rsid w:val="00343D98"/>
    <w:rsid w:val="00344BD7"/>
    <w:rsid w:val="003528A1"/>
    <w:rsid w:val="00357FC6"/>
    <w:rsid w:val="003648A5"/>
    <w:rsid w:val="0036683F"/>
    <w:rsid w:val="003672F5"/>
    <w:rsid w:val="00376143"/>
    <w:rsid w:val="00383AB8"/>
    <w:rsid w:val="00384286"/>
    <w:rsid w:val="00384450"/>
    <w:rsid w:val="0038713C"/>
    <w:rsid w:val="00391564"/>
    <w:rsid w:val="0039352C"/>
    <w:rsid w:val="0039577C"/>
    <w:rsid w:val="00397323"/>
    <w:rsid w:val="00397C93"/>
    <w:rsid w:val="00397DB7"/>
    <w:rsid w:val="003A099B"/>
    <w:rsid w:val="003A1D08"/>
    <w:rsid w:val="003B0FD9"/>
    <w:rsid w:val="003C1F23"/>
    <w:rsid w:val="003D1BAA"/>
    <w:rsid w:val="003D1C34"/>
    <w:rsid w:val="003D3126"/>
    <w:rsid w:val="003D6842"/>
    <w:rsid w:val="003D701B"/>
    <w:rsid w:val="003E26B7"/>
    <w:rsid w:val="003E315F"/>
    <w:rsid w:val="003E3AF6"/>
    <w:rsid w:val="003F2BF6"/>
    <w:rsid w:val="003F4E44"/>
    <w:rsid w:val="003F71E9"/>
    <w:rsid w:val="00400440"/>
    <w:rsid w:val="0040440E"/>
    <w:rsid w:val="0040558B"/>
    <w:rsid w:val="00410EB0"/>
    <w:rsid w:val="004125A6"/>
    <w:rsid w:val="00412E60"/>
    <w:rsid w:val="00413537"/>
    <w:rsid w:val="00415B42"/>
    <w:rsid w:val="004204A9"/>
    <w:rsid w:val="00423963"/>
    <w:rsid w:val="0044219A"/>
    <w:rsid w:val="00442F86"/>
    <w:rsid w:val="00443066"/>
    <w:rsid w:val="004449D0"/>
    <w:rsid w:val="00476A63"/>
    <w:rsid w:val="00482D26"/>
    <w:rsid w:val="004904CC"/>
    <w:rsid w:val="00491320"/>
    <w:rsid w:val="004922EC"/>
    <w:rsid w:val="00493541"/>
    <w:rsid w:val="004936EB"/>
    <w:rsid w:val="00494C20"/>
    <w:rsid w:val="00495F43"/>
    <w:rsid w:val="0049745A"/>
    <w:rsid w:val="00497BC9"/>
    <w:rsid w:val="004A0239"/>
    <w:rsid w:val="004A118F"/>
    <w:rsid w:val="004B253D"/>
    <w:rsid w:val="004B53F9"/>
    <w:rsid w:val="004B5DFE"/>
    <w:rsid w:val="004C1D68"/>
    <w:rsid w:val="004C6496"/>
    <w:rsid w:val="004C6F06"/>
    <w:rsid w:val="004C70EC"/>
    <w:rsid w:val="004D072E"/>
    <w:rsid w:val="004D1654"/>
    <w:rsid w:val="004E1EA0"/>
    <w:rsid w:val="004E3F9D"/>
    <w:rsid w:val="004E7D87"/>
    <w:rsid w:val="004E7E6D"/>
    <w:rsid w:val="004F4C3A"/>
    <w:rsid w:val="004F5C4B"/>
    <w:rsid w:val="004F7406"/>
    <w:rsid w:val="004F7CC8"/>
    <w:rsid w:val="0051566E"/>
    <w:rsid w:val="00520579"/>
    <w:rsid w:val="00525856"/>
    <w:rsid w:val="00540BFA"/>
    <w:rsid w:val="0054559D"/>
    <w:rsid w:val="00555321"/>
    <w:rsid w:val="005565E4"/>
    <w:rsid w:val="005616BF"/>
    <w:rsid w:val="005803E8"/>
    <w:rsid w:val="005971CD"/>
    <w:rsid w:val="00597D3F"/>
    <w:rsid w:val="005B0324"/>
    <w:rsid w:val="005B1050"/>
    <w:rsid w:val="005B4F0A"/>
    <w:rsid w:val="005B7132"/>
    <w:rsid w:val="005B7A5A"/>
    <w:rsid w:val="005C2850"/>
    <w:rsid w:val="005C3419"/>
    <w:rsid w:val="005C3453"/>
    <w:rsid w:val="005C5D15"/>
    <w:rsid w:val="005C7E8D"/>
    <w:rsid w:val="005D17C9"/>
    <w:rsid w:val="005D4CA5"/>
    <w:rsid w:val="005E19F5"/>
    <w:rsid w:val="005E2D18"/>
    <w:rsid w:val="005E3766"/>
    <w:rsid w:val="005E5D4F"/>
    <w:rsid w:val="005E726D"/>
    <w:rsid w:val="005E76BE"/>
    <w:rsid w:val="005F0CBA"/>
    <w:rsid w:val="005F0CE4"/>
    <w:rsid w:val="005F3092"/>
    <w:rsid w:val="006008EE"/>
    <w:rsid w:val="006119EC"/>
    <w:rsid w:val="00613C32"/>
    <w:rsid w:val="006150F5"/>
    <w:rsid w:val="006178D4"/>
    <w:rsid w:val="00626135"/>
    <w:rsid w:val="006277AF"/>
    <w:rsid w:val="00627940"/>
    <w:rsid w:val="00634CAB"/>
    <w:rsid w:val="0063559B"/>
    <w:rsid w:val="006366FF"/>
    <w:rsid w:val="00636854"/>
    <w:rsid w:val="0064598B"/>
    <w:rsid w:val="006516D0"/>
    <w:rsid w:val="0065269E"/>
    <w:rsid w:val="0065755A"/>
    <w:rsid w:val="00661D81"/>
    <w:rsid w:val="00664E13"/>
    <w:rsid w:val="00667899"/>
    <w:rsid w:val="00672169"/>
    <w:rsid w:val="0067263D"/>
    <w:rsid w:val="00675181"/>
    <w:rsid w:val="0067706C"/>
    <w:rsid w:val="006913EC"/>
    <w:rsid w:val="006917D6"/>
    <w:rsid w:val="00692125"/>
    <w:rsid w:val="006A1801"/>
    <w:rsid w:val="006A296C"/>
    <w:rsid w:val="006A4AD0"/>
    <w:rsid w:val="006B4A8C"/>
    <w:rsid w:val="006B6C2D"/>
    <w:rsid w:val="006C0092"/>
    <w:rsid w:val="006C2FFD"/>
    <w:rsid w:val="006C6E36"/>
    <w:rsid w:val="006C7432"/>
    <w:rsid w:val="006E21A0"/>
    <w:rsid w:val="006F6FF9"/>
    <w:rsid w:val="006F7982"/>
    <w:rsid w:val="00707659"/>
    <w:rsid w:val="00713451"/>
    <w:rsid w:val="0071645F"/>
    <w:rsid w:val="007165ED"/>
    <w:rsid w:val="007207FD"/>
    <w:rsid w:val="007220FA"/>
    <w:rsid w:val="0072501E"/>
    <w:rsid w:val="0073046F"/>
    <w:rsid w:val="007339F4"/>
    <w:rsid w:val="00741001"/>
    <w:rsid w:val="00750A3C"/>
    <w:rsid w:val="00756AC5"/>
    <w:rsid w:val="00760807"/>
    <w:rsid w:val="00761F94"/>
    <w:rsid w:val="00762375"/>
    <w:rsid w:val="007649EC"/>
    <w:rsid w:val="00770803"/>
    <w:rsid w:val="0077599F"/>
    <w:rsid w:val="007811D5"/>
    <w:rsid w:val="00782D83"/>
    <w:rsid w:val="007929C1"/>
    <w:rsid w:val="00793E8A"/>
    <w:rsid w:val="00796A4E"/>
    <w:rsid w:val="007A0759"/>
    <w:rsid w:val="007A15C6"/>
    <w:rsid w:val="007A2FB6"/>
    <w:rsid w:val="007B06A7"/>
    <w:rsid w:val="007B227D"/>
    <w:rsid w:val="007B29D0"/>
    <w:rsid w:val="007B3BB4"/>
    <w:rsid w:val="007B63AE"/>
    <w:rsid w:val="007B7D1B"/>
    <w:rsid w:val="007C66FA"/>
    <w:rsid w:val="007D0A69"/>
    <w:rsid w:val="007D3A85"/>
    <w:rsid w:val="007D7232"/>
    <w:rsid w:val="007D786D"/>
    <w:rsid w:val="007E037C"/>
    <w:rsid w:val="007E2E7D"/>
    <w:rsid w:val="007E2F13"/>
    <w:rsid w:val="007E3B64"/>
    <w:rsid w:val="007E4BD2"/>
    <w:rsid w:val="007F18A4"/>
    <w:rsid w:val="007F3272"/>
    <w:rsid w:val="007F3DCF"/>
    <w:rsid w:val="007F44CD"/>
    <w:rsid w:val="007F73F5"/>
    <w:rsid w:val="007F7CC0"/>
    <w:rsid w:val="00801FAC"/>
    <w:rsid w:val="008067DE"/>
    <w:rsid w:val="00811E02"/>
    <w:rsid w:val="0082568C"/>
    <w:rsid w:val="00832F28"/>
    <w:rsid w:val="00835CAC"/>
    <w:rsid w:val="00835CF3"/>
    <w:rsid w:val="008421DD"/>
    <w:rsid w:val="008429B8"/>
    <w:rsid w:val="00843E48"/>
    <w:rsid w:val="00847414"/>
    <w:rsid w:val="00847933"/>
    <w:rsid w:val="00851501"/>
    <w:rsid w:val="00854CC1"/>
    <w:rsid w:val="0085511B"/>
    <w:rsid w:val="00857010"/>
    <w:rsid w:val="00857996"/>
    <w:rsid w:val="008618BB"/>
    <w:rsid w:val="00863712"/>
    <w:rsid w:val="00864AD3"/>
    <w:rsid w:val="00870E38"/>
    <w:rsid w:val="00872B6F"/>
    <w:rsid w:val="008759A5"/>
    <w:rsid w:val="008816A7"/>
    <w:rsid w:val="00881B0F"/>
    <w:rsid w:val="00881E07"/>
    <w:rsid w:val="00882B89"/>
    <w:rsid w:val="00882D08"/>
    <w:rsid w:val="00886FF1"/>
    <w:rsid w:val="008870F8"/>
    <w:rsid w:val="0089053C"/>
    <w:rsid w:val="00892E56"/>
    <w:rsid w:val="008941C7"/>
    <w:rsid w:val="00895910"/>
    <w:rsid w:val="008A09F7"/>
    <w:rsid w:val="008A0BE1"/>
    <w:rsid w:val="008A1DFB"/>
    <w:rsid w:val="008A224F"/>
    <w:rsid w:val="008A7A60"/>
    <w:rsid w:val="008B554E"/>
    <w:rsid w:val="008B5EB1"/>
    <w:rsid w:val="008C2D95"/>
    <w:rsid w:val="008C4A1D"/>
    <w:rsid w:val="008E1EA0"/>
    <w:rsid w:val="008E5F18"/>
    <w:rsid w:val="00900F3D"/>
    <w:rsid w:val="009027F0"/>
    <w:rsid w:val="00902EC7"/>
    <w:rsid w:val="00903E0F"/>
    <w:rsid w:val="009047BD"/>
    <w:rsid w:val="00907FD4"/>
    <w:rsid w:val="00916A1E"/>
    <w:rsid w:val="00921767"/>
    <w:rsid w:val="00921E43"/>
    <w:rsid w:val="0092274F"/>
    <w:rsid w:val="00922B09"/>
    <w:rsid w:val="00933A59"/>
    <w:rsid w:val="00936256"/>
    <w:rsid w:val="009367AE"/>
    <w:rsid w:val="009470F6"/>
    <w:rsid w:val="009531B2"/>
    <w:rsid w:val="009545D1"/>
    <w:rsid w:val="009578B1"/>
    <w:rsid w:val="00957FA7"/>
    <w:rsid w:val="00965A08"/>
    <w:rsid w:val="00975F27"/>
    <w:rsid w:val="009865D9"/>
    <w:rsid w:val="009869A6"/>
    <w:rsid w:val="009876F3"/>
    <w:rsid w:val="00993DAF"/>
    <w:rsid w:val="009941DB"/>
    <w:rsid w:val="009963C9"/>
    <w:rsid w:val="009A1296"/>
    <w:rsid w:val="009B3586"/>
    <w:rsid w:val="009B3BBE"/>
    <w:rsid w:val="009B4ED5"/>
    <w:rsid w:val="009B706F"/>
    <w:rsid w:val="009B7588"/>
    <w:rsid w:val="009C29A9"/>
    <w:rsid w:val="009C4BC3"/>
    <w:rsid w:val="009D1B9F"/>
    <w:rsid w:val="009D6468"/>
    <w:rsid w:val="009D7E56"/>
    <w:rsid w:val="009E0D07"/>
    <w:rsid w:val="009E4F4D"/>
    <w:rsid w:val="009E69DD"/>
    <w:rsid w:val="009E74E0"/>
    <w:rsid w:val="009F005F"/>
    <w:rsid w:val="009F092B"/>
    <w:rsid w:val="009F11C6"/>
    <w:rsid w:val="009F1C12"/>
    <w:rsid w:val="009F4EAE"/>
    <w:rsid w:val="009F4F51"/>
    <w:rsid w:val="009F50CC"/>
    <w:rsid w:val="00A01C5E"/>
    <w:rsid w:val="00A0301F"/>
    <w:rsid w:val="00A0330E"/>
    <w:rsid w:val="00A045B4"/>
    <w:rsid w:val="00A0733B"/>
    <w:rsid w:val="00A13344"/>
    <w:rsid w:val="00A175F6"/>
    <w:rsid w:val="00A17ADC"/>
    <w:rsid w:val="00A20F75"/>
    <w:rsid w:val="00A21C5A"/>
    <w:rsid w:val="00A26B4C"/>
    <w:rsid w:val="00A313CA"/>
    <w:rsid w:val="00A31BCD"/>
    <w:rsid w:val="00A34EA7"/>
    <w:rsid w:val="00A41851"/>
    <w:rsid w:val="00A4478B"/>
    <w:rsid w:val="00A50F49"/>
    <w:rsid w:val="00A55F0F"/>
    <w:rsid w:val="00A5714A"/>
    <w:rsid w:val="00A632A1"/>
    <w:rsid w:val="00A65988"/>
    <w:rsid w:val="00A65AAC"/>
    <w:rsid w:val="00A6670F"/>
    <w:rsid w:val="00A711B9"/>
    <w:rsid w:val="00A71779"/>
    <w:rsid w:val="00A72DD7"/>
    <w:rsid w:val="00A75B34"/>
    <w:rsid w:val="00A80D20"/>
    <w:rsid w:val="00A83587"/>
    <w:rsid w:val="00A86784"/>
    <w:rsid w:val="00A906F1"/>
    <w:rsid w:val="00A92A09"/>
    <w:rsid w:val="00A92C4D"/>
    <w:rsid w:val="00A96B10"/>
    <w:rsid w:val="00A9768C"/>
    <w:rsid w:val="00AA26A6"/>
    <w:rsid w:val="00AA379C"/>
    <w:rsid w:val="00AB1284"/>
    <w:rsid w:val="00AB222A"/>
    <w:rsid w:val="00AB3E20"/>
    <w:rsid w:val="00AB4613"/>
    <w:rsid w:val="00AB4C4E"/>
    <w:rsid w:val="00AB51D1"/>
    <w:rsid w:val="00AB6D38"/>
    <w:rsid w:val="00AC635B"/>
    <w:rsid w:val="00AC7D88"/>
    <w:rsid w:val="00AD101F"/>
    <w:rsid w:val="00AD5A1A"/>
    <w:rsid w:val="00AE70F6"/>
    <w:rsid w:val="00AF27D3"/>
    <w:rsid w:val="00B024CF"/>
    <w:rsid w:val="00B039F2"/>
    <w:rsid w:val="00B05C92"/>
    <w:rsid w:val="00B05FDD"/>
    <w:rsid w:val="00B07D15"/>
    <w:rsid w:val="00B141B0"/>
    <w:rsid w:val="00B14238"/>
    <w:rsid w:val="00B168F5"/>
    <w:rsid w:val="00B2014A"/>
    <w:rsid w:val="00B23207"/>
    <w:rsid w:val="00B23271"/>
    <w:rsid w:val="00B242B9"/>
    <w:rsid w:val="00B27ACB"/>
    <w:rsid w:val="00B32910"/>
    <w:rsid w:val="00B3303C"/>
    <w:rsid w:val="00B37582"/>
    <w:rsid w:val="00B42B31"/>
    <w:rsid w:val="00B46637"/>
    <w:rsid w:val="00B46796"/>
    <w:rsid w:val="00B53311"/>
    <w:rsid w:val="00B551B2"/>
    <w:rsid w:val="00B56DC0"/>
    <w:rsid w:val="00B608D5"/>
    <w:rsid w:val="00B62ACC"/>
    <w:rsid w:val="00B730E4"/>
    <w:rsid w:val="00B74E66"/>
    <w:rsid w:val="00B76FEC"/>
    <w:rsid w:val="00B8288B"/>
    <w:rsid w:val="00B8375F"/>
    <w:rsid w:val="00B86A67"/>
    <w:rsid w:val="00B87B7F"/>
    <w:rsid w:val="00B93530"/>
    <w:rsid w:val="00B9423E"/>
    <w:rsid w:val="00B95C2B"/>
    <w:rsid w:val="00BA7ACF"/>
    <w:rsid w:val="00BB7811"/>
    <w:rsid w:val="00BC0A53"/>
    <w:rsid w:val="00BC285A"/>
    <w:rsid w:val="00BC3611"/>
    <w:rsid w:val="00BC4F72"/>
    <w:rsid w:val="00BC6622"/>
    <w:rsid w:val="00BD4CB7"/>
    <w:rsid w:val="00BD5886"/>
    <w:rsid w:val="00BD687E"/>
    <w:rsid w:val="00BE0088"/>
    <w:rsid w:val="00BE71EC"/>
    <w:rsid w:val="00BF20D7"/>
    <w:rsid w:val="00C0372B"/>
    <w:rsid w:val="00C10F28"/>
    <w:rsid w:val="00C252A0"/>
    <w:rsid w:val="00C26549"/>
    <w:rsid w:val="00C35782"/>
    <w:rsid w:val="00C402B9"/>
    <w:rsid w:val="00C427F7"/>
    <w:rsid w:val="00C4366B"/>
    <w:rsid w:val="00C444B3"/>
    <w:rsid w:val="00C51598"/>
    <w:rsid w:val="00C51A59"/>
    <w:rsid w:val="00C55963"/>
    <w:rsid w:val="00C56F82"/>
    <w:rsid w:val="00C7034E"/>
    <w:rsid w:val="00C70990"/>
    <w:rsid w:val="00C72729"/>
    <w:rsid w:val="00C731E2"/>
    <w:rsid w:val="00C75F71"/>
    <w:rsid w:val="00C77C55"/>
    <w:rsid w:val="00C77FB2"/>
    <w:rsid w:val="00C80687"/>
    <w:rsid w:val="00C843EB"/>
    <w:rsid w:val="00C8466D"/>
    <w:rsid w:val="00C96943"/>
    <w:rsid w:val="00C96975"/>
    <w:rsid w:val="00C97451"/>
    <w:rsid w:val="00C97672"/>
    <w:rsid w:val="00CA074E"/>
    <w:rsid w:val="00CA1FC1"/>
    <w:rsid w:val="00CA2BCE"/>
    <w:rsid w:val="00CB3238"/>
    <w:rsid w:val="00CC1BAB"/>
    <w:rsid w:val="00CC276E"/>
    <w:rsid w:val="00CC33CD"/>
    <w:rsid w:val="00CC3835"/>
    <w:rsid w:val="00CC513E"/>
    <w:rsid w:val="00CD2DA1"/>
    <w:rsid w:val="00CD400F"/>
    <w:rsid w:val="00CD4C92"/>
    <w:rsid w:val="00CF76FE"/>
    <w:rsid w:val="00D00B28"/>
    <w:rsid w:val="00D06535"/>
    <w:rsid w:val="00D11E97"/>
    <w:rsid w:val="00D1420A"/>
    <w:rsid w:val="00D17E39"/>
    <w:rsid w:val="00D21B6D"/>
    <w:rsid w:val="00D3590F"/>
    <w:rsid w:val="00D426AD"/>
    <w:rsid w:val="00D56D66"/>
    <w:rsid w:val="00D5717D"/>
    <w:rsid w:val="00D60C03"/>
    <w:rsid w:val="00D77854"/>
    <w:rsid w:val="00D80C9D"/>
    <w:rsid w:val="00D841F5"/>
    <w:rsid w:val="00D85391"/>
    <w:rsid w:val="00D8572C"/>
    <w:rsid w:val="00D86D89"/>
    <w:rsid w:val="00D910B3"/>
    <w:rsid w:val="00DA4EFC"/>
    <w:rsid w:val="00DA7730"/>
    <w:rsid w:val="00DA7D5C"/>
    <w:rsid w:val="00DB09C2"/>
    <w:rsid w:val="00DB5D56"/>
    <w:rsid w:val="00DC25AD"/>
    <w:rsid w:val="00DC2935"/>
    <w:rsid w:val="00DD44AF"/>
    <w:rsid w:val="00DE1B2A"/>
    <w:rsid w:val="00DE2D02"/>
    <w:rsid w:val="00DE3976"/>
    <w:rsid w:val="00DE4EF8"/>
    <w:rsid w:val="00DE5220"/>
    <w:rsid w:val="00DF0C38"/>
    <w:rsid w:val="00DF0DDD"/>
    <w:rsid w:val="00DF3444"/>
    <w:rsid w:val="00DF4375"/>
    <w:rsid w:val="00E03CF8"/>
    <w:rsid w:val="00E21F09"/>
    <w:rsid w:val="00E22234"/>
    <w:rsid w:val="00E22FC0"/>
    <w:rsid w:val="00E2732D"/>
    <w:rsid w:val="00E31566"/>
    <w:rsid w:val="00E330E4"/>
    <w:rsid w:val="00E4034F"/>
    <w:rsid w:val="00E41E92"/>
    <w:rsid w:val="00E443D6"/>
    <w:rsid w:val="00E53C18"/>
    <w:rsid w:val="00E546A4"/>
    <w:rsid w:val="00E66C96"/>
    <w:rsid w:val="00E70220"/>
    <w:rsid w:val="00E7124F"/>
    <w:rsid w:val="00E7173A"/>
    <w:rsid w:val="00E7229B"/>
    <w:rsid w:val="00E72635"/>
    <w:rsid w:val="00E726CD"/>
    <w:rsid w:val="00E77D94"/>
    <w:rsid w:val="00E839D5"/>
    <w:rsid w:val="00E871B3"/>
    <w:rsid w:val="00E93AAB"/>
    <w:rsid w:val="00E94655"/>
    <w:rsid w:val="00E94B81"/>
    <w:rsid w:val="00E96F2F"/>
    <w:rsid w:val="00E978DC"/>
    <w:rsid w:val="00EA3219"/>
    <w:rsid w:val="00EA78BA"/>
    <w:rsid w:val="00EB2300"/>
    <w:rsid w:val="00EB51AB"/>
    <w:rsid w:val="00EC1723"/>
    <w:rsid w:val="00EC2947"/>
    <w:rsid w:val="00EC58AB"/>
    <w:rsid w:val="00EC7D52"/>
    <w:rsid w:val="00ED0B90"/>
    <w:rsid w:val="00EE31AA"/>
    <w:rsid w:val="00EF1AD0"/>
    <w:rsid w:val="00EF25DB"/>
    <w:rsid w:val="00EF70A4"/>
    <w:rsid w:val="00F01546"/>
    <w:rsid w:val="00F01BB8"/>
    <w:rsid w:val="00F01E63"/>
    <w:rsid w:val="00F02932"/>
    <w:rsid w:val="00F0327D"/>
    <w:rsid w:val="00F05675"/>
    <w:rsid w:val="00F0781F"/>
    <w:rsid w:val="00F11BDD"/>
    <w:rsid w:val="00F1201C"/>
    <w:rsid w:val="00F2700A"/>
    <w:rsid w:val="00F43A8B"/>
    <w:rsid w:val="00F43CCE"/>
    <w:rsid w:val="00F452BE"/>
    <w:rsid w:val="00F51F1B"/>
    <w:rsid w:val="00F51F20"/>
    <w:rsid w:val="00F60725"/>
    <w:rsid w:val="00F660E5"/>
    <w:rsid w:val="00F6629A"/>
    <w:rsid w:val="00F67C92"/>
    <w:rsid w:val="00F746AB"/>
    <w:rsid w:val="00F76200"/>
    <w:rsid w:val="00F77172"/>
    <w:rsid w:val="00F8122D"/>
    <w:rsid w:val="00F83529"/>
    <w:rsid w:val="00F91836"/>
    <w:rsid w:val="00F92723"/>
    <w:rsid w:val="00F94E8D"/>
    <w:rsid w:val="00F957F6"/>
    <w:rsid w:val="00F97BA9"/>
    <w:rsid w:val="00FA0202"/>
    <w:rsid w:val="00FA28F7"/>
    <w:rsid w:val="00FA2F65"/>
    <w:rsid w:val="00FB19A7"/>
    <w:rsid w:val="00FB232D"/>
    <w:rsid w:val="00FB37AF"/>
    <w:rsid w:val="00FB5BEE"/>
    <w:rsid w:val="00FB7C19"/>
    <w:rsid w:val="00FC157B"/>
    <w:rsid w:val="00FC1BD2"/>
    <w:rsid w:val="00FC7990"/>
    <w:rsid w:val="00FC79A7"/>
    <w:rsid w:val="00FD4468"/>
    <w:rsid w:val="00FE37D6"/>
    <w:rsid w:val="00FE5ECC"/>
    <w:rsid w:val="00FF07DD"/>
    <w:rsid w:val="00FF1E15"/>
    <w:rsid w:val="00FF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D046E"/>
  <w15:chartTrackingRefBased/>
  <w15:docId w15:val="{4AF9B1D6-C847-4090-8D82-F5C78E06C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2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28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142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42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4</Pages>
  <Words>757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Howling</dc:creator>
  <cp:keywords/>
  <dc:description/>
  <cp:lastModifiedBy>HOWLING, Tom (BRINNINGTON SURGERY)</cp:lastModifiedBy>
  <cp:revision>114</cp:revision>
  <cp:lastPrinted>2024-04-07T16:19:00Z</cp:lastPrinted>
  <dcterms:created xsi:type="dcterms:W3CDTF">2025-04-27T09:58:00Z</dcterms:created>
  <dcterms:modified xsi:type="dcterms:W3CDTF">2025-04-27T13:18:00Z</dcterms:modified>
</cp:coreProperties>
</file>