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9B9A" w14:textId="4C69A5E2" w:rsidR="00094BC0" w:rsidRPr="00094BC0" w:rsidRDefault="00094BC0" w:rsidP="00094BC0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36"/>
          <w:szCs w:val="36"/>
          <w14:ligatures w14:val="none"/>
        </w:rPr>
      </w:pPr>
      <w:r w:rsidRPr="00094BC0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>Psalm 88</w:t>
      </w:r>
    </w:p>
    <w:p w14:paraId="6317574F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094BC0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7AAA8" wp14:editId="7EEACB6A">
                <wp:simplePos x="0" y="0"/>
                <wp:positionH relativeFrom="column">
                  <wp:posOffset>133350</wp:posOffset>
                </wp:positionH>
                <wp:positionV relativeFrom="paragraph">
                  <wp:posOffset>48260</wp:posOffset>
                </wp:positionV>
                <wp:extent cx="2190750" cy="1905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646DC" id="Rectangle 39" o:spid="_x0000_s1026" style="position:absolute;margin-left:10.5pt;margin-top:3.8pt;width:17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k+WgIAAOsEAAAOAAAAZHJzL2Uyb0RvYy54bWysVE1PGzEQvVfqf7B8L7uJoEDEBkWgVJUQ&#10;IAXE2XjtrCV/1XaySX99n70LAdoT6h6cGc94Pt68ycXlzmiyFSEqZxs6OaopEZa7Vtl1Qx8flt/O&#10;KImJ2ZZpZ0VD9yLSy/nXLxe9n4mp65xuRSAIYuOs9w3tUvKzqoq8E4bFI+eFhVG6YFiCGtZVG1iP&#10;6EZX07r+XvUutD44LmLE7fVgpPMSX0rB052UUSSiG4raUjlDOZ/zWc0v2GwdmO8UH8tgn6jCMGWR&#10;9DXUNUuMbIL6K5RRPLjoZDrizlROSsVF6QHdTOoP3aw65kXpBeBE/wpT/H9h+e125e8DYOh9nEWI&#10;uYudDCb/oj6yK2DtX8ESu0Q4LqeT8/r0BJhy2CCf1AXN6vDah5h+CGdIFhoaMIyCEdvexISMcH1x&#10;ycmi06pdKq2Lso9XOpAtw9ww7tb1lGgWEy4buixfnh1CvHumLelRzfQUxRDOQCipWYJofNvQaNeU&#10;ML0GU3kKpZZ3r+PnkuYmrlnshmpLxIFXRiWQWyvT0LM6f2PJ2uYWRaHnCMUB/Sw9u3Z/H0hwA1+j&#10;50uFJDcA4J4FEBTdYenSHQ6pHVp2o0RJ58Lvf91nf/AGVkp6EB5w/NqwIIDrTwtGnU+Oj/OGFOX4&#10;5HQKJby1PL+12I25cpjNBOvteRGzf9IvogzOPGE3FzkrTMxy5B6AH5WrNCwitpuLxaK4YSs8Szd2&#10;5XkOnnHK8D7snljwI5ESKHjrXpaDzT7wafDNL61bbJKTqpDtgCtokxVsVCHQuP15Zd/qxevwHzX/&#10;AwAA//8DAFBLAwQUAAYACAAAACEAEz1Y2dwAAAAHAQAADwAAAGRycy9kb3ducmV2LnhtbEyPQWvC&#10;QBCF74X+h2WEXkrdaGksaTYiBfEmqIFe1+yYBLOz6e5G4793erK3efOGN9/Ll6PtxAV9aB0pmE0T&#10;EEiVMy3VCsrD+u0TRIiajO4coYIbBlgWz0+5zoy70g4v+1gLDqGQaQVNjH0mZagatDpMXY/E3sl5&#10;qyNLX0vj9ZXDbSfnSZJKq1viD43u8bvB6rwfrIJTVcrNj/xdH2q/LRercfi4bV+VepmMqy8QEcf4&#10;OIY/fEaHgpmObiATRKdgPuMqUcEiBcH2e5qyPvLAC1nk8j9/cQcAAP//AwBQSwECLQAUAAYACAAA&#10;ACEAtoM4kv4AAADhAQAAEwAAAAAAAAAAAAAAAAAAAAAAW0NvbnRlbnRfVHlwZXNdLnhtbFBLAQIt&#10;ABQABgAIAAAAIQA4/SH/1gAAAJQBAAALAAAAAAAAAAAAAAAAAC8BAABfcmVscy8ucmVsc1BLAQIt&#10;ABQABgAIAAAAIQDIK3k+WgIAAOsEAAAOAAAAAAAAAAAAAAAAAC4CAABkcnMvZTJvRG9jLnhtbFBL&#10;AQItABQABgAIAAAAIQATPVjZ3AAAAAcBAAAPAAAAAAAAAAAAAAAAALQEAABkcnMvZG93bnJldi54&#10;bWxQSwUGAAAAAAQABADzAAAAvQUAAAAA&#10;" fillcolor="window" strokecolor="window" strokeweight="1pt"/>
            </w:pict>
          </mc:Fallback>
        </mc:AlternateContent>
      </w:r>
      <w:r w:rsidRPr="00094BC0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GB"/>
          <w14:ligatures w14:val="none"/>
        </w:rPr>
        <w:drawing>
          <wp:inline distT="0" distB="0" distL="0" distR="0" wp14:anchorId="108AA04A" wp14:editId="3133F73F">
            <wp:extent cx="6244873" cy="1266825"/>
            <wp:effectExtent l="0" t="0" r="3810" b="0"/>
            <wp:docPr id="38" name="Picture 38" descr="A black and white drawing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black and white drawing of a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595" cy="12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4EEA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F4918FD" w14:textId="278F79BE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O Lord my God I call for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help by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day:</w:t>
      </w:r>
    </w:p>
    <w:p w14:paraId="02505B4F" w14:textId="3323A5FE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and by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night I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cry to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thee.</w:t>
      </w:r>
    </w:p>
    <w:p w14:paraId="5FCB9E6B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1895BF9" w14:textId="4CF06D90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O let my prayer enter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into thy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pres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ence:</w:t>
      </w:r>
    </w:p>
    <w:p w14:paraId="2D9A158F" w14:textId="4BA33B4F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incline thine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ear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unto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• my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call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ing.</w:t>
      </w:r>
    </w:p>
    <w:p w14:paraId="0B39C7F9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2B957B3" w14:textId="29C1D7D9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For my soul is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full of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trou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ble:</w:t>
      </w:r>
    </w:p>
    <w:p w14:paraId="5B66495D" w14:textId="58C6E2E5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and my life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draweth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nigh • to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grave.</w:t>
      </w:r>
    </w:p>
    <w:p w14:paraId="7E195EBB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E5425FE" w14:textId="354E8A4A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I am counted among them that go down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into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pit:</w:t>
      </w:r>
    </w:p>
    <w:p w14:paraId="6D425710" w14:textId="39CEA71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and I am even as a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man that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hath no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strength.</w:t>
      </w:r>
    </w:p>
    <w:p w14:paraId="25130031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4FB298C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I am become like unto the dead * </w:t>
      </w:r>
    </w:p>
    <w:p w14:paraId="1275C038" w14:textId="69324E94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and unto the slain that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lie • in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grave:</w:t>
      </w:r>
    </w:p>
    <w:p w14:paraId="4A5BEE73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whom thou </w:t>
      </w:r>
      <w:proofErr w:type="spellStart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rememberest</w:t>
      </w:r>
      <w:proofErr w:type="spellEnd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no more, * </w:t>
      </w:r>
    </w:p>
    <w:p w14:paraId="43D77DE8" w14:textId="03C7D346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for they are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cut off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from thy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help.</w:t>
      </w:r>
    </w:p>
    <w:p w14:paraId="3D05F5BD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B11FF0" w14:textId="368385C9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Thou hast laid me in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lowest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pit:</w:t>
      </w:r>
    </w:p>
    <w:p w14:paraId="2E231095" w14:textId="778E06FD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in a place of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darkness and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in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depths.</w:t>
      </w:r>
    </w:p>
    <w:p w14:paraId="123FE82B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8BA6A66" w14:textId="50271B6B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Thine indignation lieth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hard up-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on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me:</w:t>
      </w:r>
    </w:p>
    <w:p w14:paraId="6290AE68" w14:textId="3281F43A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and thou hast over-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whelmed me •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with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all thy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waves.</w:t>
      </w:r>
    </w:p>
    <w:p w14:paraId="637FC670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7EC9DCA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Thou hast put my friends far from me, *</w:t>
      </w:r>
    </w:p>
    <w:p w14:paraId="0B6E25D4" w14:textId="514EFA9A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and made me to be ab-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094BC0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horred</w:t>
      </w:r>
      <w:proofErr w:type="spellEnd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of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them:</w:t>
      </w:r>
    </w:p>
    <w:p w14:paraId="1BADE885" w14:textId="780090A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I am so fast in prison that I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cannot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get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forth.</w:t>
      </w:r>
    </w:p>
    <w:p w14:paraId="79BDFA20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31863B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EF7286C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106DA" wp14:editId="0990A04E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2190750" cy="1619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473BD" id="Rectangle 41" o:spid="_x0000_s1026" style="position:absolute;margin-left:10.5pt;margin-top:5.25pt;width:172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JWwIAAOsEAAAOAAAAZHJzL2Uyb0RvYy54bWysVN9v2yAQfp+0/wHxvtqOkraJ6lRRokyT&#10;qrZSOvWZYoiRgGNA4mR//Q7sNG23p2o84DvuuB8f3/nm9mA02QsfFNiaVhclJcJyaJTd1vTn0/rb&#10;NSUhMtswDVbU9CgCvZ1//XLTuZkYQQu6EZ5gEBtmnatpG6ObFUXgrTAsXIATFo0SvGERVb8tGs86&#10;jG50MSrLy6ID3zgPXISAp6veSOc5vpSCxwcpg4hE1xRri3n3eX9JezG/YbOtZ65VfCiDfaIKw5TF&#10;pK+hViwysvPqr1BGcQ8BZLzgYAqQUnGRe8BuqvJDN5uWOZF7QXCCe4Up/L+w/H6/cY8eYehcmAUU&#10;UxcH6U36Yn3kkME6voIlDpFwPBxV0/JqgphytFWX1XQ0SWgW59vOh/hdgCFJqKnHx8gYsf1diL3r&#10;ySUlC6BVs1ZaZ+UYltqTPcN3w+duoKNEsxDxsKbrvIZs765pSzqsZnRVpsIYEkpqFlE0rqlpsFtK&#10;mN4iU3n0uZZ3t8PnkqYmViy0fbU5Ys8royKSWytT0+syraFkbVOLItNzgOKMfpJeoDk+euKh52tw&#10;fK0wyR0C8Mg8EhS7w6GLD7hJDdgyDBIlLfjf/zpP/sgbtFLSIeERjl875gXi+sMio6bVeJwmJCvj&#10;ydUIFf/W8vLWYndmCfg2FY6341lM/lGfROnBPONsLlJWNDHLMXcP/KAsYz+ION1cLBbZDafCsXhn&#10;N46n4AmnBO/T4Zl5NxApIgXv4TQcbPaBT71vumlhsYsgVSbbGVckaVJwojJdh+lPI/tWz17nf9T8&#10;DwAAAP//AwBQSwMEFAAGAAgAAAAhAK6Pjz/dAAAACAEAAA8AAABkcnMvZG93bnJldi54bWxMj0Fr&#10;wzAMhe+D/QejwS5jtdvRbGRxShmU3QprA726sZqExXJmO23676eetpv0nnj6XrGaXC/OGGLnScN8&#10;pkAg1d521Gio9pvnNxAxGbKm94QarhhhVd7fFSa3/kJfeN6lRnAIxdxoaFMacilj3aIzceYHJPZO&#10;PjiTeA2NtMFcONz1cqFUJp3piD+0ZsCPFuvv3eg0nOpKfh7kz2bfhG31up7G5XX7pPXjw7R+B5Fw&#10;Sn/HcMNndCiZ6ehHslH0GhZzrpJYV0sQ7L9kGQvH26BAloX8X6D8BQAA//8DAFBLAQItABQABgAI&#10;AAAAIQC2gziS/gAAAOEBAAATAAAAAAAAAAAAAAAAAAAAAABbQ29udGVudF9UeXBlc10ueG1sUEsB&#10;Ai0AFAAGAAgAAAAhADj9If/WAAAAlAEAAAsAAAAAAAAAAAAAAAAALwEAAF9yZWxzLy5yZWxzUEsB&#10;Ai0AFAAGAAgAAAAhAJXNZ0lbAgAA6wQAAA4AAAAAAAAAAAAAAAAALgIAAGRycy9lMm9Eb2MueG1s&#10;UEsBAi0AFAAGAAgAAAAhAK6Pjz/dAAAACAEAAA8AAAAAAAAAAAAAAAAAtQQAAGRycy9kb3ducmV2&#10;LnhtbFBLBQYAAAAABAAEAPMAAAC/BQAAAAA=&#10;" fillcolor="window" strokecolor="window" strokeweight="1pt"/>
            </w:pict>
          </mc:Fallback>
        </mc:AlternateContent>
      </w:r>
      <w:r w:rsidRPr="00094BC0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GB"/>
          <w14:ligatures w14:val="none"/>
        </w:rPr>
        <w:drawing>
          <wp:inline distT="0" distB="0" distL="0" distR="0" wp14:anchorId="0C629247" wp14:editId="3C925B46">
            <wp:extent cx="6244589" cy="1266825"/>
            <wp:effectExtent l="0" t="0" r="4445" b="0"/>
            <wp:docPr id="40" name="Picture 40" descr="A drawing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drawing of a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172" cy="126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6B0C5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39484105" w14:textId="51EDC882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My sight </w:t>
      </w:r>
      <w:proofErr w:type="spellStart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faileth</w:t>
      </w:r>
      <w:proofErr w:type="spellEnd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for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very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tro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uble:</w:t>
      </w:r>
    </w:p>
    <w:p w14:paraId="23F33349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proofErr w:type="gramStart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Lord</w:t>
      </w:r>
      <w:proofErr w:type="gramEnd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I have called upon thee all the day long, *</w:t>
      </w:r>
    </w:p>
    <w:p w14:paraId="44034286" w14:textId="1427BCEA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I have stretched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forth my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hands un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to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thee.</w:t>
      </w:r>
    </w:p>
    <w:p w14:paraId="4C1BE1B3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64AE73C1" w14:textId="4AE5D000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Dost thou work wonders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for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dead:</w:t>
      </w:r>
    </w:p>
    <w:p w14:paraId="139BAA41" w14:textId="6B247F3A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or shall the dead rise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up a-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gain and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praise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thee?</w:t>
      </w:r>
    </w:p>
    <w:p w14:paraId="55DF2BBF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6D9E17B3" w14:textId="10916E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Shall thy loving-kindness be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told • in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grave:</w:t>
      </w:r>
    </w:p>
    <w:p w14:paraId="65001BA5" w14:textId="770148AB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or thy faithfulness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in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pit • of de-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094BC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struc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tion</w:t>
      </w:r>
      <w:proofErr w:type="spellEnd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?</w:t>
      </w:r>
    </w:p>
    <w:p w14:paraId="50317F41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15EBB330" w14:textId="40676DCB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Shall thy wondrous works be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known • in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dark:</w:t>
      </w:r>
    </w:p>
    <w:p w14:paraId="0E45F25C" w14:textId="0CC69F85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and thy righteousness in the land where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all things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are for-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gotten?</w:t>
      </w:r>
    </w:p>
    <w:p w14:paraId="2C6F768F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4B241C32" w14:textId="146F5E2B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Unto thee I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cry O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Lord:</w:t>
      </w:r>
    </w:p>
    <w:p w14:paraId="435A989C" w14:textId="2AFC4304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and early doth my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prayer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come be-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fore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thee.</w:t>
      </w:r>
    </w:p>
    <w:p w14:paraId="059D6879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02BDAE98" w14:textId="25945CD6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14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Lord </w:t>
      </w:r>
      <w:proofErr w:type="gramStart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why</w:t>
      </w:r>
      <w:proofErr w:type="gramEnd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dost thou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cast me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off:</w:t>
      </w:r>
    </w:p>
    <w:p w14:paraId="41DFBF61" w14:textId="500176A5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why </w:t>
      </w:r>
      <w:proofErr w:type="spellStart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hidest</w:t>
      </w:r>
      <w:proofErr w:type="spellEnd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thou thy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face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from me?</w:t>
      </w:r>
    </w:p>
    <w:p w14:paraId="3FBDD4FE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70A0DC34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15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From my youth up I have been in misery *</w:t>
      </w:r>
    </w:p>
    <w:p w14:paraId="662C9F1D" w14:textId="7D97B2FE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and at the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point to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die:</w:t>
      </w:r>
    </w:p>
    <w:p w14:paraId="58E10ED9" w14:textId="2216B552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the dread of thee have I suffered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with a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troubled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mind.</w:t>
      </w:r>
    </w:p>
    <w:p w14:paraId="4D038993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1BC1B814" w14:textId="13647D1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16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Thy wrathful displeasure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hath gone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ov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er me:</w:t>
      </w:r>
    </w:p>
    <w:p w14:paraId="71BF8B6A" w14:textId="46AA047F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and thy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terrors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have un-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done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me.</w:t>
      </w:r>
    </w:p>
    <w:p w14:paraId="5C544B88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28E27B25" w14:textId="7F62FBEA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17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They came round about me like water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all the • day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long:</w:t>
      </w:r>
    </w:p>
    <w:p w14:paraId="139B1302" w14:textId="051D009B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and compassed me a-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bout on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every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side.</w:t>
      </w:r>
    </w:p>
    <w:p w14:paraId="3F350207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0"/>
          <w:szCs w:val="28"/>
          <w14:ligatures w14:val="none"/>
        </w:rPr>
      </w:pPr>
    </w:p>
    <w:p w14:paraId="6F9B9943" w14:textId="6F46709B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18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Lovers and friends hast thou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put a-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way 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from me:</w:t>
      </w:r>
    </w:p>
    <w:p w14:paraId="3F538D8F" w14:textId="75231791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and withheld my com-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panions</w:t>
      </w:r>
      <w:proofErr w:type="spellEnd"/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from my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sight.</w:t>
      </w:r>
    </w:p>
    <w:p w14:paraId="036A8849" w14:textId="77777777" w:rsidR="00094BC0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8FB0A20" w14:textId="67B41860" w:rsidR="00094BC0" w:rsidRPr="00094BC0" w:rsidRDefault="00094BC0" w:rsidP="00094BC0">
      <w:pPr>
        <w:spacing w:after="0"/>
        <w:ind w:firstLine="72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Glory be to the </w:t>
      </w:r>
      <w:proofErr w:type="gramStart"/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Father,*</w:t>
      </w:r>
      <w:proofErr w:type="gramEnd"/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and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to the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Son,</w:t>
      </w:r>
    </w:p>
    <w:p w14:paraId="41C02A8B" w14:textId="6CC69508" w:rsidR="00094BC0" w:rsidRPr="00094BC0" w:rsidRDefault="00094BC0" w:rsidP="00094BC0">
      <w:pPr>
        <w:spacing w:after="0"/>
        <w:ind w:firstLine="72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and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to 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  <w:t>the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Ho-</w:t>
      </w:r>
      <w:proofErr w:type="spellStart"/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ly</w:t>
      </w:r>
      <w:proofErr w:type="spellEnd"/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Ghost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14:paraId="042CE3D3" w14:textId="195049FF" w:rsidR="00094BC0" w:rsidRPr="00094BC0" w:rsidRDefault="00094BC0" w:rsidP="00094BC0">
      <w:pPr>
        <w:spacing w:after="0"/>
        <w:ind w:firstLine="72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As it was in the </w:t>
      </w:r>
      <w:proofErr w:type="gramStart"/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beginning,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*</w:t>
      </w:r>
      <w:proofErr w:type="gramEnd"/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is now and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ever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094BC0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shall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be:</w:t>
      </w:r>
    </w:p>
    <w:p w14:paraId="3CCFD1C3" w14:textId="2C378716" w:rsidR="0058786B" w:rsidRPr="00094BC0" w:rsidRDefault="00094BC0" w:rsidP="00094BC0">
      <w:pPr>
        <w:spacing w:after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  <w:t xml:space="preserve">World without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gramStart"/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end.*</w:t>
      </w:r>
      <w:proofErr w:type="gramEnd"/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A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| 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-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|</w:t>
      </w:r>
      <w:r w:rsidRPr="00094BC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men.</w:t>
      </w:r>
    </w:p>
    <w:sectPr w:rsidR="0058786B" w:rsidRPr="00094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0"/>
    <w:rsid w:val="000257C3"/>
    <w:rsid w:val="00094BC0"/>
    <w:rsid w:val="000C2411"/>
    <w:rsid w:val="003449A0"/>
    <w:rsid w:val="005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53EA"/>
  <w15:chartTrackingRefBased/>
  <w15:docId w15:val="{5B56D8D3-E2EC-43F4-A0E3-2873E5A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B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B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B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B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B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B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B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B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B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B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B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B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B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B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B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B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B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B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B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B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B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B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B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B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B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B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B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HOWLING, Tom (BRINNINGTON SURGERY)</dc:creator>
  <cp:keywords/>
  <dc:description/>
  <cp:lastModifiedBy>HOWLING, Tom (BRINNINGTON SURGERY)</cp:lastModifiedBy>
  <cp:revision>1</cp:revision>
  <cp:lastPrinted>2024-03-26T07:32:00Z</cp:lastPrinted>
  <dcterms:created xsi:type="dcterms:W3CDTF">2024-03-26T07:24:00Z</dcterms:created>
  <dcterms:modified xsi:type="dcterms:W3CDTF">2024-03-26T07:34:00Z</dcterms:modified>
</cp:coreProperties>
</file>