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ook w:val="04A0" w:firstRow="1" w:lastRow="0" w:firstColumn="1" w:lastColumn="0" w:noHBand="0" w:noVBand="1"/>
      </w:tblPr>
      <w:tblGrid>
        <w:gridCol w:w="4680"/>
        <w:gridCol w:w="4680"/>
      </w:tblGrid>
      <w:tr w:rsidR="00871E24" w14:paraId="2BFA22C8" w14:textId="4F296090" w:rsidTr="00871E24">
        <w:trPr>
          <w:trHeight w:val="344"/>
        </w:trPr>
        <w:tc>
          <w:tcPr>
            <w:tcW w:w="4680" w:type="dxa"/>
          </w:tcPr>
          <w:p w14:paraId="44CCDC6C" w14:textId="3B7A8ACF" w:rsidR="00871E24" w:rsidRDefault="00871E24">
            <w:r>
              <w:t xml:space="preserve">7:45 </w:t>
            </w:r>
          </w:p>
        </w:tc>
        <w:tc>
          <w:tcPr>
            <w:tcW w:w="4680" w:type="dxa"/>
          </w:tcPr>
          <w:p w14:paraId="0230FA2C" w14:textId="1F85D20C" w:rsidR="00871E24" w:rsidRDefault="00871E24">
            <w:r>
              <w:t xml:space="preserve">Meet at </w:t>
            </w:r>
            <w:proofErr w:type="spellStart"/>
            <w:r w:rsidR="00F36A0D">
              <w:t>Brabyns</w:t>
            </w:r>
            <w:proofErr w:type="spellEnd"/>
            <w:r w:rsidR="00F36A0D">
              <w:t xml:space="preserve"> Brow Car Park (Near Purple Pakora)</w:t>
            </w:r>
          </w:p>
        </w:tc>
      </w:tr>
      <w:tr w:rsidR="00871E24" w14:paraId="56F2B599" w14:textId="64BB318E" w:rsidTr="00871E24">
        <w:trPr>
          <w:trHeight w:val="325"/>
        </w:trPr>
        <w:tc>
          <w:tcPr>
            <w:tcW w:w="4680" w:type="dxa"/>
          </w:tcPr>
          <w:p w14:paraId="3615205C" w14:textId="644F56C1" w:rsidR="00871E24" w:rsidRDefault="00871E24">
            <w:r>
              <w:t>8:00</w:t>
            </w:r>
          </w:p>
        </w:tc>
        <w:tc>
          <w:tcPr>
            <w:tcW w:w="4680" w:type="dxa"/>
          </w:tcPr>
          <w:p w14:paraId="638741C3" w14:textId="5F6D25F2" w:rsidR="00871E24" w:rsidRDefault="00871E24">
            <w:r>
              <w:t>Leave via coach to Alton Towers</w:t>
            </w:r>
          </w:p>
        </w:tc>
      </w:tr>
      <w:tr w:rsidR="00871E24" w14:paraId="1B215A05" w14:textId="649D5A0C" w:rsidTr="00871E24">
        <w:trPr>
          <w:trHeight w:val="344"/>
        </w:trPr>
        <w:tc>
          <w:tcPr>
            <w:tcW w:w="4680" w:type="dxa"/>
          </w:tcPr>
          <w:p w14:paraId="382D8DAB" w14:textId="0F5DA5A8" w:rsidR="00871E24" w:rsidRDefault="00871E24">
            <w:r>
              <w:t>9:30</w:t>
            </w:r>
          </w:p>
        </w:tc>
        <w:tc>
          <w:tcPr>
            <w:tcW w:w="4680" w:type="dxa"/>
          </w:tcPr>
          <w:p w14:paraId="46A09FDA" w14:textId="573BF846" w:rsidR="00871E24" w:rsidRDefault="00F36A0D">
            <w:r>
              <w:t>Gather</w:t>
            </w:r>
            <w:r w:rsidR="00871E24">
              <w:t xml:space="preserve"> at </w:t>
            </w:r>
            <w:proofErr w:type="spellStart"/>
            <w:r w:rsidR="00871E24">
              <w:t>AT</w:t>
            </w:r>
            <w:proofErr w:type="spellEnd"/>
            <w:r>
              <w:t xml:space="preserve"> entrance</w:t>
            </w:r>
            <w:r w:rsidR="00871E24">
              <w:t xml:space="preserve">. Scan tickets </w:t>
            </w:r>
          </w:p>
        </w:tc>
      </w:tr>
      <w:tr w:rsidR="00871E24" w14:paraId="4110DC71" w14:textId="6D086E32" w:rsidTr="00871E24">
        <w:trPr>
          <w:trHeight w:val="325"/>
        </w:trPr>
        <w:tc>
          <w:tcPr>
            <w:tcW w:w="4680" w:type="dxa"/>
          </w:tcPr>
          <w:p w14:paraId="698733E7" w14:textId="09CEBD0B" w:rsidR="00871E24" w:rsidRDefault="00871E24">
            <w:r>
              <w:t>9:45</w:t>
            </w:r>
          </w:p>
        </w:tc>
        <w:tc>
          <w:tcPr>
            <w:tcW w:w="4680" w:type="dxa"/>
          </w:tcPr>
          <w:p w14:paraId="02DF06B4" w14:textId="0FF87E54" w:rsidR="00871E24" w:rsidRDefault="00F36A0D">
            <w:r>
              <w:t>Split into the groups</w:t>
            </w:r>
          </w:p>
        </w:tc>
      </w:tr>
      <w:tr w:rsidR="00871E24" w14:paraId="5C2DFE7D" w14:textId="6303CCAB" w:rsidTr="00871E24">
        <w:trPr>
          <w:trHeight w:val="344"/>
        </w:trPr>
        <w:tc>
          <w:tcPr>
            <w:tcW w:w="4680" w:type="dxa"/>
          </w:tcPr>
          <w:p w14:paraId="3EE5A59B" w14:textId="6D2793DF" w:rsidR="00871E24" w:rsidRDefault="00871E24">
            <w:r>
              <w:t>10:00</w:t>
            </w:r>
          </w:p>
        </w:tc>
        <w:tc>
          <w:tcPr>
            <w:tcW w:w="4680" w:type="dxa"/>
          </w:tcPr>
          <w:p w14:paraId="0B0F11E4" w14:textId="7277C7A5" w:rsidR="00871E24" w:rsidRDefault="00871E24">
            <w:r>
              <w:t xml:space="preserve">All rides due to open </w:t>
            </w:r>
          </w:p>
        </w:tc>
      </w:tr>
      <w:tr w:rsidR="00871E24" w14:paraId="6138D199" w14:textId="726A59FA" w:rsidTr="00871E24">
        <w:trPr>
          <w:trHeight w:val="325"/>
        </w:trPr>
        <w:tc>
          <w:tcPr>
            <w:tcW w:w="4680" w:type="dxa"/>
          </w:tcPr>
          <w:p w14:paraId="6B88F71F" w14:textId="11F1D8AB" w:rsidR="00871E24" w:rsidRDefault="00871E24">
            <w:r>
              <w:t>13:30</w:t>
            </w:r>
          </w:p>
        </w:tc>
        <w:tc>
          <w:tcPr>
            <w:tcW w:w="4680" w:type="dxa"/>
          </w:tcPr>
          <w:p w14:paraId="007D47D1" w14:textId="5600694B" w:rsidR="00871E24" w:rsidRDefault="00871E24">
            <w:r>
              <w:t>Picnic on main lawn (With stage)</w:t>
            </w:r>
          </w:p>
        </w:tc>
      </w:tr>
      <w:tr w:rsidR="00871E24" w14:paraId="6E7B9511" w14:textId="3AC04E3D" w:rsidTr="00871E24">
        <w:trPr>
          <w:trHeight w:val="344"/>
        </w:trPr>
        <w:tc>
          <w:tcPr>
            <w:tcW w:w="4680" w:type="dxa"/>
          </w:tcPr>
          <w:p w14:paraId="5BCDCF05" w14:textId="521E2B71" w:rsidR="00871E24" w:rsidRDefault="00871E24">
            <w:r>
              <w:t>14:00</w:t>
            </w:r>
          </w:p>
        </w:tc>
        <w:tc>
          <w:tcPr>
            <w:tcW w:w="4680" w:type="dxa"/>
          </w:tcPr>
          <w:p w14:paraId="018BE277" w14:textId="2FF27699" w:rsidR="00871E24" w:rsidRDefault="00871E24">
            <w:r>
              <w:t>Set off into groups again</w:t>
            </w:r>
          </w:p>
        </w:tc>
      </w:tr>
      <w:tr w:rsidR="00871E24" w14:paraId="565D7851" w14:textId="7F20FA66" w:rsidTr="00871E24">
        <w:trPr>
          <w:trHeight w:val="670"/>
        </w:trPr>
        <w:tc>
          <w:tcPr>
            <w:tcW w:w="4680" w:type="dxa"/>
          </w:tcPr>
          <w:p w14:paraId="1612A2F8" w14:textId="774D7989" w:rsidR="00871E24" w:rsidRDefault="009F1407">
            <w:r>
              <w:t>17:30</w:t>
            </w:r>
          </w:p>
        </w:tc>
        <w:tc>
          <w:tcPr>
            <w:tcW w:w="4680" w:type="dxa"/>
          </w:tcPr>
          <w:p w14:paraId="6402B16C" w14:textId="759643C0" w:rsidR="00871E24" w:rsidRDefault="00871E24">
            <w:r>
              <w:t>Last ride of the day in the dark. (Oblivion, que time permitting)</w:t>
            </w:r>
          </w:p>
        </w:tc>
      </w:tr>
      <w:tr w:rsidR="00871E24" w14:paraId="7F08B873" w14:textId="77777777" w:rsidTr="00871E24">
        <w:trPr>
          <w:trHeight w:val="670"/>
        </w:trPr>
        <w:tc>
          <w:tcPr>
            <w:tcW w:w="4680" w:type="dxa"/>
          </w:tcPr>
          <w:p w14:paraId="2EDD3FB3" w14:textId="5102716F" w:rsidR="00871E24" w:rsidRDefault="00F36A0D">
            <w:r>
              <w:t>18:</w:t>
            </w:r>
            <w:r w:rsidR="009F1407">
              <w:t>15</w:t>
            </w:r>
          </w:p>
        </w:tc>
        <w:tc>
          <w:tcPr>
            <w:tcW w:w="4680" w:type="dxa"/>
          </w:tcPr>
          <w:p w14:paraId="78E18719" w14:textId="0B87DF28" w:rsidR="00871E24" w:rsidRDefault="00871E24">
            <w:r>
              <w:t>Meet at main lawn stage</w:t>
            </w:r>
            <w:r w:rsidR="00DD4938">
              <w:t xml:space="preserve"> and set off back to the coach.</w:t>
            </w:r>
          </w:p>
        </w:tc>
      </w:tr>
      <w:tr w:rsidR="00DD4938" w14:paraId="07C2B3A6" w14:textId="77777777" w:rsidTr="00871E24">
        <w:trPr>
          <w:trHeight w:val="670"/>
        </w:trPr>
        <w:tc>
          <w:tcPr>
            <w:tcW w:w="4680" w:type="dxa"/>
          </w:tcPr>
          <w:p w14:paraId="0AB24F7A" w14:textId="1FFB75A1" w:rsidR="00DD4938" w:rsidRDefault="009F1407">
            <w:r>
              <w:t>18:30</w:t>
            </w:r>
          </w:p>
        </w:tc>
        <w:tc>
          <w:tcPr>
            <w:tcW w:w="4680" w:type="dxa"/>
          </w:tcPr>
          <w:p w14:paraId="759F9FCF" w14:textId="65D87E4F" w:rsidR="00DD4938" w:rsidRDefault="00DD4938">
            <w:r>
              <w:t>Set of back on coach.</w:t>
            </w:r>
          </w:p>
        </w:tc>
      </w:tr>
      <w:tr w:rsidR="00DD4938" w14:paraId="34E94AE7" w14:textId="77777777" w:rsidTr="00871E24">
        <w:trPr>
          <w:trHeight w:val="670"/>
        </w:trPr>
        <w:tc>
          <w:tcPr>
            <w:tcW w:w="4680" w:type="dxa"/>
          </w:tcPr>
          <w:p w14:paraId="52C0E1CE" w14:textId="7A5B9095" w:rsidR="00DD4938" w:rsidRDefault="009F1407">
            <w:r>
              <w:t>1</w:t>
            </w:r>
            <w:r w:rsidR="00802115">
              <w:t>9:45</w:t>
            </w:r>
          </w:p>
        </w:tc>
        <w:tc>
          <w:tcPr>
            <w:tcW w:w="4680" w:type="dxa"/>
          </w:tcPr>
          <w:p w14:paraId="4CA36F15" w14:textId="00640C87" w:rsidR="00DD4938" w:rsidRDefault="00DD4938">
            <w:r>
              <w:t xml:space="preserve">Meal at Purple Pakora, Marple Bridge </w:t>
            </w:r>
          </w:p>
        </w:tc>
      </w:tr>
      <w:tr w:rsidR="00DD4938" w14:paraId="236B5D7B" w14:textId="77777777" w:rsidTr="00871E24">
        <w:trPr>
          <w:trHeight w:val="670"/>
        </w:trPr>
        <w:tc>
          <w:tcPr>
            <w:tcW w:w="4680" w:type="dxa"/>
          </w:tcPr>
          <w:p w14:paraId="72D708DA" w14:textId="165A831E" w:rsidR="00DD4938" w:rsidRDefault="00DD4938" w:rsidP="00DD4938">
            <w:pPr>
              <w:tabs>
                <w:tab w:val="center" w:pos="2232"/>
              </w:tabs>
            </w:pPr>
            <w:r>
              <w:t>21:</w:t>
            </w:r>
            <w:r w:rsidR="00802115">
              <w:t xml:space="preserve">00 </w:t>
            </w:r>
          </w:p>
        </w:tc>
        <w:tc>
          <w:tcPr>
            <w:tcW w:w="4680" w:type="dxa"/>
          </w:tcPr>
          <w:p w14:paraId="3E7B835D" w14:textId="373209E3" w:rsidR="00DD4938" w:rsidRDefault="00DD4938">
            <w:r>
              <w:t>People to make their own way back from The Purple Pakora.</w:t>
            </w:r>
          </w:p>
        </w:tc>
      </w:tr>
    </w:tbl>
    <w:p w14:paraId="40195788" w14:textId="21EE7221" w:rsidR="00DD4938" w:rsidRDefault="00DD4938"/>
    <w:p w14:paraId="539D26D7" w14:textId="763CCF8A" w:rsidR="00AE2D7F" w:rsidRDefault="00AE2D7F">
      <w:pPr>
        <w:rPr>
          <w:b/>
          <w:bCs/>
          <w:u w:val="single"/>
        </w:rPr>
      </w:pPr>
      <w:r w:rsidRPr="00AE2D7F">
        <w:rPr>
          <w:b/>
          <w:bCs/>
          <w:u w:val="single"/>
        </w:rPr>
        <w:t>TRIP INFO –</w:t>
      </w:r>
    </w:p>
    <w:p w14:paraId="72D10D60" w14:textId="3DE885EC" w:rsidR="00AE2D7F" w:rsidRDefault="00AE2D7F">
      <w:r>
        <w:t>Parking:</w:t>
      </w:r>
    </w:p>
    <w:p w14:paraId="1C669696" w14:textId="21C22D57" w:rsidR="00AE2D7F" w:rsidRDefault="00AE2D7F">
      <w:r>
        <w:t xml:space="preserve">Parking is free for </w:t>
      </w:r>
      <w:proofErr w:type="spellStart"/>
      <w:r>
        <w:t>Brabyns</w:t>
      </w:r>
      <w:proofErr w:type="spellEnd"/>
      <w:r>
        <w:t xml:space="preserve"> brows Car Park where we are meeting. The coach will be parking at the Alton Towers Drop off point which means it will be free and the coach will leave as soon as we are all off!</w:t>
      </w:r>
    </w:p>
    <w:p w14:paraId="31522BF6" w14:textId="351D62C6" w:rsidR="00AE2D7F" w:rsidRDefault="00AE2D7F">
      <w:r>
        <w:t>Groups:</w:t>
      </w:r>
    </w:p>
    <w:p w14:paraId="78C46A05" w14:textId="00B8DDD8" w:rsidR="00AE2D7F" w:rsidRDefault="00AE2D7F">
      <w:r>
        <w:t>Mainly there will be 2 groups led by adults. Our main group for “Thrill rides” will be led by Tom and I and the smaller rides for younger children will be led by designated adults too. These 2 groups will go and enjoy the park together.</w:t>
      </w:r>
    </w:p>
    <w:p w14:paraId="313DACB7" w14:textId="574ED881" w:rsidR="00AE2D7F" w:rsidRDefault="00AE2D7F">
      <w:r>
        <w:t>Coach:</w:t>
      </w:r>
    </w:p>
    <w:p w14:paraId="06D4B6E4" w14:textId="49B26A18" w:rsidR="00AE2D7F" w:rsidRDefault="00AE2D7F">
      <w:r>
        <w:t xml:space="preserve">The coach is a </w:t>
      </w:r>
      <w:r w:rsidR="008036DC">
        <w:t>57-seater</w:t>
      </w:r>
      <w:r>
        <w:t xml:space="preserve"> so lots of room</w:t>
      </w:r>
      <w:r w:rsidR="008036DC">
        <w:t xml:space="preserve"> also including Hot drink Facilities, Free Wi-Fi, Air conditioning, a TV, Toilet, and most importantly RECLINING SEATS!  And some cool multicolour lights which look cool!</w:t>
      </w:r>
    </w:p>
    <w:p w14:paraId="27354AAF" w14:textId="483AC454" w:rsidR="008036DC" w:rsidRDefault="008036DC">
      <w:r>
        <w:t>Food:</w:t>
      </w:r>
    </w:p>
    <w:p w14:paraId="118A94FF" w14:textId="7001FF29" w:rsidR="008036DC" w:rsidRDefault="008036DC">
      <w:r>
        <w:t>I suggest bringing your own packed lunch for the Picnic as food at Alton Towers is expensive and not very good. Also bring lots of snacks for the queues. The meal afterwards is not included with the payment, but we have booked a table at the Purple Pakora for 19:30</w:t>
      </w:r>
    </w:p>
    <w:p w14:paraId="64B14BE1" w14:textId="77777777" w:rsidR="00A908A9" w:rsidRDefault="008036DC">
      <w:r>
        <w:t>What to Bring:</w:t>
      </w:r>
    </w:p>
    <w:p w14:paraId="2FD2780E" w14:textId="1A08CBBA" w:rsidR="00AE2D7F" w:rsidRDefault="008036DC">
      <w:r>
        <w:t>It’s a good idea to bring a reusable water bottle as there are many water fountains across the park which we will be making frequent stops to.</w:t>
      </w:r>
      <w:r w:rsidR="00A908A9">
        <w:t xml:space="preserve"> Bring enough money for the meal afterwards too. </w:t>
      </w:r>
    </w:p>
    <w:sectPr w:rsidR="00AE2D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7842" w14:textId="77777777" w:rsidR="00A10E21" w:rsidRDefault="00A10E21" w:rsidP="00DD4938">
      <w:pPr>
        <w:spacing w:after="0" w:line="240" w:lineRule="auto"/>
      </w:pPr>
      <w:r>
        <w:separator/>
      </w:r>
    </w:p>
  </w:endnote>
  <w:endnote w:type="continuationSeparator" w:id="0">
    <w:p w14:paraId="0F6722B8" w14:textId="77777777" w:rsidR="00A10E21" w:rsidRDefault="00A10E21" w:rsidP="00DD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98C1" w14:textId="77777777" w:rsidR="00A10E21" w:rsidRDefault="00A10E21" w:rsidP="00DD4938">
      <w:pPr>
        <w:spacing w:after="0" w:line="240" w:lineRule="auto"/>
      </w:pPr>
      <w:r>
        <w:separator/>
      </w:r>
    </w:p>
  </w:footnote>
  <w:footnote w:type="continuationSeparator" w:id="0">
    <w:p w14:paraId="387106EB" w14:textId="77777777" w:rsidR="00A10E21" w:rsidRDefault="00A10E21" w:rsidP="00DD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01AD" w14:textId="46F860C0" w:rsidR="00DD4938" w:rsidRDefault="00DD4938">
    <w:pPr>
      <w:pStyle w:val="Header"/>
    </w:pPr>
    <w:r>
      <w:t xml:space="preserve">Alton Towers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9D"/>
    <w:rsid w:val="000C0F9D"/>
    <w:rsid w:val="0016333C"/>
    <w:rsid w:val="007F1E45"/>
    <w:rsid w:val="00802115"/>
    <w:rsid w:val="008036DC"/>
    <w:rsid w:val="00871E24"/>
    <w:rsid w:val="009F1407"/>
    <w:rsid w:val="00A10E21"/>
    <w:rsid w:val="00A908A9"/>
    <w:rsid w:val="00AE2D7F"/>
    <w:rsid w:val="00DD4938"/>
    <w:rsid w:val="00EE4AC7"/>
    <w:rsid w:val="00F36A0D"/>
    <w:rsid w:val="00FF2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6ADF"/>
  <w15:chartTrackingRefBased/>
  <w15:docId w15:val="{EF5A0393-B353-42AB-BF5E-D2ED3944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38"/>
  </w:style>
  <w:style w:type="paragraph" w:styleId="Footer">
    <w:name w:val="footer"/>
    <w:basedOn w:val="Normal"/>
    <w:link w:val="FooterChar"/>
    <w:uiPriority w:val="99"/>
    <w:unhideWhenUsed/>
    <w:rsid w:val="00DD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Qualter</dc:creator>
  <cp:keywords/>
  <dc:description/>
  <cp:lastModifiedBy>Oscar Qualter</cp:lastModifiedBy>
  <cp:revision>2</cp:revision>
  <dcterms:created xsi:type="dcterms:W3CDTF">2021-09-22T16:24:00Z</dcterms:created>
  <dcterms:modified xsi:type="dcterms:W3CDTF">2021-09-22T16:24:00Z</dcterms:modified>
</cp:coreProperties>
</file>